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55A98" w14:textId="77777777" w:rsidR="00042B54" w:rsidRDefault="00042B54">
      <w:pPr>
        <w:rPr>
          <w:rFonts w:hint="eastAsia"/>
        </w:rPr>
      </w:pPr>
      <w:r>
        <w:rPr>
          <w:rFonts w:hint="eastAsia"/>
        </w:rPr>
        <w:t>栖鸦的拼音：qī yā</w:t>
      </w:r>
    </w:p>
    <w:p w14:paraId="5608C711" w14:textId="77777777" w:rsidR="00042B54" w:rsidRDefault="00042B54">
      <w:pPr>
        <w:rPr>
          <w:rFonts w:hint="eastAsia"/>
        </w:rPr>
      </w:pPr>
      <w:r>
        <w:rPr>
          <w:rFonts w:hint="eastAsia"/>
        </w:rPr>
        <w:t>在中国的传统音韵学中，“栖鸦”的拼音是“qī yā”。这个词语描绘了一幅黄昏时分，乌鸦归巢歇息的画面。汉语中的每一个字都有其独特的故事和文化背景，而“栖鸦”这两个字结合在一起，不仅是一个简单的自然现象的描述，更蕴含了古人对时间流逝、生命循环的一种哲学思考。</w:t>
      </w:r>
    </w:p>
    <w:p w14:paraId="3981B929" w14:textId="77777777" w:rsidR="00042B54" w:rsidRDefault="00042B54">
      <w:pPr>
        <w:rPr>
          <w:rFonts w:hint="eastAsia"/>
        </w:rPr>
      </w:pPr>
    </w:p>
    <w:p w14:paraId="35524F0F" w14:textId="77777777" w:rsidR="00042B54" w:rsidRDefault="00042B54">
      <w:pPr>
        <w:rPr>
          <w:rFonts w:hint="eastAsia"/>
        </w:rPr>
      </w:pPr>
      <w:r>
        <w:rPr>
          <w:rFonts w:hint="eastAsia"/>
        </w:rPr>
        <w:t>栖鸦的文化意义</w:t>
      </w:r>
    </w:p>
    <w:p w14:paraId="6EC69066" w14:textId="77777777" w:rsidR="00042B54" w:rsidRDefault="00042B54">
      <w:pPr>
        <w:rPr>
          <w:rFonts w:hint="eastAsia"/>
        </w:rPr>
      </w:pPr>
      <w:r>
        <w:rPr>
          <w:rFonts w:hint="eastAsia"/>
        </w:rPr>
        <w:t>栖鸦作为中国古典诗歌中常见的意象，往往与日暮、思乡等情感联系在一起。在古代文人的笔下，傍晚归来的乌鸦象征着游子对故乡的思念，或是诗人自身漂泊不定的心境写照。这种意象通过历代诗人的传承和演变，逐渐成为中华文化宝库中一颗璀璨的明珠，反映了人与自然和谐共生的理念。每当夕阳西下，乌鸦飞回树林栖息之时，人们也借此寄托自己内心深处的情感，渴望安定与归属感。</w:t>
      </w:r>
    </w:p>
    <w:p w14:paraId="26BB498F" w14:textId="77777777" w:rsidR="00042B54" w:rsidRDefault="00042B54">
      <w:pPr>
        <w:rPr>
          <w:rFonts w:hint="eastAsia"/>
        </w:rPr>
      </w:pPr>
    </w:p>
    <w:p w14:paraId="3028E96E" w14:textId="77777777" w:rsidR="00042B54" w:rsidRDefault="00042B54">
      <w:pPr>
        <w:rPr>
          <w:rFonts w:hint="eastAsia"/>
        </w:rPr>
      </w:pPr>
      <w:r>
        <w:rPr>
          <w:rFonts w:hint="eastAsia"/>
        </w:rPr>
        <w:t>栖鸦在文学作品中的体现</w:t>
      </w:r>
    </w:p>
    <w:p w14:paraId="5706A4AA" w14:textId="77777777" w:rsidR="00042B54" w:rsidRDefault="00042B54">
      <w:pPr>
        <w:rPr>
          <w:rFonts w:hint="eastAsia"/>
        </w:rPr>
      </w:pPr>
      <w:r>
        <w:rPr>
          <w:rFonts w:hint="eastAsia"/>
        </w:rPr>
        <w:t>从《诗经》到唐宋诗词，再到明清小说，“栖鸦”这一意象频繁出现在各类文学作品之中。例如，在杜甫的《登高》一诗中有“风急天高猿啸哀，渚清沙白鸟飞回”，这里的“鸟”可以被解读为包括了乌鸦在内的各种鸟类，它们在秋风中盘旋，最终找到自己的栖息之所。而在现代作家老舍的小说《四世同堂》里，作者也巧妙地运用了类似的场景来暗示人物的命运起伏，以及时代变迁下人们的生存状态。</w:t>
      </w:r>
    </w:p>
    <w:p w14:paraId="42F1249F" w14:textId="77777777" w:rsidR="00042B54" w:rsidRDefault="00042B54">
      <w:pPr>
        <w:rPr>
          <w:rFonts w:hint="eastAsia"/>
        </w:rPr>
      </w:pPr>
    </w:p>
    <w:p w14:paraId="5A7E7498" w14:textId="77777777" w:rsidR="00042B54" w:rsidRDefault="00042B54">
      <w:pPr>
        <w:rPr>
          <w:rFonts w:hint="eastAsia"/>
        </w:rPr>
      </w:pPr>
      <w:r>
        <w:rPr>
          <w:rFonts w:hint="eastAsia"/>
        </w:rPr>
        <w:t>栖鸦的生态价值</w:t>
      </w:r>
    </w:p>
    <w:p w14:paraId="355DC76D" w14:textId="77777777" w:rsidR="00042B54" w:rsidRDefault="00042B54">
      <w:pPr>
        <w:rPr>
          <w:rFonts w:hint="eastAsia"/>
        </w:rPr>
      </w:pPr>
      <w:r>
        <w:rPr>
          <w:rFonts w:hint="eastAsia"/>
        </w:rPr>
        <w:t>除了文学上的意义外，栖鸦还具有重要的生态价值。乌鸦属于鸦科动物，广泛分布于世界各地。它们不仅是森林生态系统的一部分，而且对于维护生态平衡有着不可替代的作用。乌鸦可以帮助传播植物种子，控制害虫数量，并且在食物链中扮演着消费者的角色。研究发现，某些种类的乌鸦拥有相当高的智力水平，能够使用工具解决问题，这使得它们成为了科学家们关注的对象。</w:t>
      </w:r>
    </w:p>
    <w:p w14:paraId="61BFF494" w14:textId="77777777" w:rsidR="00042B54" w:rsidRDefault="00042B54">
      <w:pPr>
        <w:rPr>
          <w:rFonts w:hint="eastAsia"/>
        </w:rPr>
      </w:pPr>
    </w:p>
    <w:p w14:paraId="2F09B0BB" w14:textId="77777777" w:rsidR="00042B54" w:rsidRDefault="00042B54">
      <w:pPr>
        <w:rPr>
          <w:rFonts w:hint="eastAsia"/>
        </w:rPr>
      </w:pPr>
      <w:r>
        <w:rPr>
          <w:rFonts w:hint="eastAsia"/>
        </w:rPr>
        <w:t>栖鸦的保护现状</w:t>
      </w:r>
    </w:p>
    <w:p w14:paraId="384C8D26" w14:textId="77777777" w:rsidR="00042B54" w:rsidRDefault="00042B54">
      <w:pPr>
        <w:rPr>
          <w:rFonts w:hint="eastAsia"/>
        </w:rPr>
      </w:pPr>
      <w:r>
        <w:rPr>
          <w:rFonts w:hint="eastAsia"/>
        </w:rPr>
        <w:t>尽管乌鸦在全球范围内相对常见，但随着城市化进程加快，栖息地遭到破坏，加上环境污染等因素的影响，一些地区的乌鸦种群数量正在减少。为了保护这些聪明而又神秘的生物，各国政府及民间组织都在积极采取措施，比如建立自然保护区、开展环保教育活动等。我们也应该意识到，保护野生动物不仅仅是维护物种多样性的问题，更是关乎人类自身未来的可持续发展大计。</w:t>
      </w:r>
    </w:p>
    <w:p w14:paraId="1A78D97B" w14:textId="77777777" w:rsidR="00042B54" w:rsidRDefault="00042B54">
      <w:pPr>
        <w:rPr>
          <w:rFonts w:hint="eastAsia"/>
        </w:rPr>
      </w:pPr>
    </w:p>
    <w:p w14:paraId="7F431202" w14:textId="77777777" w:rsidR="00042B54" w:rsidRDefault="00042B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30DFC0" w14:textId="293C0972" w:rsidR="00F46507" w:rsidRDefault="00F46507"/>
    <w:sectPr w:rsidR="00F46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07"/>
    <w:rsid w:val="00042B54"/>
    <w:rsid w:val="002D0BB4"/>
    <w:rsid w:val="00F4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7281F-37D9-4280-B27C-94030FE2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