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58A7" w14:textId="77777777" w:rsidR="00AA390E" w:rsidRDefault="00AA390E">
      <w:pPr>
        <w:rPr>
          <w:rFonts w:hint="eastAsia"/>
        </w:rPr>
      </w:pPr>
      <w:r>
        <w:rPr>
          <w:rFonts w:hint="eastAsia"/>
        </w:rPr>
        <w:t>校的拼音是不是三的拼音节</w:t>
      </w:r>
    </w:p>
    <w:p w14:paraId="16E12118" w14:textId="77777777" w:rsidR="00AA390E" w:rsidRDefault="00AA390E">
      <w:pPr>
        <w:rPr>
          <w:rFonts w:hint="eastAsia"/>
        </w:rPr>
      </w:pPr>
      <w:r>
        <w:rPr>
          <w:rFonts w:hint="eastAsia"/>
        </w:rPr>
        <w:t>在汉语学习中，经常会遇到一些看似相似但实则不同的概念，其中之一就是关于汉字“校”和数字“三”的拼音是否相同的问题。实际上，“校”的拼音是jiào，而“三”的拼音则是sān，从这一点来看，两者并不共享相同的音节。</w:t>
      </w:r>
    </w:p>
    <w:p w14:paraId="28BDB9F0" w14:textId="77777777" w:rsidR="00AA390E" w:rsidRDefault="00AA390E">
      <w:pPr>
        <w:rPr>
          <w:rFonts w:hint="eastAsia"/>
        </w:rPr>
      </w:pPr>
    </w:p>
    <w:p w14:paraId="4E4FE3C0" w14:textId="77777777" w:rsidR="00AA390E" w:rsidRDefault="00AA390E">
      <w:pPr>
        <w:rPr>
          <w:rFonts w:hint="eastAsia"/>
        </w:rPr>
      </w:pPr>
      <w:r>
        <w:rPr>
          <w:rFonts w:hint="eastAsia"/>
        </w:rPr>
        <w:t>深入理解“校”的发音</w:t>
      </w:r>
    </w:p>
    <w:p w14:paraId="7E45CCD4" w14:textId="77777777" w:rsidR="00AA390E" w:rsidRDefault="00AA390E">
      <w:pPr>
        <w:rPr>
          <w:rFonts w:hint="eastAsia"/>
        </w:rPr>
      </w:pPr>
      <w:r>
        <w:rPr>
          <w:rFonts w:hint="eastAsia"/>
        </w:rPr>
        <w:t>“校”字属于汉语中的一个常用字，它有着多种含义，包括学校、校对等意思。根据《现代汉语词典》的规定，“校”字的标准拼音为jiào，其声调为第四声。这个发音规则适用于大多数情况下该字的使用，无论是在口语交流还是书面表达中。</w:t>
      </w:r>
    </w:p>
    <w:p w14:paraId="01F41C98" w14:textId="77777777" w:rsidR="00AA390E" w:rsidRDefault="00AA390E">
      <w:pPr>
        <w:rPr>
          <w:rFonts w:hint="eastAsia"/>
        </w:rPr>
      </w:pPr>
    </w:p>
    <w:p w14:paraId="5D7D4EDE" w14:textId="77777777" w:rsidR="00AA390E" w:rsidRDefault="00AA390E">
      <w:pPr>
        <w:rPr>
          <w:rFonts w:hint="eastAsia"/>
        </w:rPr>
      </w:pPr>
      <w:r>
        <w:rPr>
          <w:rFonts w:hint="eastAsia"/>
        </w:rPr>
        <w:t>探索“三”的读音特点</w:t>
      </w:r>
    </w:p>
    <w:p w14:paraId="505D7FBE" w14:textId="77777777" w:rsidR="00AA390E" w:rsidRDefault="00AA390E">
      <w:pPr>
        <w:rPr>
          <w:rFonts w:hint="eastAsia"/>
        </w:rPr>
      </w:pPr>
      <w:r>
        <w:rPr>
          <w:rFonts w:hint="eastAsia"/>
        </w:rPr>
        <w:t>与“校”不同，“三”作为基数词，在汉语中表示数量上的第三位。它的拼音sān由声母s和韵母an组成，并且以第一声的形式出现。这一音节结构清晰地将其与“校”的发音区分开来，使得即便对于初学者而言，也能轻易辨别两者的差异。</w:t>
      </w:r>
    </w:p>
    <w:p w14:paraId="7C4EF38A" w14:textId="77777777" w:rsidR="00AA390E" w:rsidRDefault="00AA390E">
      <w:pPr>
        <w:rPr>
          <w:rFonts w:hint="eastAsia"/>
        </w:rPr>
      </w:pPr>
    </w:p>
    <w:p w14:paraId="2756ECF0" w14:textId="77777777" w:rsidR="00AA390E" w:rsidRDefault="00AA390E">
      <w:pPr>
        <w:rPr>
          <w:rFonts w:hint="eastAsia"/>
        </w:rPr>
      </w:pPr>
      <w:r>
        <w:rPr>
          <w:rFonts w:hint="eastAsia"/>
        </w:rPr>
        <w:t>汉语拼音系统简介</w:t>
      </w:r>
    </w:p>
    <w:p w14:paraId="5C4B6E3C" w14:textId="77777777" w:rsidR="00AA390E" w:rsidRDefault="00AA390E">
      <w:pPr>
        <w:rPr>
          <w:rFonts w:hint="eastAsia"/>
        </w:rPr>
      </w:pPr>
      <w:r>
        <w:rPr>
          <w:rFonts w:hint="eastAsia"/>
        </w:rPr>
        <w:t>汉语拼音是一种基于拉丁字母的标注汉字发音的方法，广泛应用于教育、翻译等领域。通过汉语拼音，即使是不懂汉字的人也能够准确发出汉字的读音。汉语拼音不仅帮助人们学习普通话，而且在促进文化交流方面发挥着重要作用。</w:t>
      </w:r>
    </w:p>
    <w:p w14:paraId="6A0EB0A4" w14:textId="77777777" w:rsidR="00AA390E" w:rsidRDefault="00AA390E">
      <w:pPr>
        <w:rPr>
          <w:rFonts w:hint="eastAsia"/>
        </w:rPr>
      </w:pPr>
    </w:p>
    <w:p w14:paraId="78F32323" w14:textId="77777777" w:rsidR="00AA390E" w:rsidRDefault="00AA390E">
      <w:pPr>
        <w:rPr>
          <w:rFonts w:hint="eastAsia"/>
        </w:rPr>
      </w:pPr>
      <w:r>
        <w:rPr>
          <w:rFonts w:hint="eastAsia"/>
        </w:rPr>
        <w:t>最后的总结</w:t>
      </w:r>
    </w:p>
    <w:p w14:paraId="418775AF" w14:textId="77777777" w:rsidR="00AA390E" w:rsidRDefault="00AA390E">
      <w:pPr>
        <w:rPr>
          <w:rFonts w:hint="eastAsia"/>
        </w:rPr>
      </w:pPr>
      <w:r>
        <w:rPr>
          <w:rFonts w:hint="eastAsia"/>
        </w:rPr>
        <w:t>“校”的拼音并不是“三”的拼音节。两者分别拥有独特的发音特征：前者为jiào，后者为sān。了解这些基本的语言知识有助于提高我们的语言能力，并更好地掌握汉语这门复杂的语言体系。无论是进行日常对话还是深入研究汉语文化，正确理解和运用拼音都是非常重要的一步。</w:t>
      </w:r>
    </w:p>
    <w:p w14:paraId="052734D2" w14:textId="77777777" w:rsidR="00AA390E" w:rsidRDefault="00AA390E">
      <w:pPr>
        <w:rPr>
          <w:rFonts w:hint="eastAsia"/>
        </w:rPr>
      </w:pPr>
    </w:p>
    <w:p w14:paraId="52E316F1" w14:textId="77777777" w:rsidR="00AA390E" w:rsidRDefault="00AA3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963E7" w14:textId="4C221742" w:rsidR="00C954ED" w:rsidRDefault="00C954ED"/>
    <w:sectPr w:rsidR="00C95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ED"/>
    <w:rsid w:val="002D0BB4"/>
    <w:rsid w:val="00AA390E"/>
    <w:rsid w:val="00C9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769F7-D177-4CC7-B6DD-DBE63A23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