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2BF3" w14:textId="77777777" w:rsidR="00C659A6" w:rsidRDefault="00C659A6">
      <w:pPr>
        <w:rPr>
          <w:rFonts w:hint="eastAsia"/>
        </w:rPr>
      </w:pPr>
      <w:r>
        <w:rPr>
          <w:rFonts w:hint="eastAsia"/>
        </w:rPr>
        <w:t>qiáo</w:t>
      </w:r>
    </w:p>
    <w:p w14:paraId="767DBC21" w14:textId="77777777" w:rsidR="00C659A6" w:rsidRDefault="00C659A6">
      <w:pPr>
        <w:rPr>
          <w:rFonts w:hint="eastAsia"/>
        </w:rPr>
      </w:pPr>
      <w:r>
        <w:rPr>
          <w:rFonts w:hint="eastAsia"/>
        </w:rPr>
        <w:t>桥，这个简单而优雅的汉字，承载着人类文明悠久的历史。桥不仅仅是一种建筑结构，它更像是一部无言的史诗，记录了千百年来人们跨越障碍、连接彼此的努力与智慧。在汉语中，“桥”的拼音是“qiáo”，一声调，这平直的声调正如桥梁本身，稳重而不失坚定，横跨在河流、峡谷或是道路之上，为行人和车辆提供了一条便捷的通途。</w:t>
      </w:r>
    </w:p>
    <w:p w14:paraId="3B712AE4" w14:textId="77777777" w:rsidR="00C659A6" w:rsidRDefault="00C659A6">
      <w:pPr>
        <w:rPr>
          <w:rFonts w:hint="eastAsia"/>
        </w:rPr>
      </w:pPr>
    </w:p>
    <w:p w14:paraId="056C6BC0" w14:textId="77777777" w:rsidR="00C659A6" w:rsidRDefault="00C659A6">
      <w:pPr>
        <w:rPr>
          <w:rFonts w:hint="eastAsia"/>
        </w:rPr>
      </w:pPr>
      <w:r>
        <w:rPr>
          <w:rFonts w:hint="eastAsia"/>
        </w:rPr>
        <w:t>桥的历史渊源</w:t>
      </w:r>
    </w:p>
    <w:p w14:paraId="4FBC9D63" w14:textId="77777777" w:rsidR="00C659A6" w:rsidRDefault="00C659A6">
      <w:pPr>
        <w:rPr>
          <w:rFonts w:hint="eastAsia"/>
        </w:rPr>
      </w:pPr>
      <w:r>
        <w:rPr>
          <w:rFonts w:hint="eastAsia"/>
        </w:rPr>
        <w:t>从古老的石板桥到现代的悬索桥，桥的发展历程见证了人类工程技术的巨大进步。早在远古时期，人们就开始利用天然的树木或藤蔓制作简易的渡河工具。随着时间的推移，石材逐渐成为建造桥梁的主要材料之一，因为其坚固耐用，能够承受较大的重量。在中国，许多古代的石拱桥至今仍然屹立不倒，如赵州桥，它是世界上现存最早、保存最完整的单孔敞肩石拱桥，体现了古人卓越的建筑技艺。</w:t>
      </w:r>
    </w:p>
    <w:p w14:paraId="107C0E42" w14:textId="77777777" w:rsidR="00C659A6" w:rsidRDefault="00C659A6">
      <w:pPr>
        <w:rPr>
          <w:rFonts w:hint="eastAsia"/>
        </w:rPr>
      </w:pPr>
    </w:p>
    <w:p w14:paraId="478560C9" w14:textId="77777777" w:rsidR="00C659A6" w:rsidRDefault="00C659A6">
      <w:pPr>
        <w:rPr>
          <w:rFonts w:hint="eastAsia"/>
        </w:rPr>
      </w:pPr>
      <w:r>
        <w:rPr>
          <w:rFonts w:hint="eastAsia"/>
        </w:rPr>
        <w:t>桥的文化象征</w:t>
      </w:r>
    </w:p>
    <w:p w14:paraId="1A2F78BB" w14:textId="77777777" w:rsidR="00C659A6" w:rsidRDefault="00C659A6">
      <w:pPr>
        <w:rPr>
          <w:rFonts w:hint="eastAsia"/>
        </w:rPr>
      </w:pPr>
      <w:r>
        <w:rPr>
          <w:rFonts w:hint="eastAsia"/>
        </w:rPr>
        <w:t>桥不仅是物理上的连接器，在不同文化中也拥有丰富的象征意义。在中国传统文化里，桥往往被视为沟通天地人神的重要纽带，寓意着连接现实世界与精神世界的通道。民间传说中不乏关于桥的故事，比如鹊桥相会的爱情神话，反映了人们对美好生活的向往。桥也是文学作品中的常客，诗人笔下的桥常常充满了诗意，给人以美的享受。</w:t>
      </w:r>
    </w:p>
    <w:p w14:paraId="266C0421" w14:textId="77777777" w:rsidR="00C659A6" w:rsidRDefault="00C659A6">
      <w:pPr>
        <w:rPr>
          <w:rFonts w:hint="eastAsia"/>
        </w:rPr>
      </w:pPr>
    </w:p>
    <w:p w14:paraId="78F04C0C" w14:textId="77777777" w:rsidR="00C659A6" w:rsidRDefault="00C659A6">
      <w:pPr>
        <w:rPr>
          <w:rFonts w:hint="eastAsia"/>
        </w:rPr>
      </w:pPr>
      <w:r>
        <w:rPr>
          <w:rFonts w:hint="eastAsia"/>
        </w:rPr>
        <w:t>现代桥梁工程</w:t>
      </w:r>
    </w:p>
    <w:p w14:paraId="17192041" w14:textId="77777777" w:rsidR="00C659A6" w:rsidRDefault="00C659A6">
      <w:pPr>
        <w:rPr>
          <w:rFonts w:hint="eastAsia"/>
        </w:rPr>
      </w:pPr>
      <w:r>
        <w:rPr>
          <w:rFonts w:hint="eastAsia"/>
        </w:rPr>
        <w:t>进入现代社会后，随着科学技术的日新月异，桥梁建设迎来了前所未有的发展机遇。新材料的应用、新型结构的设计以及施工技术的进步，使得桥梁可以建得更高、更长、更轻盈。例如，斜拉桥以其独特的造型和高效的力学性能成为了城市景观的一部分；而海底隧道则突破了地理限制，实现了海岛之间的直接连通。这些伟大的工程成就不仅展示了人类改造自然的能力，也为全球经济一体化提供了坚实的基础设施支持。</w:t>
      </w:r>
    </w:p>
    <w:p w14:paraId="55323E38" w14:textId="77777777" w:rsidR="00C659A6" w:rsidRDefault="00C659A6">
      <w:pPr>
        <w:rPr>
          <w:rFonts w:hint="eastAsia"/>
        </w:rPr>
      </w:pPr>
    </w:p>
    <w:p w14:paraId="56E7945E" w14:textId="77777777" w:rsidR="00C659A6" w:rsidRDefault="00C659A6">
      <w:pPr>
        <w:rPr>
          <w:rFonts w:hint="eastAsia"/>
        </w:rPr>
      </w:pPr>
      <w:r>
        <w:rPr>
          <w:rFonts w:hint="eastAsia"/>
        </w:rPr>
        <w:t>未来桥梁展望</w:t>
      </w:r>
    </w:p>
    <w:p w14:paraId="3D84D3BD" w14:textId="77777777" w:rsidR="00C659A6" w:rsidRDefault="00C659A6">
      <w:pPr>
        <w:rPr>
          <w:rFonts w:hint="eastAsia"/>
        </w:rPr>
      </w:pPr>
      <w:r>
        <w:rPr>
          <w:rFonts w:hint="eastAsia"/>
        </w:rPr>
        <w:t>展望未来，随着环保意识的增强和技术手段的不断创新，桥梁将更加注重生态友好性和智能化管理。设计师们正致力于开发可再生能源驱动的智能桥梁系统，通过传感器网络实时监控桥梁状态，并根据环境变化自动调整运营模式。3D打印技术有望应用于桥梁构件制造，大幅降低建设成本并缩短工期。未来的桥梁将继续见证人类社会的发展变迁，成为连接过去与未来的标志性建筑。</w:t>
      </w:r>
    </w:p>
    <w:p w14:paraId="5DD35C82" w14:textId="77777777" w:rsidR="00C659A6" w:rsidRDefault="00C659A6">
      <w:pPr>
        <w:rPr>
          <w:rFonts w:hint="eastAsia"/>
        </w:rPr>
      </w:pPr>
    </w:p>
    <w:p w14:paraId="2064ABA5" w14:textId="77777777" w:rsidR="00C659A6" w:rsidRDefault="00C65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19966" w14:textId="1090DC6B" w:rsidR="000B27D4" w:rsidRDefault="000B27D4"/>
    <w:sectPr w:rsidR="000B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D4"/>
    <w:rsid w:val="000B27D4"/>
    <w:rsid w:val="002D0BB4"/>
    <w:rsid w:val="00C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AA308-F169-4153-A69E-64525AEB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