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0B0F7" w14:textId="77777777" w:rsidR="00AD3513" w:rsidRDefault="00AD3513">
      <w:pPr>
        <w:rPr>
          <w:rFonts w:hint="eastAsia"/>
        </w:rPr>
      </w:pPr>
      <w:r>
        <w:rPr>
          <w:rFonts w:hint="eastAsia"/>
        </w:rPr>
        <w:t>qiao</w:t>
      </w:r>
    </w:p>
    <w:p w14:paraId="47619892" w14:textId="77777777" w:rsidR="00AD3513" w:rsidRDefault="00AD3513">
      <w:pPr>
        <w:rPr>
          <w:rFonts w:hint="eastAsia"/>
        </w:rPr>
      </w:pPr>
      <w:r>
        <w:rPr>
          <w:rFonts w:hint="eastAsia"/>
        </w:rPr>
        <w:t>桥，一个简单而又充满诗意的字眼，它不仅连接了两岸，也架起了人们心中的通途。自古以来，桥就承载着人类文明的进步和情感的寄托。从原始社会的简易木筏到现代钢筋混凝土的宏伟跨海大桥，桥的历史与人类文明的发展史紧密相连。它们是工程学上的杰作，也是艺术创作的灵感源泉。</w:t>
      </w:r>
    </w:p>
    <w:p w14:paraId="1FC4AD77" w14:textId="77777777" w:rsidR="00AD3513" w:rsidRDefault="00AD3513">
      <w:pPr>
        <w:rPr>
          <w:rFonts w:hint="eastAsia"/>
        </w:rPr>
      </w:pPr>
    </w:p>
    <w:p w14:paraId="35D92B53" w14:textId="77777777" w:rsidR="00AD3513" w:rsidRDefault="00AD3513">
      <w:pPr>
        <w:rPr>
          <w:rFonts w:hint="eastAsia"/>
        </w:rPr>
      </w:pPr>
      <w:r>
        <w:rPr>
          <w:rFonts w:hint="eastAsia"/>
        </w:rPr>
        <w:t>桥的历史演变</w:t>
      </w:r>
    </w:p>
    <w:p w14:paraId="03971754" w14:textId="77777777" w:rsidR="00AD3513" w:rsidRDefault="00AD3513">
      <w:pPr>
        <w:rPr>
          <w:rFonts w:hint="eastAsia"/>
        </w:rPr>
      </w:pPr>
      <w:r>
        <w:rPr>
          <w:rFonts w:hint="eastAsia"/>
        </w:rPr>
        <w:t>桥的起源可以追溯到远古时期，那时的人们利用天然材料如树木、石头等建造简单的跨越障碍物。随着时间的推移，技术逐渐进步，到了古代中国，石拱桥开始出现并发展成熟，例如赵州桥，它以其独特的设计和坚固的结构闻名于世。欧洲中世纪则以罗马式桥梁为代表，这些桥梁通常建在重要的交通要道上，促进了贸易和文化交流。随着工业革命的到来，铁和钢材的应用使得桥梁建设进入了一个全新的时代，更大跨度和更复杂的设计成为了可能。</w:t>
      </w:r>
    </w:p>
    <w:p w14:paraId="3961A6A1" w14:textId="77777777" w:rsidR="00AD3513" w:rsidRDefault="00AD3513">
      <w:pPr>
        <w:rPr>
          <w:rFonts w:hint="eastAsia"/>
        </w:rPr>
      </w:pPr>
    </w:p>
    <w:p w14:paraId="72FA7A67" w14:textId="77777777" w:rsidR="00AD3513" w:rsidRDefault="00AD3513">
      <w:pPr>
        <w:rPr>
          <w:rFonts w:hint="eastAsia"/>
        </w:rPr>
      </w:pPr>
      <w:r>
        <w:rPr>
          <w:rFonts w:hint="eastAsia"/>
        </w:rPr>
        <w:t>桥的类型多样</w:t>
      </w:r>
    </w:p>
    <w:p w14:paraId="62AC652B" w14:textId="77777777" w:rsidR="00AD3513" w:rsidRDefault="00AD3513">
      <w:pPr>
        <w:rPr>
          <w:rFonts w:hint="eastAsia"/>
        </w:rPr>
      </w:pPr>
      <w:r>
        <w:rPr>
          <w:rFonts w:hint="eastAsia"/>
        </w:rPr>
        <w:t>现今，根据用途、材料以及构造的不同，桥被分为多种类型。梁桥是最常见的形式之一，通过支撑在两端或多个支柱上来承受重量；拱桥以其优雅的曲线著称，能够有效分散压力；悬索桥则依靠强大的缆索来支撑桥面，适合用于长距离的跨越；斜拉桥结合了梁桥和悬索桥的特点，既美观又实用。此外还有浮桥、吊桥等特殊形式，在特定环境下发挥着重要作用。</w:t>
      </w:r>
    </w:p>
    <w:p w14:paraId="68F2AF41" w14:textId="77777777" w:rsidR="00AD3513" w:rsidRDefault="00AD3513">
      <w:pPr>
        <w:rPr>
          <w:rFonts w:hint="eastAsia"/>
        </w:rPr>
      </w:pPr>
    </w:p>
    <w:p w14:paraId="70E2C5A5" w14:textId="77777777" w:rsidR="00AD3513" w:rsidRDefault="00AD3513">
      <w:pPr>
        <w:rPr>
          <w:rFonts w:hint="eastAsia"/>
        </w:rPr>
      </w:pPr>
      <w:r>
        <w:rPr>
          <w:rFonts w:hint="eastAsia"/>
        </w:rPr>
        <w:t>桥的文化意义</w:t>
      </w:r>
    </w:p>
    <w:p w14:paraId="1759D95D" w14:textId="77777777" w:rsidR="00AD3513" w:rsidRDefault="00AD3513">
      <w:pPr>
        <w:rPr>
          <w:rFonts w:hint="eastAsia"/>
        </w:rPr>
      </w:pPr>
      <w:r>
        <w:rPr>
          <w:rFonts w:hint="eastAsia"/>
        </w:rPr>
        <w:t>除了实际功能外，桥还蕴含着丰富的文化内涵。在中国传统文化里，“桥”象征着沟通和连接，寓意着人与人之间关系的建立与维系。“鹊桥相会”的传说表达了人们对美好爱情的向往；而在西方文化中，桥常常被视为通往未知世界的通道，充满了神秘色彩。无论是文学作品还是绘画雕塑，桥总是能激发艺术家们的无限遐想，成为表达情感与思想的重要载体。</w:t>
      </w:r>
    </w:p>
    <w:p w14:paraId="7CB5F17A" w14:textId="77777777" w:rsidR="00AD3513" w:rsidRDefault="00AD3513">
      <w:pPr>
        <w:rPr>
          <w:rFonts w:hint="eastAsia"/>
        </w:rPr>
      </w:pPr>
    </w:p>
    <w:p w14:paraId="28BB72FF" w14:textId="77777777" w:rsidR="00AD3513" w:rsidRDefault="00AD3513">
      <w:pPr>
        <w:rPr>
          <w:rFonts w:hint="eastAsia"/>
        </w:rPr>
      </w:pPr>
      <w:r>
        <w:rPr>
          <w:rFonts w:hint="eastAsia"/>
        </w:rPr>
        <w:t>未来桥的发展趋势</w:t>
      </w:r>
    </w:p>
    <w:p w14:paraId="2710317E" w14:textId="77777777" w:rsidR="00AD3513" w:rsidRDefault="00AD3513">
      <w:pPr>
        <w:rPr>
          <w:rFonts w:hint="eastAsia"/>
        </w:rPr>
      </w:pPr>
      <w:r>
        <w:rPr>
          <w:rFonts w:hint="eastAsia"/>
        </w:rPr>
        <w:t>展望未来，随着科技的不断进步，新材料的应用将使桥梁更加轻盈、耐用且环保。智能传感技术和自动化监测系统的融入，有助于提高桥梁的安全性和维护效率。考虑到环境保护和可持续发展的需求，绿色设计理念也将越来越多地体现在桥梁建设当中。未来的桥将继续见证人类智慧和技术的伟大成就，为我们的生活增添更多的便利与美丽。</w:t>
      </w:r>
    </w:p>
    <w:p w14:paraId="589054E1" w14:textId="77777777" w:rsidR="00AD3513" w:rsidRDefault="00AD3513">
      <w:pPr>
        <w:rPr>
          <w:rFonts w:hint="eastAsia"/>
        </w:rPr>
      </w:pPr>
    </w:p>
    <w:p w14:paraId="2C33AF09" w14:textId="77777777" w:rsidR="00AD3513" w:rsidRDefault="00AD35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E4CD8B" w14:textId="34153233" w:rsidR="00376E39" w:rsidRDefault="00376E39"/>
    <w:sectPr w:rsidR="00376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39"/>
    <w:rsid w:val="002D0BB4"/>
    <w:rsid w:val="00376E39"/>
    <w:rsid w:val="00AD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D9E98-F340-4D8B-80E4-D8C9F66C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