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6318" w14:textId="77777777" w:rsidR="007709F2" w:rsidRDefault="007709F2">
      <w:pPr>
        <w:rPr>
          <w:rFonts w:hint="eastAsia"/>
        </w:rPr>
      </w:pPr>
      <w:r>
        <w:rPr>
          <w:rFonts w:hint="eastAsia"/>
        </w:rPr>
        <w:t>桥的定义与拼音</w:t>
      </w:r>
    </w:p>
    <w:p w14:paraId="0E322D90" w14:textId="77777777" w:rsidR="007709F2" w:rsidRDefault="007709F2">
      <w:pPr>
        <w:rPr>
          <w:rFonts w:hint="eastAsia"/>
        </w:rPr>
      </w:pPr>
      <w:r>
        <w:rPr>
          <w:rFonts w:hint="eastAsia"/>
        </w:rPr>
        <w:t>桥，读作qiáo，是跨越障碍物如河流、山谷、道路或铁路等，供交通通行的人造构造物。桥作为人类文明发展的见证者，在不同的历史时期有着各自独特的风格和建造技术。从古老的石桥到现代的悬索桥，桥不仅是工程学上的杰作，也是艺术与文化的象征。</w:t>
      </w:r>
    </w:p>
    <w:p w14:paraId="54145108" w14:textId="77777777" w:rsidR="007709F2" w:rsidRDefault="007709F2">
      <w:pPr>
        <w:rPr>
          <w:rFonts w:hint="eastAsia"/>
        </w:rPr>
      </w:pPr>
    </w:p>
    <w:p w14:paraId="7A224B28" w14:textId="77777777" w:rsidR="007709F2" w:rsidRDefault="007709F2">
      <w:pPr>
        <w:rPr>
          <w:rFonts w:hint="eastAsia"/>
        </w:rPr>
      </w:pPr>
      <w:r>
        <w:rPr>
          <w:rFonts w:hint="eastAsia"/>
        </w:rPr>
        <w:t>桥的历史</w:t>
      </w:r>
    </w:p>
    <w:p w14:paraId="704A6940" w14:textId="77777777" w:rsidR="007709F2" w:rsidRDefault="007709F2">
      <w:pPr>
        <w:rPr>
          <w:rFonts w:hint="eastAsia"/>
        </w:rPr>
      </w:pPr>
      <w:r>
        <w:rPr>
          <w:rFonts w:hint="eastAsia"/>
        </w:rPr>
        <w:t>桥梁的历史几乎与人类文明一样悠久。早在公元前数千年的古代文明中，人们就已经开始建造简单的桥梁来满足生活和贸易的需求。在中国，有著名的赵州桥，它是中国现存最古老的石拱桥之一，始建于隋朝；而在西方，古罗马人以其精湛的拱形建筑技术闻名于世，他们所建的水道桥至今仍令人赞叹不已。</w:t>
      </w:r>
    </w:p>
    <w:p w14:paraId="3C9A8C4E" w14:textId="77777777" w:rsidR="007709F2" w:rsidRDefault="007709F2">
      <w:pPr>
        <w:rPr>
          <w:rFonts w:hint="eastAsia"/>
        </w:rPr>
      </w:pPr>
    </w:p>
    <w:p w14:paraId="3736C02A" w14:textId="77777777" w:rsidR="007709F2" w:rsidRDefault="007709F2">
      <w:pPr>
        <w:rPr>
          <w:rFonts w:hint="eastAsia"/>
        </w:rPr>
      </w:pPr>
      <w:r>
        <w:rPr>
          <w:rFonts w:hint="eastAsia"/>
        </w:rPr>
        <w:t>桥的类型</w:t>
      </w:r>
    </w:p>
    <w:p w14:paraId="4A7FACF3" w14:textId="77777777" w:rsidR="007709F2" w:rsidRDefault="007709F2">
      <w:pPr>
        <w:rPr>
          <w:rFonts w:hint="eastAsia"/>
        </w:rPr>
      </w:pPr>
      <w:r>
        <w:rPr>
          <w:rFonts w:hint="eastAsia"/>
        </w:rPr>
        <w:t>根据结构和设计的不同，桥可以分为多种类型。梁桥是最简单的一种形式，通常由横跨在两个支撑点之间的梁组成。拱桥则利用了拱形结构的力学优势，能够承受较大的重量。还有斜拉桥、悬索桥等现代桥梁，它们通过钢缆将桥面悬挂起来，实现了长距离跨度的同时保持结构稳定。每种类型的桥都有其特定的应用场景和技术特点。</w:t>
      </w:r>
    </w:p>
    <w:p w14:paraId="5F85995D" w14:textId="77777777" w:rsidR="007709F2" w:rsidRDefault="007709F2">
      <w:pPr>
        <w:rPr>
          <w:rFonts w:hint="eastAsia"/>
        </w:rPr>
      </w:pPr>
    </w:p>
    <w:p w14:paraId="383F1E66" w14:textId="77777777" w:rsidR="007709F2" w:rsidRDefault="007709F2">
      <w:pPr>
        <w:rPr>
          <w:rFonts w:hint="eastAsia"/>
        </w:rPr>
      </w:pPr>
      <w:r>
        <w:rPr>
          <w:rFonts w:hint="eastAsia"/>
        </w:rPr>
        <w:t>桥的文化意义</w:t>
      </w:r>
    </w:p>
    <w:p w14:paraId="779B20AB" w14:textId="77777777" w:rsidR="007709F2" w:rsidRDefault="007709F2">
      <w:pPr>
        <w:rPr>
          <w:rFonts w:hint="eastAsia"/>
        </w:rPr>
      </w:pPr>
      <w:r>
        <w:rPr>
          <w:rFonts w:hint="eastAsia"/>
        </w:rPr>
        <w:t>桥不仅仅是一个物理实体，它还在许多文化中扮演着重要的角色。在文学作品里，桥常常被用来比喻连接不同世界或者心灵的纽带。比如，在诗歌中，“桥”字经常出现，表达了诗人对沟通和理解的渴望。在一些宗教信仰体系中，桥也具有特殊的象征意义，代表着通往神圣之地的道路或者是人生旅途中的转折点。</w:t>
      </w:r>
    </w:p>
    <w:p w14:paraId="03B7DD0B" w14:textId="77777777" w:rsidR="007709F2" w:rsidRDefault="007709F2">
      <w:pPr>
        <w:rPr>
          <w:rFonts w:hint="eastAsia"/>
        </w:rPr>
      </w:pPr>
    </w:p>
    <w:p w14:paraId="1D24ECBA" w14:textId="77777777" w:rsidR="007709F2" w:rsidRDefault="007709F2">
      <w:pPr>
        <w:rPr>
          <w:rFonts w:hint="eastAsia"/>
        </w:rPr>
      </w:pPr>
      <w:r>
        <w:rPr>
          <w:rFonts w:hint="eastAsia"/>
        </w:rPr>
        <w:t>桥的技术进步</w:t>
      </w:r>
    </w:p>
    <w:p w14:paraId="38332162" w14:textId="77777777" w:rsidR="007709F2" w:rsidRDefault="007709F2">
      <w:pPr>
        <w:rPr>
          <w:rFonts w:hint="eastAsia"/>
        </w:rPr>
      </w:pPr>
      <w:r>
        <w:rPr>
          <w:rFonts w:hint="eastAsia"/>
        </w:rPr>
        <w:t>随着科技的发展，桥梁的设计和建造也在不断创新。新材料的应用，如高强度钢材和预应力混凝土，使得桥梁更加坚固耐用。计算机辅助设计（CAD）软件帮助工程师们精确计算桥梁的各项参数，确保安全性和经济性。而先进的施工技术和设备，则让大型桥梁的建设变得更加高效便捷。这些进步不仅提高了桥梁的质量，也为未来的桥梁设计提供了无限可能。</w:t>
      </w:r>
    </w:p>
    <w:p w14:paraId="08E80F5F" w14:textId="77777777" w:rsidR="007709F2" w:rsidRDefault="007709F2">
      <w:pPr>
        <w:rPr>
          <w:rFonts w:hint="eastAsia"/>
        </w:rPr>
      </w:pPr>
    </w:p>
    <w:p w14:paraId="78C192CA" w14:textId="77777777" w:rsidR="007709F2" w:rsidRDefault="007709F2">
      <w:pPr>
        <w:rPr>
          <w:rFonts w:hint="eastAsia"/>
        </w:rPr>
      </w:pPr>
      <w:r>
        <w:rPr>
          <w:rFonts w:hint="eastAsia"/>
        </w:rPr>
        <w:t>最后的总结</w:t>
      </w:r>
    </w:p>
    <w:p w14:paraId="20E2F841" w14:textId="77777777" w:rsidR="007709F2" w:rsidRDefault="007709F2">
      <w:pPr>
        <w:rPr>
          <w:rFonts w:hint="eastAsia"/>
        </w:rPr>
      </w:pPr>
      <w:r>
        <w:rPr>
          <w:rFonts w:hint="eastAsia"/>
        </w:rPr>
        <w:t>桥作为一种不可或缺的基础设施，它承载着人们的出行需求，并且成为了城市景观乃至国家形象的一部分。无论是历史悠久的传统桥梁还是现代化的大型跨海大桥，都体现了人类智慧和技术的伟大成就。未来，随着科学技术的不断进步，我们期待看到更多令人惊叹的桥梁出现在世界的各个角落。</w:t>
      </w:r>
    </w:p>
    <w:p w14:paraId="31F3CCE9" w14:textId="77777777" w:rsidR="007709F2" w:rsidRDefault="007709F2">
      <w:pPr>
        <w:rPr>
          <w:rFonts w:hint="eastAsia"/>
        </w:rPr>
      </w:pPr>
    </w:p>
    <w:p w14:paraId="780F7AF7" w14:textId="77777777" w:rsidR="007709F2" w:rsidRDefault="0077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A053A" w14:textId="7108C236" w:rsidR="00CC10A0" w:rsidRDefault="00CC10A0"/>
    <w:sectPr w:rsidR="00CC1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A0"/>
    <w:rsid w:val="002D0BB4"/>
    <w:rsid w:val="007709F2"/>
    <w:rsid w:val="00C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FA2A1-88EF-4915-BB5E-A5F57C5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