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95E7" w14:textId="77777777" w:rsidR="008446B6" w:rsidRDefault="008446B6">
      <w:pPr>
        <w:rPr>
          <w:rFonts w:hint="eastAsia"/>
        </w:rPr>
      </w:pPr>
      <w:r>
        <w:rPr>
          <w:rFonts w:hint="eastAsia"/>
        </w:rPr>
        <w:t>QI</w:t>
      </w:r>
    </w:p>
    <w:p w14:paraId="7CA95538" w14:textId="77777777" w:rsidR="008446B6" w:rsidRDefault="008446B6">
      <w:pPr>
        <w:rPr>
          <w:rFonts w:hint="eastAsia"/>
        </w:rPr>
      </w:pPr>
      <w:r>
        <w:rPr>
          <w:rFonts w:hint="eastAsia"/>
        </w:rPr>
        <w:t>棋，作为一种古老而深邃的智力游戏，在人类文明史上占据了独特的位置。它不仅仅是一种娱乐形式，更是一门艺术，一种哲学思考的方式，以及人与人之间交流的媒介。从远古时期的简单石子对弈，到如今丰富多彩的各种棋类游戏，棋艺的发展见证了人类智慧的进步。</w:t>
      </w:r>
    </w:p>
    <w:p w14:paraId="6C771492" w14:textId="77777777" w:rsidR="008446B6" w:rsidRDefault="008446B6">
      <w:pPr>
        <w:rPr>
          <w:rFonts w:hint="eastAsia"/>
        </w:rPr>
      </w:pPr>
    </w:p>
    <w:p w14:paraId="1FC45761" w14:textId="77777777" w:rsidR="008446B6" w:rsidRDefault="008446B6">
      <w:pPr>
        <w:rPr>
          <w:rFonts w:hint="eastAsia"/>
        </w:rPr>
      </w:pPr>
      <w:r>
        <w:rPr>
          <w:rFonts w:hint="eastAsia"/>
        </w:rPr>
        <w:t>起源与发展</w:t>
      </w:r>
    </w:p>
    <w:p w14:paraId="7882DDCB" w14:textId="77777777" w:rsidR="008446B6" w:rsidRDefault="008446B6">
      <w:pPr>
        <w:rPr>
          <w:rFonts w:hint="eastAsia"/>
        </w:rPr>
      </w:pPr>
      <w:r>
        <w:rPr>
          <w:rFonts w:hint="eastAsia"/>
        </w:rPr>
        <w:t>棋的历史源远流长，其最早的雏形可以追溯到几千年前的古代文明。在不同地区和文化中，棋有着不同的形态和发展轨迹。例如，国际象棋起源于印度，而后传入波斯，再经阿拉伯世界传播至欧洲；围棋则被认为是中国的传统游戏，拥有超过四千年的历史，它不仅是策略的游戏，更是蕴含着中国传统文化精髓的艺术形式。随着时间的推移，这些古老的棋戏不断演变，形成了今天我们所熟知的各种棋类。</w:t>
      </w:r>
    </w:p>
    <w:p w14:paraId="0AD89EFE" w14:textId="77777777" w:rsidR="008446B6" w:rsidRDefault="008446B6">
      <w:pPr>
        <w:rPr>
          <w:rFonts w:hint="eastAsia"/>
        </w:rPr>
      </w:pPr>
    </w:p>
    <w:p w14:paraId="5A0F87DC" w14:textId="77777777" w:rsidR="008446B6" w:rsidRDefault="008446B6">
      <w:pPr>
        <w:rPr>
          <w:rFonts w:hint="eastAsia"/>
        </w:rPr>
      </w:pPr>
      <w:r>
        <w:rPr>
          <w:rFonts w:hint="eastAsia"/>
        </w:rPr>
        <w:t>棋的文化价值</w:t>
      </w:r>
    </w:p>
    <w:p w14:paraId="2D29DC97" w14:textId="77777777" w:rsidR="008446B6" w:rsidRDefault="008446B6">
      <w:pPr>
        <w:rPr>
          <w:rFonts w:hint="eastAsia"/>
        </w:rPr>
      </w:pPr>
      <w:r>
        <w:rPr>
          <w:rFonts w:hint="eastAsia"/>
        </w:rPr>
        <w:t>棋不仅仅是一项竞技活动，它还承载着丰富的文化内涵。在中国，围棋被尊为“国粹”，是文人雅士修身养性的必修课，讲究的是布局、计算、耐心与谋略；在日本，将棋反映了武士道精神中的荣誉感和牺牲精神；而在西方，国际象棋象征着骑士风度与逻辑推理能力。因此，学习下棋不仅是掌握了一种技能，更重要的是理解背后的文化底蕴，感受不同时空下人们对于智慧和美的追求。</w:t>
      </w:r>
    </w:p>
    <w:p w14:paraId="3CA729E1" w14:textId="77777777" w:rsidR="008446B6" w:rsidRDefault="008446B6">
      <w:pPr>
        <w:rPr>
          <w:rFonts w:hint="eastAsia"/>
        </w:rPr>
      </w:pPr>
    </w:p>
    <w:p w14:paraId="03CA40EF" w14:textId="77777777" w:rsidR="008446B6" w:rsidRDefault="008446B6">
      <w:pPr>
        <w:rPr>
          <w:rFonts w:hint="eastAsia"/>
        </w:rPr>
      </w:pPr>
      <w:r>
        <w:rPr>
          <w:rFonts w:hint="eastAsia"/>
        </w:rPr>
        <w:t>棋的艺术性</w:t>
      </w:r>
    </w:p>
    <w:p w14:paraId="6C985C74" w14:textId="77777777" w:rsidR="008446B6" w:rsidRDefault="008446B6">
      <w:pPr>
        <w:rPr>
          <w:rFonts w:hint="eastAsia"/>
        </w:rPr>
      </w:pPr>
      <w:r>
        <w:rPr>
          <w:rFonts w:hint="eastAsia"/>
        </w:rPr>
        <w:t>每一盘棋都是独一无二的艺术作品。棋手们通过精心设计每一步，创造出令人惊叹的战略组合和战术变化。优秀的棋局往往充满了美感，既有严谨的数学逻辑之美，又有充满想象力的艺术创造之妙。无论是开局时的大开大合，还是中盘时的巧思妙算，亦或是残局阶段的一锤定音，都体现了棋手非凡的创造力和个人风格。可以说，一盘好棋就像一首动人的乐章，让人回味无穷。</w:t>
      </w:r>
    </w:p>
    <w:p w14:paraId="58113C2F" w14:textId="77777777" w:rsidR="008446B6" w:rsidRDefault="008446B6">
      <w:pPr>
        <w:rPr>
          <w:rFonts w:hint="eastAsia"/>
        </w:rPr>
      </w:pPr>
    </w:p>
    <w:p w14:paraId="0ABF1408" w14:textId="77777777" w:rsidR="008446B6" w:rsidRDefault="008446B6">
      <w:pPr>
        <w:rPr>
          <w:rFonts w:hint="eastAsia"/>
        </w:rPr>
      </w:pPr>
      <w:r>
        <w:rPr>
          <w:rFonts w:hint="eastAsia"/>
        </w:rPr>
        <w:t>现代社会中的棋</w:t>
      </w:r>
    </w:p>
    <w:p w14:paraId="59D84630" w14:textId="77777777" w:rsidR="008446B6" w:rsidRDefault="008446B6">
      <w:pPr>
        <w:rPr>
          <w:rFonts w:hint="eastAsia"/>
        </w:rPr>
      </w:pPr>
      <w:r>
        <w:rPr>
          <w:rFonts w:hint="eastAsia"/>
        </w:rPr>
        <w:t>进入现代社会后，随着科技的发展，棋也迎来了新的发展机遇。网络平台使得全球各地的棋迷能够随时随地切磋技艺，各类线上赛事层出不穷，吸引了无数爱好者参与其中。人工智能技术的应用也为棋类研究带来了革命性的变革，机器学习算法可以帮助棋手分析复盘，提高水平。学校教育也越来越重视培养学生的棋艺素养，这不仅有助于开发智力，更能锻炼意志品质，促进全面发展。</w:t>
      </w:r>
    </w:p>
    <w:p w14:paraId="5D7853B4" w14:textId="77777777" w:rsidR="008446B6" w:rsidRDefault="008446B6">
      <w:pPr>
        <w:rPr>
          <w:rFonts w:hint="eastAsia"/>
        </w:rPr>
      </w:pPr>
    </w:p>
    <w:p w14:paraId="081835AD" w14:textId="77777777" w:rsidR="008446B6" w:rsidRDefault="008446B6">
      <w:pPr>
        <w:rPr>
          <w:rFonts w:hint="eastAsia"/>
        </w:rPr>
      </w:pPr>
      <w:r>
        <w:rPr>
          <w:rFonts w:hint="eastAsia"/>
        </w:rPr>
        <w:t>最后的总结</w:t>
      </w:r>
    </w:p>
    <w:p w14:paraId="7BC15F44" w14:textId="77777777" w:rsidR="008446B6" w:rsidRDefault="008446B6">
      <w:pPr>
        <w:rPr>
          <w:rFonts w:hint="eastAsia"/>
        </w:rPr>
      </w:pPr>
      <w:r>
        <w:rPr>
          <w:rFonts w:hint="eastAsia"/>
        </w:rPr>
        <w:t>棋作为一项跨越时空界限的智力运动，以其独特的魅力吸引着一代又一代的人投身其中。它既是智慧较量的舞台，也是文化交流的桥梁。在这个快节奏的时代里，让我们放慢脚步，静下心来，享受棋所带来的那份宁静与快乐吧。</w:t>
      </w:r>
    </w:p>
    <w:p w14:paraId="316AEBC6" w14:textId="77777777" w:rsidR="008446B6" w:rsidRDefault="008446B6">
      <w:pPr>
        <w:rPr>
          <w:rFonts w:hint="eastAsia"/>
        </w:rPr>
      </w:pPr>
    </w:p>
    <w:p w14:paraId="5770B1E8" w14:textId="77777777" w:rsidR="008446B6" w:rsidRDefault="00844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7C099" w14:textId="6DE3CE5D" w:rsidR="00EC0F28" w:rsidRDefault="00EC0F28"/>
    <w:sectPr w:rsidR="00EC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28"/>
    <w:rsid w:val="002D0BB4"/>
    <w:rsid w:val="008446B6"/>
    <w:rsid w:val="00E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5236-3C4F-42AE-A0D3-90C969F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