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4A6C" w14:textId="77777777" w:rsidR="006C217C" w:rsidRDefault="006C217C">
      <w:pPr>
        <w:rPr>
          <w:rFonts w:hint="eastAsia"/>
        </w:rPr>
      </w:pPr>
      <w:r>
        <w:rPr>
          <w:rFonts w:hint="eastAsia"/>
        </w:rPr>
        <w:t>楔蛾怎么的拼音怎么拼写</w:t>
      </w:r>
    </w:p>
    <w:p w14:paraId="2E058F44" w14:textId="77777777" w:rsidR="006C217C" w:rsidRDefault="006C217C">
      <w:pPr>
        <w:rPr>
          <w:rFonts w:hint="eastAsia"/>
        </w:rPr>
      </w:pPr>
      <w:r>
        <w:rPr>
          <w:rFonts w:hint="eastAsia"/>
        </w:rPr>
        <w:t>在汉语拼音系统中，每一个汉字都有其对应的拼音，这是为了便于人们学习和使用普通话而设立的一套标准化注音方法。对于“楔蛾”这个词来说，它是一个相对较少见的词汇，尤其在日常交流中不常被提及。“楔蛾”的拼音应当如何拼写呢？我们来详细了解一下。</w:t>
      </w:r>
    </w:p>
    <w:p w14:paraId="4A48E20D" w14:textId="77777777" w:rsidR="006C217C" w:rsidRDefault="006C217C">
      <w:pPr>
        <w:rPr>
          <w:rFonts w:hint="eastAsia"/>
        </w:rPr>
      </w:pPr>
    </w:p>
    <w:p w14:paraId="5FFB09B6" w14:textId="77777777" w:rsidR="006C217C" w:rsidRDefault="006C217C">
      <w:pPr>
        <w:rPr>
          <w:rFonts w:hint="eastAsia"/>
        </w:rPr>
      </w:pPr>
      <w:r>
        <w:rPr>
          <w:rFonts w:hint="eastAsia"/>
        </w:rPr>
        <w:t>了解“楔”字的拼音</w:t>
      </w:r>
    </w:p>
    <w:p w14:paraId="139B2446" w14:textId="77777777" w:rsidR="006C217C" w:rsidRDefault="006C217C">
      <w:pPr>
        <w:rPr>
          <w:rFonts w:hint="eastAsia"/>
        </w:rPr>
      </w:pPr>
      <w:r>
        <w:rPr>
          <w:rFonts w:hint="eastAsia"/>
        </w:rPr>
        <w:t>首先来看“楔”字。“楔”是一个多音字，在不同的语境下有不同的发音。当它表示木工或金属制品的一种窄端较厚、用于劈开物体或紧固部件时，读作xiē。而在古文中作为姓氏时，则读为shī。然而，在“楔蛾”这个特定组合中，“楔”应该按照现代常用意义来读，即xiē。</w:t>
      </w:r>
    </w:p>
    <w:p w14:paraId="2D64725C" w14:textId="77777777" w:rsidR="006C217C" w:rsidRDefault="006C217C">
      <w:pPr>
        <w:rPr>
          <w:rFonts w:hint="eastAsia"/>
        </w:rPr>
      </w:pPr>
    </w:p>
    <w:p w14:paraId="41D276F4" w14:textId="77777777" w:rsidR="006C217C" w:rsidRDefault="006C217C">
      <w:pPr>
        <w:rPr>
          <w:rFonts w:hint="eastAsia"/>
        </w:rPr>
      </w:pPr>
      <w:r>
        <w:rPr>
          <w:rFonts w:hint="eastAsia"/>
        </w:rPr>
        <w:t>解析“蛾”字的拼音</w:t>
      </w:r>
    </w:p>
    <w:p w14:paraId="68DE2E54" w14:textId="77777777" w:rsidR="006C217C" w:rsidRDefault="006C217C">
      <w:pPr>
        <w:rPr>
          <w:rFonts w:hint="eastAsia"/>
        </w:rPr>
      </w:pPr>
      <w:r>
        <w:rPr>
          <w:rFonts w:hint="eastAsia"/>
        </w:rPr>
        <w:t>接下来是“蛾”字。蛾是一种昆虫，通常指那些翅膀宽大且多毛的夜行性鳞翅目动物。蛾与蝶同属一类，但两者之间存在诸多区别。对于“蛾”字而言，其拼音非常简单明了——é。无论是在科学分类还是文学作品里提到蛾类生物时，都统一采用此发音。</w:t>
      </w:r>
    </w:p>
    <w:p w14:paraId="6EFACDB4" w14:textId="77777777" w:rsidR="006C217C" w:rsidRDefault="006C217C">
      <w:pPr>
        <w:rPr>
          <w:rFonts w:hint="eastAsia"/>
        </w:rPr>
      </w:pPr>
    </w:p>
    <w:p w14:paraId="26928697" w14:textId="77777777" w:rsidR="006C217C" w:rsidRDefault="006C217C">
      <w:pPr>
        <w:rPr>
          <w:rFonts w:hint="eastAsia"/>
        </w:rPr>
      </w:pPr>
      <w:r>
        <w:rPr>
          <w:rFonts w:hint="eastAsia"/>
        </w:rPr>
        <w:t>正确拼写“楔蛾”拼音</w:t>
      </w:r>
    </w:p>
    <w:p w14:paraId="2CD3C6AA" w14:textId="77777777" w:rsidR="006C217C" w:rsidRDefault="006C217C">
      <w:pPr>
        <w:rPr>
          <w:rFonts w:hint="eastAsia"/>
        </w:rPr>
      </w:pPr>
      <w:r>
        <w:rPr>
          <w:rFonts w:hint="eastAsia"/>
        </w:rPr>
        <w:t>“楔蛾”的正确拼音拼写应该是：xiē é。这两个音节组合在一起构成了一个专有名词，用来指代一种特殊的蛾类。值得注意的是，在实际应用过程中，由于该词语较为生僻，可能会有人不清楚正确的发音方式；因此，在正式场合使用时最好确认对方是否理解这一术语的确切含义。</w:t>
      </w:r>
    </w:p>
    <w:p w14:paraId="6B74F7AB" w14:textId="77777777" w:rsidR="006C217C" w:rsidRDefault="006C217C">
      <w:pPr>
        <w:rPr>
          <w:rFonts w:hint="eastAsia"/>
        </w:rPr>
      </w:pPr>
    </w:p>
    <w:p w14:paraId="34B3A0AE" w14:textId="77777777" w:rsidR="006C217C" w:rsidRDefault="006C217C">
      <w:pPr>
        <w:rPr>
          <w:rFonts w:hint="eastAsia"/>
        </w:rPr>
      </w:pPr>
      <w:r>
        <w:rPr>
          <w:rFonts w:hint="eastAsia"/>
        </w:rPr>
        <w:t>关于楔蛾的小知识</w:t>
      </w:r>
    </w:p>
    <w:p w14:paraId="195F18E1" w14:textId="77777777" w:rsidR="006C217C" w:rsidRDefault="006C217C">
      <w:pPr>
        <w:rPr>
          <w:rFonts w:hint="eastAsia"/>
        </w:rPr>
      </w:pPr>
      <w:r>
        <w:rPr>
          <w:rFonts w:hint="eastAsia"/>
        </w:rPr>
        <w:t>除了探讨其拼音之外，或许您对这种昆虫本身也感兴趣。楔蛾是一类小型至中型大小的蛾，它们属于鳞翅目中的某些科。这类昆虫的名字来源于它们独特的前翅形状，有时会让人联想到木匠使用的楔子工具。尽管楔蛾并不是最常见或者最引人注目的蛾种之一，但在生态系统中仍然扮演着重要的角色，例如作为植物花粉传播者或是其他捕食者的食物来源。</w:t>
      </w:r>
    </w:p>
    <w:p w14:paraId="688057C7" w14:textId="77777777" w:rsidR="006C217C" w:rsidRDefault="006C217C">
      <w:pPr>
        <w:rPr>
          <w:rFonts w:hint="eastAsia"/>
        </w:rPr>
      </w:pPr>
    </w:p>
    <w:p w14:paraId="08C2CADE" w14:textId="77777777" w:rsidR="006C217C" w:rsidRDefault="006C217C">
      <w:pPr>
        <w:rPr>
          <w:rFonts w:hint="eastAsia"/>
        </w:rPr>
      </w:pPr>
      <w:r>
        <w:rPr>
          <w:rFonts w:hint="eastAsia"/>
        </w:rPr>
        <w:t>最后的总结</w:t>
      </w:r>
    </w:p>
    <w:p w14:paraId="503351BF" w14:textId="77777777" w:rsidR="006C217C" w:rsidRDefault="006C217C">
      <w:pPr>
        <w:rPr>
          <w:rFonts w:hint="eastAsia"/>
        </w:rPr>
      </w:pPr>
      <w:r>
        <w:rPr>
          <w:rFonts w:hint="eastAsia"/>
        </w:rPr>
        <w:t>通过上述分析我们可以得出最后的总结：“楔蛾”的拼音是xiē é。虽然这个词可能不是每个人日常对话中都会用到的词汇，但对于从事昆虫学研究的专业人士以及爱好者来说，准确地掌握其发音有助于更深入地了解和讨论相关话题。希望这篇文章能够帮助您更好地理解“楔蛾”一词及其拼音拼写。</w:t>
      </w:r>
    </w:p>
    <w:p w14:paraId="6E504CEB" w14:textId="77777777" w:rsidR="006C217C" w:rsidRDefault="006C217C">
      <w:pPr>
        <w:rPr>
          <w:rFonts w:hint="eastAsia"/>
        </w:rPr>
      </w:pPr>
    </w:p>
    <w:p w14:paraId="388ED30D" w14:textId="77777777" w:rsidR="006C217C" w:rsidRDefault="006C2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953B9" w14:textId="19A3B621" w:rsidR="00807340" w:rsidRDefault="00807340"/>
    <w:sectPr w:rsidR="0080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0"/>
    <w:rsid w:val="002D0BB4"/>
    <w:rsid w:val="006C217C"/>
    <w:rsid w:val="0080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2F0A-5256-44AC-8E4F-B70C85E1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