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238D" w14:textId="77777777" w:rsidR="0034731B" w:rsidRDefault="0034731B">
      <w:pPr>
        <w:rPr>
          <w:rFonts w:hint="eastAsia"/>
        </w:rPr>
      </w:pPr>
      <w:r>
        <w:rPr>
          <w:rFonts w:hint="eastAsia"/>
        </w:rPr>
        <w:t>橾的拼音和词语</w:t>
      </w:r>
    </w:p>
    <w:p w14:paraId="0D7022D6" w14:textId="77777777" w:rsidR="0034731B" w:rsidRDefault="0034731B">
      <w:pPr>
        <w:rPr>
          <w:rFonts w:hint="eastAsia"/>
        </w:rPr>
      </w:pPr>
      <w:r>
        <w:rPr>
          <w:rFonts w:hint="eastAsia"/>
        </w:rPr>
        <w:t>在汉语中，“橾”字并不常见，它是一个较为冷僻的汉字。根据《汉语大字典》等权威辞书，“橾”的拼音为 zé。然而，在日常的语言使用环境中，我们很少遇见这个字。因此，关于“橾”的具体含义和用法，可能需要借助古代文献或者专业的文字学研究来了解。</w:t>
      </w:r>
    </w:p>
    <w:p w14:paraId="56C675F8" w14:textId="77777777" w:rsidR="0034731B" w:rsidRDefault="0034731B">
      <w:pPr>
        <w:rPr>
          <w:rFonts w:hint="eastAsia"/>
        </w:rPr>
      </w:pPr>
    </w:p>
    <w:p w14:paraId="594B7EA4" w14:textId="77777777" w:rsidR="0034731B" w:rsidRDefault="0034731B">
      <w:pPr>
        <w:rPr>
          <w:rFonts w:hint="eastAsia"/>
        </w:rPr>
      </w:pPr>
      <w:r>
        <w:rPr>
          <w:rFonts w:hint="eastAsia"/>
        </w:rPr>
        <w:t>探究“橾”的起源与发展</w:t>
      </w:r>
    </w:p>
    <w:p w14:paraId="492FFE92" w14:textId="77777777" w:rsidR="0034731B" w:rsidRDefault="0034731B">
      <w:pPr>
        <w:rPr>
          <w:rFonts w:hint="eastAsia"/>
        </w:rPr>
      </w:pPr>
      <w:r>
        <w:rPr>
          <w:rFonts w:hint="eastAsia"/>
        </w:rPr>
        <w:t>为了深入了解“橾”字的背景，我们需要追溯到古汉语的发展历程。作为中华文明的一部分，汉字经历了数千年的发展演变，每个字都承载着丰富的历史文化信息。“橾”字虽然不常出现在现代汉语中，但它依然保留了其独特的文化价值。从构字上看，“橾”由“木”和“则”两部分组成，其中“木”旁表明该字与树木、木材有关，而“则”可能是对某种特定行为或规则的指代。不过，由于该字的使用频率极低，对于它的具体意义以及在历史上的应用情况，还需要更多的考古发现和文献资料的支持。</w:t>
      </w:r>
    </w:p>
    <w:p w14:paraId="0859E9DC" w14:textId="77777777" w:rsidR="0034731B" w:rsidRDefault="0034731B">
      <w:pPr>
        <w:rPr>
          <w:rFonts w:hint="eastAsia"/>
        </w:rPr>
      </w:pPr>
    </w:p>
    <w:p w14:paraId="076A7979" w14:textId="77777777" w:rsidR="0034731B" w:rsidRDefault="0034731B">
      <w:pPr>
        <w:rPr>
          <w:rFonts w:hint="eastAsia"/>
        </w:rPr>
      </w:pPr>
      <w:r>
        <w:rPr>
          <w:rFonts w:hint="eastAsia"/>
        </w:rPr>
        <w:t>“橾”字的文化寓意</w:t>
      </w:r>
    </w:p>
    <w:p w14:paraId="0D0C13E9" w14:textId="77777777" w:rsidR="0034731B" w:rsidRDefault="0034731B">
      <w:pPr>
        <w:rPr>
          <w:rFonts w:hint="eastAsia"/>
        </w:rPr>
      </w:pPr>
      <w:r>
        <w:rPr>
          <w:rFonts w:hint="eastAsia"/>
        </w:rPr>
        <w:t>尽管“橾”字在现代社会中的曝光率不高，但在传统文化中，每一个汉字都是智慧的结晶，都有其背后的故事。“橾”作为一个古老的文字，它所蕴含的意义可能会涉及到古人对于自然、社会秩序的理解。例如，从字形构造上推测，它可能与树木的管理或是木制工具的使用规范有关。这种关联不仅反映了古代人们的生活方式，也体现了他们对自然界尊重和利用的态度。遗憾的是，由于缺乏具体的语境，对于“橾”字的确切文化寓意，目前还难以给出一个确切的解释。</w:t>
      </w:r>
    </w:p>
    <w:p w14:paraId="61933099" w14:textId="77777777" w:rsidR="0034731B" w:rsidRDefault="0034731B">
      <w:pPr>
        <w:rPr>
          <w:rFonts w:hint="eastAsia"/>
        </w:rPr>
      </w:pPr>
    </w:p>
    <w:p w14:paraId="5EB80F9E" w14:textId="77777777" w:rsidR="0034731B" w:rsidRDefault="0034731B">
      <w:pPr>
        <w:rPr>
          <w:rFonts w:hint="eastAsia"/>
        </w:rPr>
      </w:pPr>
      <w:r>
        <w:rPr>
          <w:rFonts w:hint="eastAsia"/>
        </w:rPr>
        <w:t>现代视角下的“橾”</w:t>
      </w:r>
    </w:p>
    <w:p w14:paraId="7379EDEC" w14:textId="77777777" w:rsidR="0034731B" w:rsidRDefault="0034731B">
      <w:pPr>
        <w:rPr>
          <w:rFonts w:hint="eastAsia"/>
        </w:rPr>
      </w:pPr>
      <w:r>
        <w:rPr>
          <w:rFonts w:hint="eastAsia"/>
        </w:rPr>
        <w:t>站在今天的立场重新审视“橾”字，我们可以看到，随着语言的不断发展和社会的变化，一些古老的汉字逐渐退出了人们的视野。然而，这并不意味着它们失去了存在的意义。相反，像“橾”这样的字提醒着我们，汉语有着深厚的历史积淀和广博的文化内涵。即使是在数字化高度发达的今天，探索这些稀有汉字仍然是连接过去与现在的重要桥梁。通过学习和理解这些字符，我们可以更好地保护和传承中华民族的语言文化遗产。</w:t>
      </w:r>
    </w:p>
    <w:p w14:paraId="290B808B" w14:textId="77777777" w:rsidR="0034731B" w:rsidRDefault="0034731B">
      <w:pPr>
        <w:rPr>
          <w:rFonts w:hint="eastAsia"/>
        </w:rPr>
      </w:pPr>
    </w:p>
    <w:p w14:paraId="2A787008" w14:textId="77777777" w:rsidR="0034731B" w:rsidRDefault="0034731B">
      <w:pPr>
        <w:rPr>
          <w:rFonts w:hint="eastAsia"/>
        </w:rPr>
      </w:pPr>
      <w:r>
        <w:rPr>
          <w:rFonts w:hint="eastAsia"/>
        </w:rPr>
        <w:t>最后的总结</w:t>
      </w:r>
    </w:p>
    <w:p w14:paraId="57406916" w14:textId="77777777" w:rsidR="0034731B" w:rsidRDefault="0034731B">
      <w:pPr>
        <w:rPr>
          <w:rFonts w:hint="eastAsia"/>
        </w:rPr>
      </w:pPr>
      <w:r>
        <w:rPr>
          <w:rFonts w:hint="eastAsia"/>
        </w:rPr>
        <w:t>“橾”字虽然在现今的使用中极为罕见，但作为中华文化宝库中的一员，它具有不可替代的研究价值。通过对“橾”的拼音、构成、潜在意义及其文化背景的探讨，我们不仅能够加深对该字本身的认识，还能进一步领略到汉字的魅力所在。希望未来有更多的机会让人们接触并了解到更多类似“橾”的汉字，共同促进中国文化的传播与发展。</w:t>
      </w:r>
    </w:p>
    <w:p w14:paraId="3B800079" w14:textId="77777777" w:rsidR="0034731B" w:rsidRDefault="0034731B">
      <w:pPr>
        <w:rPr>
          <w:rFonts w:hint="eastAsia"/>
        </w:rPr>
      </w:pPr>
    </w:p>
    <w:p w14:paraId="4728A788" w14:textId="77777777" w:rsidR="0034731B" w:rsidRDefault="00347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68129" w14:textId="389F0251" w:rsidR="0058301E" w:rsidRDefault="0058301E"/>
    <w:sectPr w:rsidR="0058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E"/>
    <w:rsid w:val="002D0BB4"/>
    <w:rsid w:val="0034731B"/>
    <w:rsid w:val="005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097AD-A665-4299-932A-4A248994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