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F3F7" w14:textId="77777777" w:rsidR="00BA105A" w:rsidRDefault="00BA105A">
      <w:pPr>
        <w:rPr>
          <w:rFonts w:hint="eastAsia"/>
        </w:rPr>
      </w:pPr>
      <w:r>
        <w:rPr>
          <w:rFonts w:hint="eastAsia"/>
        </w:rPr>
        <w:t>橾的组词和的拼音</w:t>
      </w:r>
    </w:p>
    <w:p w14:paraId="7E6F8893" w14:textId="77777777" w:rsidR="00BA105A" w:rsidRDefault="00BA105A">
      <w:pPr>
        <w:rPr>
          <w:rFonts w:hint="eastAsia"/>
        </w:rPr>
      </w:pPr>
      <w:r>
        <w:rPr>
          <w:rFonts w:hint="eastAsia"/>
        </w:rPr>
        <w:t>在汉字的海洋中，"橾"字是一个较为少见的字。它的构造体现了中国古人的智慧，蕴含着丰富的文化信息。"橾"的部首为木，暗示其与树木、木材有关，而整个字的结构则展示了古人对于自然元素的理解和应用。根据《汉语大字典》等权威工具书，我们可以找到一些包含"橾"字的词汇以及它们的正确读音。</w:t>
      </w:r>
    </w:p>
    <w:p w14:paraId="3EA501D9" w14:textId="77777777" w:rsidR="00BA105A" w:rsidRDefault="00BA105A">
      <w:pPr>
        <w:rPr>
          <w:rFonts w:hint="eastAsia"/>
        </w:rPr>
      </w:pPr>
    </w:p>
    <w:p w14:paraId="749EC126" w14:textId="77777777" w:rsidR="00BA105A" w:rsidRDefault="00BA105A">
      <w:pPr>
        <w:rPr>
          <w:rFonts w:hint="eastAsia"/>
        </w:rPr>
      </w:pPr>
      <w:r>
        <w:rPr>
          <w:rFonts w:hint="eastAsia"/>
        </w:rPr>
        <w:t>关于"橾"的拼音</w:t>
      </w:r>
    </w:p>
    <w:p w14:paraId="022AA0F5" w14:textId="77777777" w:rsidR="00BA105A" w:rsidRDefault="00BA105A">
      <w:pPr>
        <w:rPr>
          <w:rFonts w:hint="eastAsia"/>
        </w:rPr>
      </w:pPr>
      <w:r>
        <w:rPr>
          <w:rFonts w:hint="eastAsia"/>
        </w:rPr>
        <w:t>"橾"字的拼音是 zé，在汉语拼音系统中，这个发音属于仄声，即非平声的声调。学习汉语的朋友需要注意的是，"zé"的发音需要轻而短促，舌尖轻轻触碰上颚，以发出正确的音调。由于"橾"字并不常见于日常用语，因此它的确切发音可能对许多人来说是陌生的。然而，了解这样的生僻字及其发音，不仅有助于加深对中国语言文字的认识，也是提升个人文化底蕴的一种方式。</w:t>
      </w:r>
    </w:p>
    <w:p w14:paraId="5B1BFCBD" w14:textId="77777777" w:rsidR="00BA105A" w:rsidRDefault="00BA105A">
      <w:pPr>
        <w:rPr>
          <w:rFonts w:hint="eastAsia"/>
        </w:rPr>
      </w:pPr>
    </w:p>
    <w:p w14:paraId="4E8496EF" w14:textId="77777777" w:rsidR="00BA105A" w:rsidRDefault="00BA105A">
      <w:pPr>
        <w:rPr>
          <w:rFonts w:hint="eastAsia"/>
        </w:rPr>
      </w:pPr>
      <w:r>
        <w:rPr>
          <w:rFonts w:hint="eastAsia"/>
        </w:rPr>
        <w:t>探索"橾"字的组合词语</w:t>
      </w:r>
    </w:p>
    <w:p w14:paraId="0349A509" w14:textId="77777777" w:rsidR="00BA105A" w:rsidRDefault="00BA105A">
      <w:pPr>
        <w:rPr>
          <w:rFonts w:hint="eastAsia"/>
        </w:rPr>
      </w:pPr>
      <w:r>
        <w:rPr>
          <w:rFonts w:hint="eastAsia"/>
        </w:rPr>
        <w:t>尽管"橾"字不常出现在现代汉语中，但在古代文献或特定领域内，我们仍能找到它与其他字结合形成的词语。例如，“橾槽”（zé cáo），这是一种传统的农具，用于加工谷物；还有“橾臼”（zé jiù），指的是古代用来舂米的石制工具。这些词语反映了中国古代农业社会的生活面貌和技术水平。随着时代的发展和社会的进步，虽然这些传统工具已经逐渐被现代化机械所取代，但它们承载的历史意义和文化价值依然值得我们去探究和珍视。</w:t>
      </w:r>
    </w:p>
    <w:p w14:paraId="1164F472" w14:textId="77777777" w:rsidR="00BA105A" w:rsidRDefault="00BA105A">
      <w:pPr>
        <w:rPr>
          <w:rFonts w:hint="eastAsia"/>
        </w:rPr>
      </w:pPr>
    </w:p>
    <w:p w14:paraId="1FFAF744" w14:textId="77777777" w:rsidR="00BA105A" w:rsidRDefault="00BA105A">
      <w:pPr>
        <w:rPr>
          <w:rFonts w:hint="eastAsia"/>
        </w:rPr>
      </w:pPr>
      <w:r>
        <w:rPr>
          <w:rFonts w:hint="eastAsia"/>
        </w:rPr>
        <w:t>传承与保护：少用汉字的价值</w:t>
      </w:r>
    </w:p>
    <w:p w14:paraId="07D4002B" w14:textId="77777777" w:rsidR="00BA105A" w:rsidRDefault="00BA105A">
      <w:pPr>
        <w:rPr>
          <w:rFonts w:hint="eastAsia"/>
        </w:rPr>
      </w:pPr>
      <w:r>
        <w:rPr>
          <w:rFonts w:hint="eastAsia"/>
        </w:rPr>
        <w:t>像"橾"这样的字，虽然使用频率不高，却具有不可替代的文化价值。每一个汉字都是中华文化的重要组成部分，它们见证了历史的变迁，记录了先民的生活点滴。因此，无论是通过学术研究还是民间交流，我们都应该重视并积极传播这些珍贵的语言遗产。我们也鼓励更多的人参与到保护和发展中华传统文化的行列中来，让古老的智慧在现代社会焕发出新的光彩。</w:t>
      </w:r>
    </w:p>
    <w:p w14:paraId="72363EE8" w14:textId="77777777" w:rsidR="00BA105A" w:rsidRDefault="00BA105A">
      <w:pPr>
        <w:rPr>
          <w:rFonts w:hint="eastAsia"/>
        </w:rPr>
      </w:pPr>
    </w:p>
    <w:p w14:paraId="0AC661A1" w14:textId="77777777" w:rsidR="00BA105A" w:rsidRDefault="00BA1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A1DEE" w14:textId="26183C19" w:rsidR="009C46A2" w:rsidRDefault="009C46A2"/>
    <w:sectPr w:rsidR="009C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A2"/>
    <w:rsid w:val="002D0BB4"/>
    <w:rsid w:val="009C46A2"/>
    <w:rsid w:val="00BA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5763A-B80B-4FB1-A50C-1960436E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