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A75A0" w14:textId="77777777" w:rsidR="00BB4326" w:rsidRDefault="00BB4326">
      <w:pPr>
        <w:rPr>
          <w:rFonts w:hint="eastAsia"/>
        </w:rPr>
      </w:pPr>
      <w:r>
        <w:rPr>
          <w:rFonts w:hint="eastAsia"/>
        </w:rPr>
        <w:t>欠揍的拼音：一个独特视角下的中文发音系统</w:t>
      </w:r>
    </w:p>
    <w:p w14:paraId="4A1910DE" w14:textId="77777777" w:rsidR="00BB4326" w:rsidRDefault="00BB4326">
      <w:pPr>
        <w:rPr>
          <w:rFonts w:hint="eastAsia"/>
        </w:rPr>
      </w:pPr>
      <w:r>
        <w:rPr>
          <w:rFonts w:hint="eastAsia"/>
        </w:rPr>
        <w:t>当我们谈论“欠揍的拼音”时，我们并非在描述一种负面的行为或态度，而是以一种幽默且轻松的方式探讨汉语拼音中那些特别或是容易让人混淆的发音规则。汉语拼音是中华人民共和国成立后为汉字注音和推广普通话而制定的一套拉丁字母拼写法。它不仅是中国小学生学习汉字读音的重要工具，也是外国人学习中文不可或缺的一部分。</w:t>
      </w:r>
    </w:p>
    <w:p w14:paraId="713C89CE" w14:textId="77777777" w:rsidR="00BB4326" w:rsidRDefault="00BB4326">
      <w:pPr>
        <w:rPr>
          <w:rFonts w:hint="eastAsia"/>
        </w:rPr>
      </w:pPr>
    </w:p>
    <w:p w14:paraId="4B524192" w14:textId="77777777" w:rsidR="00BB4326" w:rsidRDefault="00BB4326">
      <w:pPr>
        <w:rPr>
          <w:rFonts w:hint="eastAsia"/>
        </w:rPr>
      </w:pPr>
      <w:r>
        <w:rPr>
          <w:rFonts w:hint="eastAsia"/>
        </w:rPr>
        <w:t>拼音中的趣味挑战</w:t>
      </w:r>
    </w:p>
    <w:p w14:paraId="121E2AA0" w14:textId="77777777" w:rsidR="00BB4326" w:rsidRDefault="00BB4326">
      <w:pPr>
        <w:rPr>
          <w:rFonts w:hint="eastAsia"/>
        </w:rPr>
      </w:pPr>
      <w:r>
        <w:rPr>
          <w:rFonts w:hint="eastAsia"/>
        </w:rPr>
        <w:t>对于许多初学者来说，汉语拼音中的一些发音确实有些“欠揍”，即它们看起来简单，但实际上却充满了挑战。例如，“zh”、“ch”、“sh”与“z”、“c”、“s”的区别，这些发音对于母语中没有类似音素的学习者来说，可能会觉得既有趣又头疼。再比如，“ü”这个音，在某些情况下会变成“u”，这样的变化让很多学习者感到困惑不解。然而，正是这些看似“欠揍”的特点，使得学习汉语拼音成了一段充满乐趣和惊喜的旅程。</w:t>
      </w:r>
    </w:p>
    <w:p w14:paraId="41848E33" w14:textId="77777777" w:rsidR="00BB4326" w:rsidRDefault="00BB4326">
      <w:pPr>
        <w:rPr>
          <w:rFonts w:hint="eastAsia"/>
        </w:rPr>
      </w:pPr>
    </w:p>
    <w:p w14:paraId="3ABFFC1E" w14:textId="77777777" w:rsidR="00BB4326" w:rsidRDefault="00BB4326">
      <w:pPr>
        <w:rPr>
          <w:rFonts w:hint="eastAsia"/>
        </w:rPr>
      </w:pPr>
      <w:r>
        <w:rPr>
          <w:rFonts w:hint="eastAsia"/>
        </w:rPr>
        <w:t>从“欠揍”到熟练掌握</w:t>
      </w:r>
    </w:p>
    <w:p w14:paraId="067CC11A" w14:textId="77777777" w:rsidR="00BB4326" w:rsidRDefault="00BB4326">
      <w:pPr>
        <w:rPr>
          <w:rFonts w:hint="eastAsia"/>
        </w:rPr>
      </w:pPr>
      <w:r>
        <w:rPr>
          <w:rFonts w:hint="eastAsia"/>
        </w:rPr>
        <w:t>一旦你开始深入了解汉语拼音的规则，你会发现，所谓的“欠揍”之处其实是有规律可循的。比如，当你掌握了声调的作用后，就能更好地理解为什么同样的拼音在不同的声调下会有截然不同的意思。四声的变化赋予了汉语丰富的表达力，也增加了语言的魅力。随着不断地练习，那些起初让你感到棘手的发音逐渐变得自然流畅，不再那么“欠揍”。这种从陌生到熟悉的过程，是每个语言学习者都会经历的成长之路。</w:t>
      </w:r>
    </w:p>
    <w:p w14:paraId="165DA5BF" w14:textId="77777777" w:rsidR="00BB4326" w:rsidRDefault="00BB4326">
      <w:pPr>
        <w:rPr>
          <w:rFonts w:hint="eastAsia"/>
        </w:rPr>
      </w:pPr>
    </w:p>
    <w:p w14:paraId="6CD0579F" w14:textId="77777777" w:rsidR="00BB4326" w:rsidRDefault="00BB4326">
      <w:pPr>
        <w:rPr>
          <w:rFonts w:hint="eastAsia"/>
        </w:rPr>
      </w:pPr>
      <w:r>
        <w:rPr>
          <w:rFonts w:hint="eastAsia"/>
        </w:rPr>
        <w:t>拼音背后的文化故事</w:t>
      </w:r>
    </w:p>
    <w:p w14:paraId="095C6A0D" w14:textId="77777777" w:rsidR="00BB4326" w:rsidRDefault="00BB4326">
      <w:pPr>
        <w:rPr>
          <w:rFonts w:hint="eastAsia"/>
        </w:rPr>
      </w:pPr>
      <w:r>
        <w:rPr>
          <w:rFonts w:hint="eastAsia"/>
        </w:rPr>
        <w:t>除了作为学习工具，汉语拼音还承载着深厚的文化意义。“欠揍”的拼音现象往往反映了汉语语音发展的历史轨迹。例如，一些古音在现代汉语中已经消失，但在方言或者特定词汇中仍然保留着独特的发音方式。了解这些文化背景可以帮助学习者更加深刻地体会汉语拼音的特点，并从中找到更多的学习乐趣。汉语拼音也是中国与其他国家文化交流的桥梁之一，它促进了不同语言之间的相互理解和沟通。</w:t>
      </w:r>
    </w:p>
    <w:p w14:paraId="45914190" w14:textId="77777777" w:rsidR="00BB4326" w:rsidRDefault="00BB4326">
      <w:pPr>
        <w:rPr>
          <w:rFonts w:hint="eastAsia"/>
        </w:rPr>
      </w:pPr>
    </w:p>
    <w:p w14:paraId="6CAFB752" w14:textId="77777777" w:rsidR="00BB4326" w:rsidRDefault="00BB4326">
      <w:pPr>
        <w:rPr>
          <w:rFonts w:hint="eastAsia"/>
        </w:rPr>
      </w:pPr>
      <w:r>
        <w:rPr>
          <w:rFonts w:hint="eastAsia"/>
        </w:rPr>
        <w:t>最后的总结：“欠揍”的魅力</w:t>
      </w:r>
    </w:p>
    <w:p w14:paraId="4D6C9478" w14:textId="77777777" w:rsidR="00BB4326" w:rsidRDefault="00BB4326">
      <w:pPr>
        <w:rPr>
          <w:rFonts w:hint="eastAsia"/>
        </w:rPr>
      </w:pPr>
      <w:r>
        <w:rPr>
          <w:rFonts w:hint="eastAsia"/>
        </w:rPr>
        <w:t>“欠揍的拼音”并不意味着困难或烦恼，相反，它是汉语拼音魅力的一部分。通过克服这些看似棘手的发音问题，我们可以更深入地了解这门古老而又充满活力的语言。无论是对于中国的孩童还是外国的学习者而言，探索汉语拼音的世界都是一次难忘的经历，其中蕴含的乐趣和成就感将伴随他们一生。</w:t>
      </w:r>
    </w:p>
    <w:p w14:paraId="67C3B0E2" w14:textId="77777777" w:rsidR="00BB4326" w:rsidRDefault="00BB4326">
      <w:pPr>
        <w:rPr>
          <w:rFonts w:hint="eastAsia"/>
        </w:rPr>
      </w:pPr>
    </w:p>
    <w:p w14:paraId="2F04D667" w14:textId="77777777" w:rsidR="00BB4326" w:rsidRDefault="00BB4326">
      <w:pPr>
        <w:rPr>
          <w:rFonts w:hint="eastAsia"/>
        </w:rPr>
      </w:pPr>
      <w:r>
        <w:rPr>
          <w:rFonts w:hint="eastAsia"/>
        </w:rPr>
        <w:t>本文是由每日作文网(2345lzwz.com)为大家创作</w:t>
      </w:r>
    </w:p>
    <w:p w14:paraId="1707CFCF" w14:textId="5965BCB2" w:rsidR="008A337E" w:rsidRDefault="008A337E"/>
    <w:sectPr w:rsidR="008A3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7E"/>
    <w:rsid w:val="002D0BB4"/>
    <w:rsid w:val="008A337E"/>
    <w:rsid w:val="00BB4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4C0F9-84EC-4660-8B04-72257826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37E"/>
    <w:rPr>
      <w:rFonts w:cstheme="majorBidi"/>
      <w:color w:val="2F5496" w:themeColor="accent1" w:themeShade="BF"/>
      <w:sz w:val="28"/>
      <w:szCs w:val="28"/>
    </w:rPr>
  </w:style>
  <w:style w:type="character" w:customStyle="1" w:styleId="50">
    <w:name w:val="标题 5 字符"/>
    <w:basedOn w:val="a0"/>
    <w:link w:val="5"/>
    <w:uiPriority w:val="9"/>
    <w:semiHidden/>
    <w:rsid w:val="008A337E"/>
    <w:rPr>
      <w:rFonts w:cstheme="majorBidi"/>
      <w:color w:val="2F5496" w:themeColor="accent1" w:themeShade="BF"/>
      <w:sz w:val="24"/>
    </w:rPr>
  </w:style>
  <w:style w:type="character" w:customStyle="1" w:styleId="60">
    <w:name w:val="标题 6 字符"/>
    <w:basedOn w:val="a0"/>
    <w:link w:val="6"/>
    <w:uiPriority w:val="9"/>
    <w:semiHidden/>
    <w:rsid w:val="008A337E"/>
    <w:rPr>
      <w:rFonts w:cstheme="majorBidi"/>
      <w:b/>
      <w:bCs/>
      <w:color w:val="2F5496" w:themeColor="accent1" w:themeShade="BF"/>
    </w:rPr>
  </w:style>
  <w:style w:type="character" w:customStyle="1" w:styleId="70">
    <w:name w:val="标题 7 字符"/>
    <w:basedOn w:val="a0"/>
    <w:link w:val="7"/>
    <w:uiPriority w:val="9"/>
    <w:semiHidden/>
    <w:rsid w:val="008A337E"/>
    <w:rPr>
      <w:rFonts w:cstheme="majorBidi"/>
      <w:b/>
      <w:bCs/>
      <w:color w:val="595959" w:themeColor="text1" w:themeTint="A6"/>
    </w:rPr>
  </w:style>
  <w:style w:type="character" w:customStyle="1" w:styleId="80">
    <w:name w:val="标题 8 字符"/>
    <w:basedOn w:val="a0"/>
    <w:link w:val="8"/>
    <w:uiPriority w:val="9"/>
    <w:semiHidden/>
    <w:rsid w:val="008A337E"/>
    <w:rPr>
      <w:rFonts w:cstheme="majorBidi"/>
      <w:color w:val="595959" w:themeColor="text1" w:themeTint="A6"/>
    </w:rPr>
  </w:style>
  <w:style w:type="character" w:customStyle="1" w:styleId="90">
    <w:name w:val="标题 9 字符"/>
    <w:basedOn w:val="a0"/>
    <w:link w:val="9"/>
    <w:uiPriority w:val="9"/>
    <w:semiHidden/>
    <w:rsid w:val="008A337E"/>
    <w:rPr>
      <w:rFonts w:eastAsiaTheme="majorEastAsia" w:cstheme="majorBidi"/>
      <w:color w:val="595959" w:themeColor="text1" w:themeTint="A6"/>
    </w:rPr>
  </w:style>
  <w:style w:type="paragraph" w:styleId="a3">
    <w:name w:val="Title"/>
    <w:basedOn w:val="a"/>
    <w:next w:val="a"/>
    <w:link w:val="a4"/>
    <w:uiPriority w:val="10"/>
    <w:qFormat/>
    <w:rsid w:val="008A3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37E"/>
    <w:pPr>
      <w:spacing w:before="160"/>
      <w:jc w:val="center"/>
    </w:pPr>
    <w:rPr>
      <w:i/>
      <w:iCs/>
      <w:color w:val="404040" w:themeColor="text1" w:themeTint="BF"/>
    </w:rPr>
  </w:style>
  <w:style w:type="character" w:customStyle="1" w:styleId="a8">
    <w:name w:val="引用 字符"/>
    <w:basedOn w:val="a0"/>
    <w:link w:val="a7"/>
    <w:uiPriority w:val="29"/>
    <w:rsid w:val="008A337E"/>
    <w:rPr>
      <w:i/>
      <w:iCs/>
      <w:color w:val="404040" w:themeColor="text1" w:themeTint="BF"/>
    </w:rPr>
  </w:style>
  <w:style w:type="paragraph" w:styleId="a9">
    <w:name w:val="List Paragraph"/>
    <w:basedOn w:val="a"/>
    <w:uiPriority w:val="34"/>
    <w:qFormat/>
    <w:rsid w:val="008A337E"/>
    <w:pPr>
      <w:ind w:left="720"/>
      <w:contextualSpacing/>
    </w:pPr>
  </w:style>
  <w:style w:type="character" w:styleId="aa">
    <w:name w:val="Intense Emphasis"/>
    <w:basedOn w:val="a0"/>
    <w:uiPriority w:val="21"/>
    <w:qFormat/>
    <w:rsid w:val="008A337E"/>
    <w:rPr>
      <w:i/>
      <w:iCs/>
      <w:color w:val="2F5496" w:themeColor="accent1" w:themeShade="BF"/>
    </w:rPr>
  </w:style>
  <w:style w:type="paragraph" w:styleId="ab">
    <w:name w:val="Intense Quote"/>
    <w:basedOn w:val="a"/>
    <w:next w:val="a"/>
    <w:link w:val="ac"/>
    <w:uiPriority w:val="30"/>
    <w:qFormat/>
    <w:rsid w:val="008A3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37E"/>
    <w:rPr>
      <w:i/>
      <w:iCs/>
      <w:color w:val="2F5496" w:themeColor="accent1" w:themeShade="BF"/>
    </w:rPr>
  </w:style>
  <w:style w:type="character" w:styleId="ad">
    <w:name w:val="Intense Reference"/>
    <w:basedOn w:val="a0"/>
    <w:uiPriority w:val="32"/>
    <w:qFormat/>
    <w:rsid w:val="008A3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