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CCF0B" w14:textId="77777777" w:rsidR="00EA3AEF" w:rsidRDefault="00EA3AEF">
      <w:pPr>
        <w:rPr>
          <w:rFonts w:hint="eastAsia"/>
        </w:rPr>
      </w:pPr>
      <w:r>
        <w:rPr>
          <w:rFonts w:hint="eastAsia"/>
        </w:rPr>
        <w:t>欠缺的拼音：一种独特文化现象</w:t>
      </w:r>
    </w:p>
    <w:p w14:paraId="485E3E9D" w14:textId="77777777" w:rsidR="00EA3AEF" w:rsidRDefault="00EA3AEF">
      <w:pPr>
        <w:rPr>
          <w:rFonts w:hint="eastAsia"/>
        </w:rPr>
      </w:pPr>
      <w:r>
        <w:rPr>
          <w:rFonts w:hint="eastAsia"/>
        </w:rPr>
        <w:t>在汉语的学习与传承中，拼音扮演着至关重要的角色。它不仅是初学者学习汉字发音的重要工具，也是推广普通话的有效手段。然而，有一种特殊的语言表达形式——“欠缺的拼音”，它并非指代不完整的拼音系统，而是一种基于网络交流环境下的创意表达方式。这种表达方式巧妙地省略了部分拼音字母或音节，形成了独具特色的交流风格。</w:t>
      </w:r>
    </w:p>
    <w:p w14:paraId="06FF3ED1" w14:textId="77777777" w:rsidR="00EA3AEF" w:rsidRDefault="00EA3AEF">
      <w:pPr>
        <w:rPr>
          <w:rFonts w:hint="eastAsia"/>
        </w:rPr>
      </w:pPr>
    </w:p>
    <w:p w14:paraId="331CEA91" w14:textId="77777777" w:rsidR="00EA3AEF" w:rsidRDefault="00EA3AEF">
      <w:pPr>
        <w:rPr>
          <w:rFonts w:hint="eastAsia"/>
        </w:rPr>
      </w:pPr>
      <w:r>
        <w:rPr>
          <w:rFonts w:hint="eastAsia"/>
        </w:rPr>
        <w:t>网络语境下的兴起</w:t>
      </w:r>
    </w:p>
    <w:p w14:paraId="04C169FA" w14:textId="77777777" w:rsidR="00EA3AEF" w:rsidRDefault="00EA3AEF">
      <w:pPr>
        <w:rPr>
          <w:rFonts w:hint="eastAsia"/>
        </w:rPr>
      </w:pPr>
      <w:r>
        <w:rPr>
          <w:rFonts w:hint="eastAsia"/>
        </w:rPr>
        <w:t>随着互联网的发展，尤其是社交媒体和即时通讯软件的普及，“欠缺的拼音”逐渐成为年轻人之间流行的沟通方式之一。在网络这个快速互动的空间里，人们追求简洁高效的交流模式，因此，一些原本冗长的词语被简化成更容易输入且易于理解的形式。例如，“明天见”可以写作“mjj”，既节省了打字时间，又增添了交流的趣味性。</w:t>
      </w:r>
    </w:p>
    <w:p w14:paraId="4DCDF2AF" w14:textId="77777777" w:rsidR="00EA3AEF" w:rsidRDefault="00EA3AEF">
      <w:pPr>
        <w:rPr>
          <w:rFonts w:hint="eastAsia"/>
        </w:rPr>
      </w:pPr>
    </w:p>
    <w:p w14:paraId="75C579F2" w14:textId="77777777" w:rsidR="00EA3AEF" w:rsidRDefault="00EA3AEF">
      <w:pPr>
        <w:rPr>
          <w:rFonts w:hint="eastAsia"/>
        </w:rPr>
      </w:pPr>
      <w:r>
        <w:rPr>
          <w:rFonts w:hint="eastAsia"/>
        </w:rPr>
        <w:t>从实用到时尚</w:t>
      </w:r>
    </w:p>
    <w:p w14:paraId="6BAA2A39" w14:textId="77777777" w:rsidR="00EA3AEF" w:rsidRDefault="00EA3AEF">
      <w:pPr>
        <w:rPr>
          <w:rFonts w:hint="eastAsia"/>
        </w:rPr>
      </w:pPr>
      <w:r>
        <w:rPr>
          <w:rFonts w:hint="eastAsia"/>
        </w:rPr>
        <w:t>起初，“欠缺的拼音”主要是为了适应移动设备上有限的键盘布局以及提高打字速度而产生的。但随着时间推移，这种方式不仅仅停留在实用性层面，更演变成了一种潮流符号。许多年轻人通过使用特定的缩写或变体来展示个性，甚至形成了一些小圈子内的专属语言体系。这不仅反映了当代青年对于新鲜事物的好奇心和探索精神，也体现了他们在数字化时代背景下对传统表达方式进行创新尝试的态度。</w:t>
      </w:r>
    </w:p>
    <w:p w14:paraId="1F02D31C" w14:textId="77777777" w:rsidR="00EA3AEF" w:rsidRDefault="00EA3AEF">
      <w:pPr>
        <w:rPr>
          <w:rFonts w:hint="eastAsia"/>
        </w:rPr>
      </w:pPr>
    </w:p>
    <w:p w14:paraId="4DEF51DB" w14:textId="77777777" w:rsidR="00EA3AEF" w:rsidRDefault="00EA3AEF">
      <w:pPr>
        <w:rPr>
          <w:rFonts w:hint="eastAsia"/>
        </w:rPr>
      </w:pPr>
      <w:r>
        <w:rPr>
          <w:rFonts w:hint="eastAsia"/>
        </w:rPr>
        <w:t>社会影响与争议</w:t>
      </w:r>
    </w:p>
    <w:p w14:paraId="11FF44C3" w14:textId="77777777" w:rsidR="00EA3AEF" w:rsidRDefault="00EA3AEF">
      <w:pPr>
        <w:rPr>
          <w:rFonts w:hint="eastAsia"/>
        </w:rPr>
      </w:pPr>
      <w:r>
        <w:rPr>
          <w:rFonts w:hint="eastAsia"/>
        </w:rPr>
        <w:t>尽管“欠缺的拼音”受到了一部分人的欢迎，但它同样引发了社会各界广泛的讨论。支持者认为这是一种富有创造力的语言变革，能够激发人们对汉语的兴趣；反对者则担心长期使用这种非标准形式可能会削弱人们对正确拼音规则的记忆，进而影响到整体的语言规范性和准确性。由于不同群体间可能存在理解障碍，“欠缺的拼音”有时也会造成沟通上的误解。</w:t>
      </w:r>
    </w:p>
    <w:p w14:paraId="073AFB3C" w14:textId="77777777" w:rsidR="00EA3AEF" w:rsidRDefault="00EA3AEF">
      <w:pPr>
        <w:rPr>
          <w:rFonts w:hint="eastAsia"/>
        </w:rPr>
      </w:pPr>
    </w:p>
    <w:p w14:paraId="2AC24DBD" w14:textId="77777777" w:rsidR="00EA3AEF" w:rsidRDefault="00EA3AEF">
      <w:pPr>
        <w:rPr>
          <w:rFonts w:hint="eastAsia"/>
        </w:rPr>
      </w:pPr>
      <w:r>
        <w:rPr>
          <w:rFonts w:hint="eastAsia"/>
        </w:rPr>
        <w:t>教育界的看法</w:t>
      </w:r>
    </w:p>
    <w:p w14:paraId="1D249F33" w14:textId="77777777" w:rsidR="00EA3AEF" w:rsidRDefault="00EA3AEF">
      <w:pPr>
        <w:rPr>
          <w:rFonts w:hint="eastAsia"/>
        </w:rPr>
      </w:pPr>
      <w:r>
        <w:rPr>
          <w:rFonts w:hint="eastAsia"/>
        </w:rPr>
        <w:t>面对这一新兴的语言现象，教育工作者们持有不同的观点。一方面，他们认可“欠缺的拼音”作为辅助教学工具的价值，尤其是在激发学生学习兴趣方面起到了积极作用。另一方面，老师们也强调了掌握标准拼音的重要性，并提醒学生们在正式场合下应当遵循正确的书写和发音规则。为了平衡两者之间的关系，不少学校开始尝试将现代信息技术融入课堂教学当中，鼓励学生们利用多媒体资源进行自主学习，在保证基础知识扎实的同时培养创新能力。</w:t>
      </w:r>
    </w:p>
    <w:p w14:paraId="051A4AB7" w14:textId="77777777" w:rsidR="00EA3AEF" w:rsidRDefault="00EA3AEF">
      <w:pPr>
        <w:rPr>
          <w:rFonts w:hint="eastAsia"/>
        </w:rPr>
      </w:pPr>
    </w:p>
    <w:p w14:paraId="104E2707" w14:textId="77777777" w:rsidR="00EA3AEF" w:rsidRDefault="00EA3AEF">
      <w:pPr>
        <w:rPr>
          <w:rFonts w:hint="eastAsia"/>
        </w:rPr>
      </w:pPr>
      <w:r>
        <w:rPr>
          <w:rFonts w:hint="eastAsia"/>
        </w:rPr>
        <w:t>未来展望</w:t>
      </w:r>
    </w:p>
    <w:p w14:paraId="58A7DD2B" w14:textId="77777777" w:rsidR="00EA3AEF" w:rsidRDefault="00EA3AEF">
      <w:pPr>
        <w:rPr>
          <w:rFonts w:hint="eastAsia"/>
        </w:rPr>
      </w:pPr>
      <w:r>
        <w:rPr>
          <w:rFonts w:hint="eastAsia"/>
        </w:rPr>
        <w:t>无论如何，“欠缺的拼音”已经成为汉语文化中不可忽视的一部分。它既是对传统表达方式的一种挑战，也是推动语言演变的动力源泉。随着时代的发展和技术的进步，我们有理由相信这种独特的交流形式将继续演化并找到其存在的合理位置。我们也期待更多关于如何正确引导青少年健康使用网络语言的研究成果出现，以便更好地促进汉语文化的传承与发展。</w:t>
      </w:r>
    </w:p>
    <w:p w14:paraId="3D322DC7" w14:textId="77777777" w:rsidR="00EA3AEF" w:rsidRDefault="00EA3AEF">
      <w:pPr>
        <w:rPr>
          <w:rFonts w:hint="eastAsia"/>
        </w:rPr>
      </w:pPr>
    </w:p>
    <w:p w14:paraId="7A317597" w14:textId="77777777" w:rsidR="00EA3AEF" w:rsidRDefault="00EA3AEF">
      <w:pPr>
        <w:rPr>
          <w:rFonts w:hint="eastAsia"/>
        </w:rPr>
      </w:pPr>
      <w:r>
        <w:rPr>
          <w:rFonts w:hint="eastAsia"/>
        </w:rPr>
        <w:t>本文是由每日作文网(2345lzwz.com)为大家创作</w:t>
      </w:r>
    </w:p>
    <w:p w14:paraId="027F9104" w14:textId="49130847" w:rsidR="00A44216" w:rsidRDefault="00A44216"/>
    <w:sectPr w:rsidR="00A442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216"/>
    <w:rsid w:val="002D0BB4"/>
    <w:rsid w:val="00A44216"/>
    <w:rsid w:val="00EA3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09D75-458D-4B4D-A440-D8E4EF37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2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2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2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2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2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2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2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2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2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2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2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2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216"/>
    <w:rPr>
      <w:rFonts w:cstheme="majorBidi"/>
      <w:color w:val="2F5496" w:themeColor="accent1" w:themeShade="BF"/>
      <w:sz w:val="28"/>
      <w:szCs w:val="28"/>
    </w:rPr>
  </w:style>
  <w:style w:type="character" w:customStyle="1" w:styleId="50">
    <w:name w:val="标题 5 字符"/>
    <w:basedOn w:val="a0"/>
    <w:link w:val="5"/>
    <w:uiPriority w:val="9"/>
    <w:semiHidden/>
    <w:rsid w:val="00A44216"/>
    <w:rPr>
      <w:rFonts w:cstheme="majorBidi"/>
      <w:color w:val="2F5496" w:themeColor="accent1" w:themeShade="BF"/>
      <w:sz w:val="24"/>
    </w:rPr>
  </w:style>
  <w:style w:type="character" w:customStyle="1" w:styleId="60">
    <w:name w:val="标题 6 字符"/>
    <w:basedOn w:val="a0"/>
    <w:link w:val="6"/>
    <w:uiPriority w:val="9"/>
    <w:semiHidden/>
    <w:rsid w:val="00A44216"/>
    <w:rPr>
      <w:rFonts w:cstheme="majorBidi"/>
      <w:b/>
      <w:bCs/>
      <w:color w:val="2F5496" w:themeColor="accent1" w:themeShade="BF"/>
    </w:rPr>
  </w:style>
  <w:style w:type="character" w:customStyle="1" w:styleId="70">
    <w:name w:val="标题 7 字符"/>
    <w:basedOn w:val="a0"/>
    <w:link w:val="7"/>
    <w:uiPriority w:val="9"/>
    <w:semiHidden/>
    <w:rsid w:val="00A44216"/>
    <w:rPr>
      <w:rFonts w:cstheme="majorBidi"/>
      <w:b/>
      <w:bCs/>
      <w:color w:val="595959" w:themeColor="text1" w:themeTint="A6"/>
    </w:rPr>
  </w:style>
  <w:style w:type="character" w:customStyle="1" w:styleId="80">
    <w:name w:val="标题 8 字符"/>
    <w:basedOn w:val="a0"/>
    <w:link w:val="8"/>
    <w:uiPriority w:val="9"/>
    <w:semiHidden/>
    <w:rsid w:val="00A44216"/>
    <w:rPr>
      <w:rFonts w:cstheme="majorBidi"/>
      <w:color w:val="595959" w:themeColor="text1" w:themeTint="A6"/>
    </w:rPr>
  </w:style>
  <w:style w:type="character" w:customStyle="1" w:styleId="90">
    <w:name w:val="标题 9 字符"/>
    <w:basedOn w:val="a0"/>
    <w:link w:val="9"/>
    <w:uiPriority w:val="9"/>
    <w:semiHidden/>
    <w:rsid w:val="00A44216"/>
    <w:rPr>
      <w:rFonts w:eastAsiaTheme="majorEastAsia" w:cstheme="majorBidi"/>
      <w:color w:val="595959" w:themeColor="text1" w:themeTint="A6"/>
    </w:rPr>
  </w:style>
  <w:style w:type="paragraph" w:styleId="a3">
    <w:name w:val="Title"/>
    <w:basedOn w:val="a"/>
    <w:next w:val="a"/>
    <w:link w:val="a4"/>
    <w:uiPriority w:val="10"/>
    <w:qFormat/>
    <w:rsid w:val="00A442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2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2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2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216"/>
    <w:pPr>
      <w:spacing w:before="160"/>
      <w:jc w:val="center"/>
    </w:pPr>
    <w:rPr>
      <w:i/>
      <w:iCs/>
      <w:color w:val="404040" w:themeColor="text1" w:themeTint="BF"/>
    </w:rPr>
  </w:style>
  <w:style w:type="character" w:customStyle="1" w:styleId="a8">
    <w:name w:val="引用 字符"/>
    <w:basedOn w:val="a0"/>
    <w:link w:val="a7"/>
    <w:uiPriority w:val="29"/>
    <w:rsid w:val="00A44216"/>
    <w:rPr>
      <w:i/>
      <w:iCs/>
      <w:color w:val="404040" w:themeColor="text1" w:themeTint="BF"/>
    </w:rPr>
  </w:style>
  <w:style w:type="paragraph" w:styleId="a9">
    <w:name w:val="List Paragraph"/>
    <w:basedOn w:val="a"/>
    <w:uiPriority w:val="34"/>
    <w:qFormat/>
    <w:rsid w:val="00A44216"/>
    <w:pPr>
      <w:ind w:left="720"/>
      <w:contextualSpacing/>
    </w:pPr>
  </w:style>
  <w:style w:type="character" w:styleId="aa">
    <w:name w:val="Intense Emphasis"/>
    <w:basedOn w:val="a0"/>
    <w:uiPriority w:val="21"/>
    <w:qFormat/>
    <w:rsid w:val="00A44216"/>
    <w:rPr>
      <w:i/>
      <w:iCs/>
      <w:color w:val="2F5496" w:themeColor="accent1" w:themeShade="BF"/>
    </w:rPr>
  </w:style>
  <w:style w:type="paragraph" w:styleId="ab">
    <w:name w:val="Intense Quote"/>
    <w:basedOn w:val="a"/>
    <w:next w:val="a"/>
    <w:link w:val="ac"/>
    <w:uiPriority w:val="30"/>
    <w:qFormat/>
    <w:rsid w:val="00A442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216"/>
    <w:rPr>
      <w:i/>
      <w:iCs/>
      <w:color w:val="2F5496" w:themeColor="accent1" w:themeShade="BF"/>
    </w:rPr>
  </w:style>
  <w:style w:type="character" w:styleId="ad">
    <w:name w:val="Intense Reference"/>
    <w:basedOn w:val="a0"/>
    <w:uiPriority w:val="32"/>
    <w:qFormat/>
    <w:rsid w:val="00A442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