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86B5" w14:textId="77777777" w:rsidR="002A518D" w:rsidRDefault="002A518D">
      <w:pPr>
        <w:rPr>
          <w:rFonts w:hint="eastAsia"/>
        </w:rPr>
      </w:pPr>
      <w:r>
        <w:rPr>
          <w:rFonts w:hint="eastAsia"/>
        </w:rPr>
        <w:t>欺的拼音组词和部首</w:t>
      </w:r>
    </w:p>
    <w:p w14:paraId="5D9E25E3" w14:textId="77777777" w:rsidR="002A518D" w:rsidRDefault="002A518D">
      <w:pPr>
        <w:rPr>
          <w:rFonts w:hint="eastAsia"/>
        </w:rPr>
      </w:pPr>
      <w:r>
        <w:rPr>
          <w:rFonts w:hint="eastAsia"/>
        </w:rPr>
        <w:t>汉字“欺”是一个具有丰富语义的字，它不仅承载着汉语文化的深厚底蕴，也在日常交流中扮演着重要的角色。通过对其拼音、组词以及部首的探讨，我们可以更深入地了解这个汉字的构造与用法。</w:t>
      </w:r>
    </w:p>
    <w:p w14:paraId="4DF1079D" w14:textId="77777777" w:rsidR="002A518D" w:rsidRDefault="002A518D">
      <w:pPr>
        <w:rPr>
          <w:rFonts w:hint="eastAsia"/>
        </w:rPr>
      </w:pPr>
    </w:p>
    <w:p w14:paraId="3BA15B74" w14:textId="77777777" w:rsidR="002A518D" w:rsidRDefault="002A518D">
      <w:pPr>
        <w:rPr>
          <w:rFonts w:hint="eastAsia"/>
        </w:rPr>
      </w:pPr>
      <w:r>
        <w:rPr>
          <w:rFonts w:hint="eastAsia"/>
        </w:rPr>
        <w:t>欺的拼音</w:t>
      </w:r>
    </w:p>
    <w:p w14:paraId="3553E864" w14:textId="77777777" w:rsidR="002A518D" w:rsidRDefault="002A518D">
      <w:pPr>
        <w:rPr>
          <w:rFonts w:hint="eastAsia"/>
        </w:rPr>
      </w:pPr>
      <w:r>
        <w:rPr>
          <w:rFonts w:hint="eastAsia"/>
        </w:rPr>
        <w:t>“欺”的拼音是 qī，在普通话中属于阴平声调。在汉语拼音系统中，每个汉字都有其对应的音节，而这些音节由声母和韵母组成。对于“欺”字而言，它的声母是 q，这是一个清辅音，发音时气流通过舌头与硬腭之间的狭窄通道；韵母 i 则是一个高元音，发音时舌位较高，嘴唇略微展开。因此，当我们发出 qī 这个音节时，实际上是在进行一系列精确的口腔动作。</w:t>
      </w:r>
    </w:p>
    <w:p w14:paraId="00875901" w14:textId="77777777" w:rsidR="002A518D" w:rsidRDefault="002A518D">
      <w:pPr>
        <w:rPr>
          <w:rFonts w:hint="eastAsia"/>
        </w:rPr>
      </w:pPr>
    </w:p>
    <w:p w14:paraId="11E2E3FE" w14:textId="77777777" w:rsidR="002A518D" w:rsidRDefault="002A518D">
      <w:pPr>
        <w:rPr>
          <w:rFonts w:hint="eastAsia"/>
        </w:rPr>
      </w:pPr>
      <w:r>
        <w:rPr>
          <w:rFonts w:hint="eastAsia"/>
        </w:rPr>
        <w:t>欺的组词</w:t>
      </w:r>
    </w:p>
    <w:p w14:paraId="7161313C" w14:textId="77777777" w:rsidR="002A518D" w:rsidRDefault="002A518D">
      <w:pPr>
        <w:rPr>
          <w:rFonts w:hint="eastAsia"/>
        </w:rPr>
      </w:pPr>
      <w:r>
        <w:rPr>
          <w:rFonts w:hint="eastAsia"/>
        </w:rPr>
        <w:t>“欺”作为动词，主要表达了不公正或欺骗的行为。它可以和其他词语结合形成许多常用的词汇。例如，“欺负”意味着以强凌弱或者利用自己的优势去压迫他人；“欺诈”指的是故意隐瞒真相或者制造假象来误导别人，从而获取不当的利益。“自欺”表示自我欺骗，是一种心理上的自我保护机制，但也可能阻碍个人的成长与发展。“欺瞒”则是指通过谎言或者其他手段使别人相信错误的信息。这些词汇不仅反映了社会关系中的复杂性，也揭示了人类行为中的一些负面特质。</w:t>
      </w:r>
    </w:p>
    <w:p w14:paraId="0AA7F745" w14:textId="77777777" w:rsidR="002A518D" w:rsidRDefault="002A518D">
      <w:pPr>
        <w:rPr>
          <w:rFonts w:hint="eastAsia"/>
        </w:rPr>
      </w:pPr>
    </w:p>
    <w:p w14:paraId="08E73843" w14:textId="77777777" w:rsidR="002A518D" w:rsidRDefault="002A518D">
      <w:pPr>
        <w:rPr>
          <w:rFonts w:hint="eastAsia"/>
        </w:rPr>
      </w:pPr>
      <w:r>
        <w:rPr>
          <w:rFonts w:hint="eastAsia"/>
        </w:rPr>
        <w:t>欺的部首</w:t>
      </w:r>
    </w:p>
    <w:p w14:paraId="6B4E935E" w14:textId="77777777" w:rsidR="002A518D" w:rsidRDefault="002A518D">
      <w:pPr>
        <w:rPr>
          <w:rFonts w:hint="eastAsia"/>
        </w:rPr>
      </w:pPr>
      <w:r>
        <w:rPr>
          <w:rFonts w:hint="eastAsia"/>
        </w:rPr>
        <w:t>从字形上看，“欺”字的结构十分独特。它由两个部分构成：左边是“言”，右边是“其”。在汉字中，“言”是一个常见的部首，通常与言语、表达有关。这暗示了“欺”字与语言、沟通有着密切的关系。而“其”的存在，则为整个字增添了一层神秘色彩。“其”原本是一个象形字，最早的形象是一只簸箕，后来演变为一个多功能的部件，既可以作为独立的字使用，也可以与其他部件组合成新的字。在这个意义上，“欺”字的设计巧妙地将语言的力量与某种潜在的意义融合在一起，使得这个字不仅仅是一个简单的符号，更是一种文化和思想的载体。</w:t>
      </w:r>
    </w:p>
    <w:p w14:paraId="653AA7CF" w14:textId="77777777" w:rsidR="002A518D" w:rsidRDefault="002A518D">
      <w:pPr>
        <w:rPr>
          <w:rFonts w:hint="eastAsia"/>
        </w:rPr>
      </w:pPr>
    </w:p>
    <w:p w14:paraId="606D3C6A" w14:textId="77777777" w:rsidR="002A518D" w:rsidRDefault="002A518D">
      <w:pPr>
        <w:rPr>
          <w:rFonts w:hint="eastAsia"/>
        </w:rPr>
      </w:pPr>
      <w:r>
        <w:rPr>
          <w:rFonts w:hint="eastAsia"/>
        </w:rPr>
        <w:t>欺字的文化含义</w:t>
      </w:r>
    </w:p>
    <w:p w14:paraId="2D47EF2D" w14:textId="77777777" w:rsidR="002A518D" w:rsidRDefault="002A518D">
      <w:pPr>
        <w:rPr>
          <w:rFonts w:hint="eastAsia"/>
        </w:rPr>
      </w:pPr>
      <w:r>
        <w:rPr>
          <w:rFonts w:hint="eastAsia"/>
        </w:rPr>
        <w:t>在中国传统文化中，“欺”往往被视为一种不道德的行为，与诚信、公正等正面价值相对立。古代文献中不乏对欺行的批判，强调诚实守信的重要性。例如，《论语》中有云：“人而无信，不知其可也。”这句话深刻地体现了古人对诚信的重视。传统故事和寓言也经常通过讲述关于欺的故事来教育人们要远离虚伪和欺骗，追求真实和善良。现代社会虽然环境发生了巨大变化，但这种价值观依然深入人心，成为构建和谐社会的重要基石。</w:t>
      </w:r>
    </w:p>
    <w:p w14:paraId="51377E8F" w14:textId="77777777" w:rsidR="002A518D" w:rsidRDefault="002A518D">
      <w:pPr>
        <w:rPr>
          <w:rFonts w:hint="eastAsia"/>
        </w:rPr>
      </w:pPr>
    </w:p>
    <w:p w14:paraId="4F52E6EE" w14:textId="77777777" w:rsidR="002A518D" w:rsidRDefault="002A518D">
      <w:pPr>
        <w:rPr>
          <w:rFonts w:hint="eastAsia"/>
        </w:rPr>
      </w:pPr>
      <w:r>
        <w:rPr>
          <w:rFonts w:hint="eastAsia"/>
        </w:rPr>
        <w:t>最后的总结</w:t>
      </w:r>
    </w:p>
    <w:p w14:paraId="31265DF4" w14:textId="77777777" w:rsidR="002A518D" w:rsidRDefault="002A518D">
      <w:pPr>
        <w:rPr>
          <w:rFonts w:hint="eastAsia"/>
        </w:rPr>
      </w:pPr>
      <w:r>
        <w:rPr>
          <w:rFonts w:hint="eastAsia"/>
        </w:rPr>
        <w:t>通过对“欺”的拼音、组词及其部首的分析，我们可以看到，每一个汉字都是汉语文化宝库中的一颗璀璨明珠。它们不仅仅是用来记录语言的工具，更是传承和弘扬中华文明的重要媒介。了解汉字背后的故事和意义，有助于我们更好地理解和欣赏汉语的魅力，同时也提醒我们在生活中践行积极向上的价值观，共同创造一个更加美好的世界。</w:t>
      </w:r>
    </w:p>
    <w:p w14:paraId="1DA83218" w14:textId="77777777" w:rsidR="002A518D" w:rsidRDefault="002A518D">
      <w:pPr>
        <w:rPr>
          <w:rFonts w:hint="eastAsia"/>
        </w:rPr>
      </w:pPr>
    </w:p>
    <w:p w14:paraId="1EB4542D" w14:textId="77777777" w:rsidR="002A518D" w:rsidRDefault="002A518D">
      <w:pPr>
        <w:rPr>
          <w:rFonts w:hint="eastAsia"/>
        </w:rPr>
      </w:pPr>
      <w:r>
        <w:rPr>
          <w:rFonts w:hint="eastAsia"/>
        </w:rPr>
        <w:t>本文是由每日作文网(2345lzwz.com)为大家创作</w:t>
      </w:r>
    </w:p>
    <w:p w14:paraId="51D69BFB" w14:textId="58967286" w:rsidR="00BF6389" w:rsidRDefault="00BF6389"/>
    <w:sectPr w:rsidR="00BF6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89"/>
    <w:rsid w:val="002A518D"/>
    <w:rsid w:val="002D0BB4"/>
    <w:rsid w:val="00BF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C3CD7-73F0-4A1B-B9FE-CAEF5D3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389"/>
    <w:rPr>
      <w:rFonts w:cstheme="majorBidi"/>
      <w:color w:val="2F5496" w:themeColor="accent1" w:themeShade="BF"/>
      <w:sz w:val="28"/>
      <w:szCs w:val="28"/>
    </w:rPr>
  </w:style>
  <w:style w:type="character" w:customStyle="1" w:styleId="50">
    <w:name w:val="标题 5 字符"/>
    <w:basedOn w:val="a0"/>
    <w:link w:val="5"/>
    <w:uiPriority w:val="9"/>
    <w:semiHidden/>
    <w:rsid w:val="00BF6389"/>
    <w:rPr>
      <w:rFonts w:cstheme="majorBidi"/>
      <w:color w:val="2F5496" w:themeColor="accent1" w:themeShade="BF"/>
      <w:sz w:val="24"/>
    </w:rPr>
  </w:style>
  <w:style w:type="character" w:customStyle="1" w:styleId="60">
    <w:name w:val="标题 6 字符"/>
    <w:basedOn w:val="a0"/>
    <w:link w:val="6"/>
    <w:uiPriority w:val="9"/>
    <w:semiHidden/>
    <w:rsid w:val="00BF6389"/>
    <w:rPr>
      <w:rFonts w:cstheme="majorBidi"/>
      <w:b/>
      <w:bCs/>
      <w:color w:val="2F5496" w:themeColor="accent1" w:themeShade="BF"/>
    </w:rPr>
  </w:style>
  <w:style w:type="character" w:customStyle="1" w:styleId="70">
    <w:name w:val="标题 7 字符"/>
    <w:basedOn w:val="a0"/>
    <w:link w:val="7"/>
    <w:uiPriority w:val="9"/>
    <w:semiHidden/>
    <w:rsid w:val="00BF6389"/>
    <w:rPr>
      <w:rFonts w:cstheme="majorBidi"/>
      <w:b/>
      <w:bCs/>
      <w:color w:val="595959" w:themeColor="text1" w:themeTint="A6"/>
    </w:rPr>
  </w:style>
  <w:style w:type="character" w:customStyle="1" w:styleId="80">
    <w:name w:val="标题 8 字符"/>
    <w:basedOn w:val="a0"/>
    <w:link w:val="8"/>
    <w:uiPriority w:val="9"/>
    <w:semiHidden/>
    <w:rsid w:val="00BF6389"/>
    <w:rPr>
      <w:rFonts w:cstheme="majorBidi"/>
      <w:color w:val="595959" w:themeColor="text1" w:themeTint="A6"/>
    </w:rPr>
  </w:style>
  <w:style w:type="character" w:customStyle="1" w:styleId="90">
    <w:name w:val="标题 9 字符"/>
    <w:basedOn w:val="a0"/>
    <w:link w:val="9"/>
    <w:uiPriority w:val="9"/>
    <w:semiHidden/>
    <w:rsid w:val="00BF6389"/>
    <w:rPr>
      <w:rFonts w:eastAsiaTheme="majorEastAsia" w:cstheme="majorBidi"/>
      <w:color w:val="595959" w:themeColor="text1" w:themeTint="A6"/>
    </w:rPr>
  </w:style>
  <w:style w:type="paragraph" w:styleId="a3">
    <w:name w:val="Title"/>
    <w:basedOn w:val="a"/>
    <w:next w:val="a"/>
    <w:link w:val="a4"/>
    <w:uiPriority w:val="10"/>
    <w:qFormat/>
    <w:rsid w:val="00BF6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389"/>
    <w:pPr>
      <w:spacing w:before="160"/>
      <w:jc w:val="center"/>
    </w:pPr>
    <w:rPr>
      <w:i/>
      <w:iCs/>
      <w:color w:val="404040" w:themeColor="text1" w:themeTint="BF"/>
    </w:rPr>
  </w:style>
  <w:style w:type="character" w:customStyle="1" w:styleId="a8">
    <w:name w:val="引用 字符"/>
    <w:basedOn w:val="a0"/>
    <w:link w:val="a7"/>
    <w:uiPriority w:val="29"/>
    <w:rsid w:val="00BF6389"/>
    <w:rPr>
      <w:i/>
      <w:iCs/>
      <w:color w:val="404040" w:themeColor="text1" w:themeTint="BF"/>
    </w:rPr>
  </w:style>
  <w:style w:type="paragraph" w:styleId="a9">
    <w:name w:val="List Paragraph"/>
    <w:basedOn w:val="a"/>
    <w:uiPriority w:val="34"/>
    <w:qFormat/>
    <w:rsid w:val="00BF6389"/>
    <w:pPr>
      <w:ind w:left="720"/>
      <w:contextualSpacing/>
    </w:pPr>
  </w:style>
  <w:style w:type="character" w:styleId="aa">
    <w:name w:val="Intense Emphasis"/>
    <w:basedOn w:val="a0"/>
    <w:uiPriority w:val="21"/>
    <w:qFormat/>
    <w:rsid w:val="00BF6389"/>
    <w:rPr>
      <w:i/>
      <w:iCs/>
      <w:color w:val="2F5496" w:themeColor="accent1" w:themeShade="BF"/>
    </w:rPr>
  </w:style>
  <w:style w:type="paragraph" w:styleId="ab">
    <w:name w:val="Intense Quote"/>
    <w:basedOn w:val="a"/>
    <w:next w:val="a"/>
    <w:link w:val="ac"/>
    <w:uiPriority w:val="30"/>
    <w:qFormat/>
    <w:rsid w:val="00BF6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389"/>
    <w:rPr>
      <w:i/>
      <w:iCs/>
      <w:color w:val="2F5496" w:themeColor="accent1" w:themeShade="BF"/>
    </w:rPr>
  </w:style>
  <w:style w:type="character" w:styleId="ad">
    <w:name w:val="Intense Reference"/>
    <w:basedOn w:val="a0"/>
    <w:uiPriority w:val="32"/>
    <w:qFormat/>
    <w:rsid w:val="00BF6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