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A026" w14:textId="77777777" w:rsidR="00294D39" w:rsidRDefault="00294D39">
      <w:pPr>
        <w:rPr>
          <w:rFonts w:hint="eastAsia"/>
        </w:rPr>
      </w:pPr>
      <w:r>
        <w:rPr>
          <w:rFonts w:hint="eastAsia"/>
        </w:rPr>
        <w:t>欺的拼音：qi2（阳平，第二声）</w:t>
      </w:r>
    </w:p>
    <w:p w14:paraId="408BC066" w14:textId="77777777" w:rsidR="00294D39" w:rsidRDefault="00294D39">
      <w:pPr>
        <w:rPr>
          <w:rFonts w:hint="eastAsia"/>
        </w:rPr>
      </w:pPr>
      <w:r>
        <w:rPr>
          <w:rFonts w:hint="eastAsia"/>
        </w:rPr>
        <w:t>汉字“欺”在汉语拼音中的发音为“qi2”，这里的数字“2”表示这个字的声调是阳平，也就是第二声。拼音系统是中国政府为了推广普通话而制定的一套拉丁字母拼写法，它不仅帮助中国人学习标准发音，也辅助外国友人踏入中文语言的大门。</w:t>
      </w:r>
    </w:p>
    <w:p w14:paraId="39103DD8" w14:textId="77777777" w:rsidR="00294D39" w:rsidRDefault="00294D39">
      <w:pPr>
        <w:rPr>
          <w:rFonts w:hint="eastAsia"/>
        </w:rPr>
      </w:pPr>
    </w:p>
    <w:p w14:paraId="7B0FAE5D" w14:textId="77777777" w:rsidR="00294D39" w:rsidRDefault="00294D39">
      <w:pPr>
        <w:rPr>
          <w:rFonts w:hint="eastAsia"/>
        </w:rPr>
      </w:pPr>
      <w:r>
        <w:rPr>
          <w:rFonts w:hint="eastAsia"/>
        </w:rPr>
        <w:t>欺字的结构和演变</w:t>
      </w:r>
    </w:p>
    <w:p w14:paraId="1CF0D93A" w14:textId="77777777" w:rsidR="00294D39" w:rsidRDefault="00294D39">
      <w:pPr>
        <w:rPr>
          <w:rFonts w:hint="eastAsia"/>
        </w:rPr>
      </w:pPr>
      <w:r>
        <w:rPr>
          <w:rFonts w:hint="eastAsia"/>
        </w:rPr>
        <w:t>从文字学的角度来看，“欺”是一个形声字，左边的“言”部提示了与言语、表达有关，右边的“期”则指示了发音。古代的“欺”可能更侧重于言语上的不诚实或欺骗行为。随着时间的推移，其含义逐渐扩展，包括了更多类型的不公平对待或者利用他人的弱点来获取不当利益的行为。</w:t>
      </w:r>
    </w:p>
    <w:p w14:paraId="0E8487BE" w14:textId="77777777" w:rsidR="00294D39" w:rsidRDefault="00294D39">
      <w:pPr>
        <w:rPr>
          <w:rFonts w:hint="eastAsia"/>
        </w:rPr>
      </w:pPr>
    </w:p>
    <w:p w14:paraId="0D2AB19B" w14:textId="77777777" w:rsidR="00294D39" w:rsidRDefault="00294D39">
      <w:pPr>
        <w:rPr>
          <w:rFonts w:hint="eastAsia"/>
        </w:rPr>
      </w:pPr>
      <w:r>
        <w:rPr>
          <w:rFonts w:hint="eastAsia"/>
        </w:rPr>
        <w:t>欺在文化语境中的意义</w:t>
      </w:r>
    </w:p>
    <w:p w14:paraId="36D1801B" w14:textId="77777777" w:rsidR="00294D39" w:rsidRDefault="00294D39">
      <w:pPr>
        <w:rPr>
          <w:rFonts w:hint="eastAsia"/>
        </w:rPr>
      </w:pPr>
      <w:r>
        <w:rPr>
          <w:rFonts w:hint="eastAsia"/>
        </w:rPr>
        <w:t>在中国传统文化里，“欺暗室”指的是一个人即使在无人知晓的情况下也应该保持诚信，不做违背道德的事情。这反映了中国文化对于个人修养和内在道德的要求。在社会交往中，“欺”往往被视为一种负面的行为，因为它破坏了人与人之间的信任关系，是不被提倡的。</w:t>
      </w:r>
    </w:p>
    <w:p w14:paraId="2758AD95" w14:textId="77777777" w:rsidR="00294D39" w:rsidRDefault="00294D39">
      <w:pPr>
        <w:rPr>
          <w:rFonts w:hint="eastAsia"/>
        </w:rPr>
      </w:pPr>
    </w:p>
    <w:p w14:paraId="1DD53738" w14:textId="77777777" w:rsidR="00294D39" w:rsidRDefault="00294D39">
      <w:pPr>
        <w:rPr>
          <w:rFonts w:hint="eastAsia"/>
        </w:rPr>
      </w:pPr>
      <w:r>
        <w:rPr>
          <w:rFonts w:hint="eastAsia"/>
        </w:rPr>
        <w:t>欺在现代语境中的应用</w:t>
      </w:r>
    </w:p>
    <w:p w14:paraId="5B5848CA" w14:textId="77777777" w:rsidR="00294D39" w:rsidRDefault="00294D39">
      <w:pPr>
        <w:rPr>
          <w:rFonts w:hint="eastAsia"/>
        </w:rPr>
      </w:pPr>
      <w:r>
        <w:rPr>
          <w:rFonts w:hint="eastAsia"/>
        </w:rPr>
        <w:t>现代社会，“欺”的概念不仅仅局限于个人间的互动，还涉及到商业欺诈、网络诈骗等更为复杂的社会问题。法律体系不断完善，旨在保护公民免受各种形式的欺凌和欺骗。教育界也在努力培养学生正确的价值观，教导他们识别并抵制欺凌行为，以创建一个更加和谐的社会环境。</w:t>
      </w:r>
    </w:p>
    <w:p w14:paraId="00B20647" w14:textId="77777777" w:rsidR="00294D39" w:rsidRDefault="00294D39">
      <w:pPr>
        <w:rPr>
          <w:rFonts w:hint="eastAsia"/>
        </w:rPr>
      </w:pPr>
    </w:p>
    <w:p w14:paraId="5ABF5B9F" w14:textId="77777777" w:rsidR="00294D39" w:rsidRDefault="00294D39">
      <w:pPr>
        <w:rPr>
          <w:rFonts w:hint="eastAsia"/>
        </w:rPr>
      </w:pPr>
      <w:r>
        <w:rPr>
          <w:rFonts w:hint="eastAsia"/>
        </w:rPr>
        <w:t>面对欺时的态度和措施</w:t>
      </w:r>
    </w:p>
    <w:p w14:paraId="570D7509" w14:textId="77777777" w:rsidR="00294D39" w:rsidRDefault="00294D39">
      <w:pPr>
        <w:rPr>
          <w:rFonts w:hint="eastAsia"/>
        </w:rPr>
      </w:pPr>
      <w:r>
        <w:rPr>
          <w:rFonts w:hint="eastAsia"/>
        </w:rPr>
        <w:t>当遭遇“欺”的时候，重要的是要勇敢站出来维护自己的权益。无论是通过寻求法律援助还是向相关机构举报，都有助于减少此类事件的发生。增强自我保护意识，提高辨别真伪的能力，也是预防被欺的有效途径之一。构建一个公平公正的社会需要每个人的努力。</w:t>
      </w:r>
    </w:p>
    <w:p w14:paraId="202D574B" w14:textId="77777777" w:rsidR="00294D39" w:rsidRDefault="00294D39">
      <w:pPr>
        <w:rPr>
          <w:rFonts w:hint="eastAsia"/>
        </w:rPr>
      </w:pPr>
    </w:p>
    <w:p w14:paraId="27ADBA1A" w14:textId="77777777" w:rsidR="00294D39" w:rsidRDefault="00294D39">
      <w:pPr>
        <w:rPr>
          <w:rFonts w:hint="eastAsia"/>
        </w:rPr>
      </w:pPr>
      <w:r>
        <w:rPr>
          <w:rFonts w:hint="eastAsia"/>
        </w:rPr>
        <w:t>最后的总结</w:t>
      </w:r>
    </w:p>
    <w:p w14:paraId="0CDE72C1" w14:textId="77777777" w:rsidR="00294D39" w:rsidRDefault="00294D39">
      <w:pPr>
        <w:rPr>
          <w:rFonts w:hint="eastAsia"/>
        </w:rPr>
      </w:pPr>
      <w:r>
        <w:rPr>
          <w:rFonts w:hint="eastAsia"/>
        </w:rPr>
        <w:t>“欺”的拼音简单易记，但它所代表的意义却深刻影响着人们的日常生活和社会秩序。了解“欺”的内涵，不仅可以帮助我们更好地使用汉语，更重要的是提醒我们要坚守正直、诚信的原则，共同营造一个充满信任和尊重的生活空间。</w:t>
      </w:r>
    </w:p>
    <w:p w14:paraId="0A519029" w14:textId="77777777" w:rsidR="00294D39" w:rsidRDefault="00294D39">
      <w:pPr>
        <w:rPr>
          <w:rFonts w:hint="eastAsia"/>
        </w:rPr>
      </w:pPr>
    </w:p>
    <w:p w14:paraId="7D973F1B" w14:textId="77777777" w:rsidR="00294D39" w:rsidRDefault="00294D39">
      <w:pPr>
        <w:rPr>
          <w:rFonts w:hint="eastAsia"/>
        </w:rPr>
      </w:pPr>
      <w:r>
        <w:rPr>
          <w:rFonts w:hint="eastAsia"/>
        </w:rPr>
        <w:t>本文是由每日作文网(2345lzwz.com)为大家创作</w:t>
      </w:r>
    </w:p>
    <w:p w14:paraId="6549756B" w14:textId="76142332" w:rsidR="00B076C0" w:rsidRDefault="00B076C0"/>
    <w:sectPr w:rsidR="00B07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C0"/>
    <w:rsid w:val="00294D39"/>
    <w:rsid w:val="002D0BB4"/>
    <w:rsid w:val="00B0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9396F-E488-411F-A6E6-3B3AF644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6C0"/>
    <w:rPr>
      <w:rFonts w:cstheme="majorBidi"/>
      <w:color w:val="2F5496" w:themeColor="accent1" w:themeShade="BF"/>
      <w:sz w:val="28"/>
      <w:szCs w:val="28"/>
    </w:rPr>
  </w:style>
  <w:style w:type="character" w:customStyle="1" w:styleId="50">
    <w:name w:val="标题 5 字符"/>
    <w:basedOn w:val="a0"/>
    <w:link w:val="5"/>
    <w:uiPriority w:val="9"/>
    <w:semiHidden/>
    <w:rsid w:val="00B076C0"/>
    <w:rPr>
      <w:rFonts w:cstheme="majorBidi"/>
      <w:color w:val="2F5496" w:themeColor="accent1" w:themeShade="BF"/>
      <w:sz w:val="24"/>
    </w:rPr>
  </w:style>
  <w:style w:type="character" w:customStyle="1" w:styleId="60">
    <w:name w:val="标题 6 字符"/>
    <w:basedOn w:val="a0"/>
    <w:link w:val="6"/>
    <w:uiPriority w:val="9"/>
    <w:semiHidden/>
    <w:rsid w:val="00B076C0"/>
    <w:rPr>
      <w:rFonts w:cstheme="majorBidi"/>
      <w:b/>
      <w:bCs/>
      <w:color w:val="2F5496" w:themeColor="accent1" w:themeShade="BF"/>
    </w:rPr>
  </w:style>
  <w:style w:type="character" w:customStyle="1" w:styleId="70">
    <w:name w:val="标题 7 字符"/>
    <w:basedOn w:val="a0"/>
    <w:link w:val="7"/>
    <w:uiPriority w:val="9"/>
    <w:semiHidden/>
    <w:rsid w:val="00B076C0"/>
    <w:rPr>
      <w:rFonts w:cstheme="majorBidi"/>
      <w:b/>
      <w:bCs/>
      <w:color w:val="595959" w:themeColor="text1" w:themeTint="A6"/>
    </w:rPr>
  </w:style>
  <w:style w:type="character" w:customStyle="1" w:styleId="80">
    <w:name w:val="标题 8 字符"/>
    <w:basedOn w:val="a0"/>
    <w:link w:val="8"/>
    <w:uiPriority w:val="9"/>
    <w:semiHidden/>
    <w:rsid w:val="00B076C0"/>
    <w:rPr>
      <w:rFonts w:cstheme="majorBidi"/>
      <w:color w:val="595959" w:themeColor="text1" w:themeTint="A6"/>
    </w:rPr>
  </w:style>
  <w:style w:type="character" w:customStyle="1" w:styleId="90">
    <w:name w:val="标题 9 字符"/>
    <w:basedOn w:val="a0"/>
    <w:link w:val="9"/>
    <w:uiPriority w:val="9"/>
    <w:semiHidden/>
    <w:rsid w:val="00B076C0"/>
    <w:rPr>
      <w:rFonts w:eastAsiaTheme="majorEastAsia" w:cstheme="majorBidi"/>
      <w:color w:val="595959" w:themeColor="text1" w:themeTint="A6"/>
    </w:rPr>
  </w:style>
  <w:style w:type="paragraph" w:styleId="a3">
    <w:name w:val="Title"/>
    <w:basedOn w:val="a"/>
    <w:next w:val="a"/>
    <w:link w:val="a4"/>
    <w:uiPriority w:val="10"/>
    <w:qFormat/>
    <w:rsid w:val="00B07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6C0"/>
    <w:pPr>
      <w:spacing w:before="160"/>
      <w:jc w:val="center"/>
    </w:pPr>
    <w:rPr>
      <w:i/>
      <w:iCs/>
      <w:color w:val="404040" w:themeColor="text1" w:themeTint="BF"/>
    </w:rPr>
  </w:style>
  <w:style w:type="character" w:customStyle="1" w:styleId="a8">
    <w:name w:val="引用 字符"/>
    <w:basedOn w:val="a0"/>
    <w:link w:val="a7"/>
    <w:uiPriority w:val="29"/>
    <w:rsid w:val="00B076C0"/>
    <w:rPr>
      <w:i/>
      <w:iCs/>
      <w:color w:val="404040" w:themeColor="text1" w:themeTint="BF"/>
    </w:rPr>
  </w:style>
  <w:style w:type="paragraph" w:styleId="a9">
    <w:name w:val="List Paragraph"/>
    <w:basedOn w:val="a"/>
    <w:uiPriority w:val="34"/>
    <w:qFormat/>
    <w:rsid w:val="00B076C0"/>
    <w:pPr>
      <w:ind w:left="720"/>
      <w:contextualSpacing/>
    </w:pPr>
  </w:style>
  <w:style w:type="character" w:styleId="aa">
    <w:name w:val="Intense Emphasis"/>
    <w:basedOn w:val="a0"/>
    <w:uiPriority w:val="21"/>
    <w:qFormat/>
    <w:rsid w:val="00B076C0"/>
    <w:rPr>
      <w:i/>
      <w:iCs/>
      <w:color w:val="2F5496" w:themeColor="accent1" w:themeShade="BF"/>
    </w:rPr>
  </w:style>
  <w:style w:type="paragraph" w:styleId="ab">
    <w:name w:val="Intense Quote"/>
    <w:basedOn w:val="a"/>
    <w:next w:val="a"/>
    <w:link w:val="ac"/>
    <w:uiPriority w:val="30"/>
    <w:qFormat/>
    <w:rsid w:val="00B07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6C0"/>
    <w:rPr>
      <w:i/>
      <w:iCs/>
      <w:color w:val="2F5496" w:themeColor="accent1" w:themeShade="BF"/>
    </w:rPr>
  </w:style>
  <w:style w:type="character" w:styleId="ad">
    <w:name w:val="Intense Reference"/>
    <w:basedOn w:val="a0"/>
    <w:uiPriority w:val="32"/>
    <w:qFormat/>
    <w:rsid w:val="00B07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