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389E6" w14:textId="77777777" w:rsidR="00AB593C" w:rsidRDefault="00AB593C">
      <w:pPr>
        <w:rPr>
          <w:rFonts w:hint="eastAsia"/>
        </w:rPr>
      </w:pPr>
      <w:r>
        <w:rPr>
          <w:rFonts w:hint="eastAsia"/>
        </w:rPr>
        <w:t>歇部首组词的拼音</w:t>
      </w:r>
    </w:p>
    <w:p w14:paraId="4DA305F7" w14:textId="77777777" w:rsidR="00AB593C" w:rsidRDefault="00AB593C">
      <w:pPr>
        <w:rPr>
          <w:rFonts w:hint="eastAsia"/>
        </w:rPr>
      </w:pPr>
      <w:r>
        <w:rPr>
          <w:rFonts w:hint="eastAsia"/>
        </w:rPr>
        <w:t>在汉语中，部首是构成汉字的基础部件之一，它不仅有助于理解字义，还对学习和记忆汉字有着重要的作用。而“歇”作为一个部首，在《康熙字典》中共有214个部首中的一个，其下衍生出的一系列词汇同样丰富且充满文化内涵。本篇将探讨以“歇”为部首的汉字及其拼音，揭开这一独特部首背后的语言学奥秘。</w:t>
      </w:r>
    </w:p>
    <w:p w14:paraId="6CE092AB" w14:textId="77777777" w:rsidR="00AB593C" w:rsidRDefault="00AB593C">
      <w:pPr>
        <w:rPr>
          <w:rFonts w:hint="eastAsia"/>
        </w:rPr>
      </w:pPr>
    </w:p>
    <w:p w14:paraId="65BCABEA" w14:textId="77777777" w:rsidR="00AB593C" w:rsidRDefault="00AB593C">
      <w:pPr>
        <w:rPr>
          <w:rFonts w:hint="eastAsia"/>
        </w:rPr>
      </w:pPr>
      <w:r>
        <w:rPr>
          <w:rFonts w:hint="eastAsia"/>
        </w:rPr>
        <w:t>歇部首的基本意义</w:t>
      </w:r>
    </w:p>
    <w:p w14:paraId="5A55D0F4" w14:textId="77777777" w:rsidR="00AB593C" w:rsidRDefault="00AB593C">
      <w:pPr>
        <w:rPr>
          <w:rFonts w:hint="eastAsia"/>
        </w:rPr>
      </w:pPr>
      <w:r>
        <w:rPr>
          <w:rFonts w:hint="eastAsia"/>
        </w:rPr>
        <w:t>“歇”作为部首，主要表示休息、停止的意思。从古至今，“歇”部的字多与休息、暂停有关联，比如“歇息”、“歇业”等词语，都体现了人们生活中短暂中断活动的行为。这个部首的造字原理往往反映了古人对自然界和社会活动中规律性停顿现象的理解。因此，了解“歇”部首可以帮助我们更好地理解这些字词的历史背景及文化含义。</w:t>
      </w:r>
    </w:p>
    <w:p w14:paraId="4965F65D" w14:textId="77777777" w:rsidR="00AB593C" w:rsidRDefault="00AB593C">
      <w:pPr>
        <w:rPr>
          <w:rFonts w:hint="eastAsia"/>
        </w:rPr>
      </w:pPr>
    </w:p>
    <w:p w14:paraId="613681B7" w14:textId="77777777" w:rsidR="00AB593C" w:rsidRDefault="00AB593C">
      <w:pPr>
        <w:rPr>
          <w:rFonts w:hint="eastAsia"/>
        </w:rPr>
      </w:pPr>
      <w:r>
        <w:rPr>
          <w:rFonts w:hint="eastAsia"/>
        </w:rPr>
        <w:t>带有歇部首的汉字举例</w:t>
      </w:r>
    </w:p>
    <w:p w14:paraId="4CC82979" w14:textId="77777777" w:rsidR="00AB593C" w:rsidRDefault="00AB593C">
      <w:pPr>
        <w:rPr>
          <w:rFonts w:hint="eastAsia"/>
        </w:rPr>
      </w:pPr>
      <w:r>
        <w:rPr>
          <w:rFonts w:hint="eastAsia"/>
        </w:rPr>
        <w:t>许多含有“歇”部首的汉字都有独特的含义。例如，“憩”（qì）意为休息，特指在忙碌之后短时间内的放松；“歇”（xiē）本身就有停下工作或活动之意；还有“歇斯底里”（xiē sī dǐ lǐ），虽然这个词整体并非直接来自歇部首，但其中“歇”字确实带出了情绪上的一种爆发后的平静。“辍”（chuò）也有停止做某事的意思，尽管它的发音不同于“歇”，但它们共享了相同的部首，这表明了两个字之间的语义联系。</w:t>
      </w:r>
    </w:p>
    <w:p w14:paraId="3352B858" w14:textId="77777777" w:rsidR="00AB593C" w:rsidRDefault="00AB593C">
      <w:pPr>
        <w:rPr>
          <w:rFonts w:hint="eastAsia"/>
        </w:rPr>
      </w:pPr>
    </w:p>
    <w:p w14:paraId="77262F57" w14:textId="77777777" w:rsidR="00AB593C" w:rsidRDefault="00AB593C">
      <w:pPr>
        <w:rPr>
          <w:rFonts w:hint="eastAsia"/>
        </w:rPr>
      </w:pPr>
      <w:r>
        <w:rPr>
          <w:rFonts w:hint="eastAsia"/>
        </w:rPr>
        <w:t>歇部首组词的拼音</w:t>
      </w:r>
    </w:p>
    <w:p w14:paraId="20F553BE" w14:textId="77777777" w:rsidR="00AB593C" w:rsidRDefault="00AB593C">
      <w:pPr>
        <w:rPr>
          <w:rFonts w:hint="eastAsia"/>
        </w:rPr>
      </w:pPr>
      <w:r>
        <w:rPr>
          <w:rFonts w:hint="eastAsia"/>
        </w:rPr>
        <w:t>对于想要学习或者研究汉语的人来说，掌握每个字的正确拼音是非常重要的。下面列举一些带有“歇”部首的常用汉字及其拼音：</w:t>
      </w:r>
    </w:p>
    <w:p w14:paraId="03EC2B5F" w14:textId="77777777" w:rsidR="00AB593C" w:rsidRDefault="00AB593C">
      <w:pPr>
        <w:rPr>
          <w:rFonts w:hint="eastAsia"/>
        </w:rPr>
      </w:pPr>
    </w:p>
    <w:p w14:paraId="78071890" w14:textId="77777777" w:rsidR="00AB593C" w:rsidRDefault="00AB593C">
      <w:pPr>
        <w:rPr>
          <w:rFonts w:hint="eastAsia"/>
        </w:rPr>
      </w:pPr>
      <w:r>
        <w:rPr>
          <w:rFonts w:hint="eastAsia"/>
        </w:rPr>
        <w:t xml:space="preserve"> - 憩 qì</w:t>
      </w:r>
    </w:p>
    <w:p w14:paraId="79BBC3AA" w14:textId="77777777" w:rsidR="00AB593C" w:rsidRDefault="00AB593C">
      <w:pPr>
        <w:rPr>
          <w:rFonts w:hint="eastAsia"/>
        </w:rPr>
      </w:pPr>
    </w:p>
    <w:p w14:paraId="5D346E52" w14:textId="77777777" w:rsidR="00AB593C" w:rsidRDefault="00AB593C">
      <w:pPr>
        <w:rPr>
          <w:rFonts w:hint="eastAsia"/>
        </w:rPr>
      </w:pPr>
      <w:r>
        <w:rPr>
          <w:rFonts w:hint="eastAsia"/>
        </w:rPr>
        <w:t xml:space="preserve"> - 歇 xiē</w:t>
      </w:r>
    </w:p>
    <w:p w14:paraId="23632C77" w14:textId="77777777" w:rsidR="00AB593C" w:rsidRDefault="00AB593C">
      <w:pPr>
        <w:rPr>
          <w:rFonts w:hint="eastAsia"/>
        </w:rPr>
      </w:pPr>
    </w:p>
    <w:p w14:paraId="540AAB6E" w14:textId="77777777" w:rsidR="00AB593C" w:rsidRDefault="00AB593C">
      <w:pPr>
        <w:rPr>
          <w:rFonts w:hint="eastAsia"/>
        </w:rPr>
      </w:pPr>
      <w:r>
        <w:rPr>
          <w:rFonts w:hint="eastAsia"/>
        </w:rPr>
        <w:t xml:space="preserve"> - 辍 chuò</w:t>
      </w:r>
    </w:p>
    <w:p w14:paraId="435833E4" w14:textId="77777777" w:rsidR="00AB593C" w:rsidRDefault="00AB593C">
      <w:pPr>
        <w:rPr>
          <w:rFonts w:hint="eastAsia"/>
        </w:rPr>
      </w:pPr>
    </w:p>
    <w:p w14:paraId="01C544C5" w14:textId="77777777" w:rsidR="00AB593C" w:rsidRDefault="00AB593C">
      <w:pPr>
        <w:rPr>
          <w:rFonts w:hint="eastAsia"/>
        </w:rPr>
      </w:pPr>
      <w:r>
        <w:rPr>
          <w:rFonts w:hint="eastAsia"/>
        </w:rPr>
        <w:t xml:space="preserve"> 值得注意的是，由于汉语是一门复杂的语言，同一个部首下的不同汉字可能会有不同的发音规则，所以学习时要特别注意。</w:t>
      </w:r>
    </w:p>
    <w:p w14:paraId="00EEB0CE" w14:textId="77777777" w:rsidR="00AB593C" w:rsidRDefault="00AB593C">
      <w:pPr>
        <w:rPr>
          <w:rFonts w:hint="eastAsia"/>
        </w:rPr>
      </w:pPr>
    </w:p>
    <w:p w14:paraId="333040ED" w14:textId="77777777" w:rsidR="00AB593C" w:rsidRDefault="00AB593C">
      <w:pPr>
        <w:rPr>
          <w:rFonts w:hint="eastAsia"/>
        </w:rPr>
      </w:pPr>
      <w:r>
        <w:rPr>
          <w:rFonts w:hint="eastAsia"/>
        </w:rPr>
        <w:t>最后的总结</w:t>
      </w:r>
    </w:p>
    <w:p w14:paraId="1A04A009" w14:textId="77777777" w:rsidR="00AB593C" w:rsidRDefault="00AB593C">
      <w:pPr>
        <w:rPr>
          <w:rFonts w:hint="eastAsia"/>
        </w:rPr>
      </w:pPr>
      <w:r>
        <w:rPr>
          <w:rFonts w:hint="eastAsia"/>
        </w:rPr>
        <w:t>通过对“歇”部首的研究，我们可以更深入地了解汉语的魅力以及其背后的文化底蕴。每一个带有此部首的汉字都是中华文化长河中的一颗璀璨明珠，它们承载着历史的记忆，同时也映射出现代生活的点滴。无论是学习汉语作为母语还是外语，“歇”部首及其相关词汇的学习都能为我们打开一扇通往更深层次理解和欣赏这门古老语言的大门。</w:t>
      </w:r>
    </w:p>
    <w:p w14:paraId="4056E452" w14:textId="77777777" w:rsidR="00AB593C" w:rsidRDefault="00AB593C">
      <w:pPr>
        <w:rPr>
          <w:rFonts w:hint="eastAsia"/>
        </w:rPr>
      </w:pPr>
    </w:p>
    <w:p w14:paraId="75E30333" w14:textId="77777777" w:rsidR="00AB593C" w:rsidRDefault="00AB593C">
      <w:pPr>
        <w:rPr>
          <w:rFonts w:hint="eastAsia"/>
        </w:rPr>
      </w:pPr>
      <w:r>
        <w:rPr>
          <w:rFonts w:hint="eastAsia"/>
        </w:rPr>
        <w:t>本文是由每日作文网(2345lzwz.com)为大家创作</w:t>
      </w:r>
    </w:p>
    <w:p w14:paraId="3C34E7C1" w14:textId="6081FD65" w:rsidR="00E4624F" w:rsidRDefault="00E4624F"/>
    <w:sectPr w:rsidR="00E46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4F"/>
    <w:rsid w:val="002D0BB4"/>
    <w:rsid w:val="00AB593C"/>
    <w:rsid w:val="00E46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2B17F-3501-4CB8-AD2A-01C4FCB1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2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2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2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2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2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2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2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2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2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2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2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2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24F"/>
    <w:rPr>
      <w:rFonts w:cstheme="majorBidi"/>
      <w:color w:val="2F5496" w:themeColor="accent1" w:themeShade="BF"/>
      <w:sz w:val="28"/>
      <w:szCs w:val="28"/>
    </w:rPr>
  </w:style>
  <w:style w:type="character" w:customStyle="1" w:styleId="50">
    <w:name w:val="标题 5 字符"/>
    <w:basedOn w:val="a0"/>
    <w:link w:val="5"/>
    <w:uiPriority w:val="9"/>
    <w:semiHidden/>
    <w:rsid w:val="00E4624F"/>
    <w:rPr>
      <w:rFonts w:cstheme="majorBidi"/>
      <w:color w:val="2F5496" w:themeColor="accent1" w:themeShade="BF"/>
      <w:sz w:val="24"/>
    </w:rPr>
  </w:style>
  <w:style w:type="character" w:customStyle="1" w:styleId="60">
    <w:name w:val="标题 6 字符"/>
    <w:basedOn w:val="a0"/>
    <w:link w:val="6"/>
    <w:uiPriority w:val="9"/>
    <w:semiHidden/>
    <w:rsid w:val="00E4624F"/>
    <w:rPr>
      <w:rFonts w:cstheme="majorBidi"/>
      <w:b/>
      <w:bCs/>
      <w:color w:val="2F5496" w:themeColor="accent1" w:themeShade="BF"/>
    </w:rPr>
  </w:style>
  <w:style w:type="character" w:customStyle="1" w:styleId="70">
    <w:name w:val="标题 7 字符"/>
    <w:basedOn w:val="a0"/>
    <w:link w:val="7"/>
    <w:uiPriority w:val="9"/>
    <w:semiHidden/>
    <w:rsid w:val="00E4624F"/>
    <w:rPr>
      <w:rFonts w:cstheme="majorBidi"/>
      <w:b/>
      <w:bCs/>
      <w:color w:val="595959" w:themeColor="text1" w:themeTint="A6"/>
    </w:rPr>
  </w:style>
  <w:style w:type="character" w:customStyle="1" w:styleId="80">
    <w:name w:val="标题 8 字符"/>
    <w:basedOn w:val="a0"/>
    <w:link w:val="8"/>
    <w:uiPriority w:val="9"/>
    <w:semiHidden/>
    <w:rsid w:val="00E4624F"/>
    <w:rPr>
      <w:rFonts w:cstheme="majorBidi"/>
      <w:color w:val="595959" w:themeColor="text1" w:themeTint="A6"/>
    </w:rPr>
  </w:style>
  <w:style w:type="character" w:customStyle="1" w:styleId="90">
    <w:name w:val="标题 9 字符"/>
    <w:basedOn w:val="a0"/>
    <w:link w:val="9"/>
    <w:uiPriority w:val="9"/>
    <w:semiHidden/>
    <w:rsid w:val="00E4624F"/>
    <w:rPr>
      <w:rFonts w:eastAsiaTheme="majorEastAsia" w:cstheme="majorBidi"/>
      <w:color w:val="595959" w:themeColor="text1" w:themeTint="A6"/>
    </w:rPr>
  </w:style>
  <w:style w:type="paragraph" w:styleId="a3">
    <w:name w:val="Title"/>
    <w:basedOn w:val="a"/>
    <w:next w:val="a"/>
    <w:link w:val="a4"/>
    <w:uiPriority w:val="10"/>
    <w:qFormat/>
    <w:rsid w:val="00E462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2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24F"/>
    <w:pPr>
      <w:spacing w:before="160"/>
      <w:jc w:val="center"/>
    </w:pPr>
    <w:rPr>
      <w:i/>
      <w:iCs/>
      <w:color w:val="404040" w:themeColor="text1" w:themeTint="BF"/>
    </w:rPr>
  </w:style>
  <w:style w:type="character" w:customStyle="1" w:styleId="a8">
    <w:name w:val="引用 字符"/>
    <w:basedOn w:val="a0"/>
    <w:link w:val="a7"/>
    <w:uiPriority w:val="29"/>
    <w:rsid w:val="00E4624F"/>
    <w:rPr>
      <w:i/>
      <w:iCs/>
      <w:color w:val="404040" w:themeColor="text1" w:themeTint="BF"/>
    </w:rPr>
  </w:style>
  <w:style w:type="paragraph" w:styleId="a9">
    <w:name w:val="List Paragraph"/>
    <w:basedOn w:val="a"/>
    <w:uiPriority w:val="34"/>
    <w:qFormat/>
    <w:rsid w:val="00E4624F"/>
    <w:pPr>
      <w:ind w:left="720"/>
      <w:contextualSpacing/>
    </w:pPr>
  </w:style>
  <w:style w:type="character" w:styleId="aa">
    <w:name w:val="Intense Emphasis"/>
    <w:basedOn w:val="a0"/>
    <w:uiPriority w:val="21"/>
    <w:qFormat/>
    <w:rsid w:val="00E4624F"/>
    <w:rPr>
      <w:i/>
      <w:iCs/>
      <w:color w:val="2F5496" w:themeColor="accent1" w:themeShade="BF"/>
    </w:rPr>
  </w:style>
  <w:style w:type="paragraph" w:styleId="ab">
    <w:name w:val="Intense Quote"/>
    <w:basedOn w:val="a"/>
    <w:next w:val="a"/>
    <w:link w:val="ac"/>
    <w:uiPriority w:val="30"/>
    <w:qFormat/>
    <w:rsid w:val="00E46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24F"/>
    <w:rPr>
      <w:i/>
      <w:iCs/>
      <w:color w:val="2F5496" w:themeColor="accent1" w:themeShade="BF"/>
    </w:rPr>
  </w:style>
  <w:style w:type="character" w:styleId="ad">
    <w:name w:val="Intense Reference"/>
    <w:basedOn w:val="a0"/>
    <w:uiPriority w:val="32"/>
    <w:qFormat/>
    <w:rsid w:val="00E46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