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8021" w14:textId="77777777" w:rsidR="007F59A9" w:rsidRDefault="007F59A9">
      <w:pPr>
        <w:rPr>
          <w:rFonts w:hint="eastAsia"/>
        </w:rPr>
      </w:pPr>
      <w:r>
        <w:rPr>
          <w:rFonts w:hint="eastAsia"/>
        </w:rPr>
        <w:t>岐的拼音：qí</w:t>
      </w:r>
    </w:p>
    <w:p w14:paraId="568782E1" w14:textId="77777777" w:rsidR="007F59A9" w:rsidRDefault="007F59A9">
      <w:pPr>
        <w:rPr>
          <w:rFonts w:hint="eastAsia"/>
        </w:rPr>
      </w:pPr>
      <w:r>
        <w:rPr>
          <w:rFonts w:hint="eastAsia"/>
        </w:rPr>
        <w:t>在汉语拼音系统中，“岐”字的拼音是 qí。这个读音反映了普通话中该字的标准发音，对于学习中文或是研究汉字的人来说，正确掌握每个字的拼音是非常重要的。拼音不仅帮助人们准确发音，也是识字和阅读的重要工具。</w:t>
      </w:r>
    </w:p>
    <w:p w14:paraId="60BE7E3C" w14:textId="77777777" w:rsidR="007F59A9" w:rsidRDefault="007F59A9">
      <w:pPr>
        <w:rPr>
          <w:rFonts w:hint="eastAsia"/>
        </w:rPr>
      </w:pPr>
    </w:p>
    <w:p w14:paraId="4BF6D7FB" w14:textId="77777777" w:rsidR="007F59A9" w:rsidRDefault="007F59A9">
      <w:pPr>
        <w:rPr>
          <w:rFonts w:hint="eastAsia"/>
        </w:rPr>
      </w:pPr>
      <w:r>
        <w:rPr>
          <w:rFonts w:hint="eastAsia"/>
        </w:rPr>
        <w:t>“岐”的意义与来源</w:t>
      </w:r>
    </w:p>
    <w:p w14:paraId="5CF61028" w14:textId="77777777" w:rsidR="007F59A9" w:rsidRDefault="007F59A9">
      <w:pPr>
        <w:rPr>
          <w:rFonts w:hint="eastAsia"/>
        </w:rPr>
      </w:pPr>
      <w:r>
        <w:rPr>
          <w:rFonts w:hint="eastAsia"/>
        </w:rPr>
        <w:t>“岐”是一个古老的汉字，它的起源可以追溯到古代中国。从意义上讲，“岐”有多重含义。它既可指道路分岔的地方，如成语“歧路亡羊”，也可以表示区别、差异，比如“岐视”。在历史文献中，“岐”还特指周文王发迹之地——岐山，位于今天的陕西省宝鸡市境内，这里是周朝兴起的地方，对中华文明的发展有着深远的影响。</w:t>
      </w:r>
    </w:p>
    <w:p w14:paraId="57533029" w14:textId="77777777" w:rsidR="007F59A9" w:rsidRDefault="007F59A9">
      <w:pPr>
        <w:rPr>
          <w:rFonts w:hint="eastAsia"/>
        </w:rPr>
      </w:pPr>
    </w:p>
    <w:p w14:paraId="0FD9D912" w14:textId="77777777" w:rsidR="007F59A9" w:rsidRDefault="007F59A9">
      <w:pPr>
        <w:rPr>
          <w:rFonts w:hint="eastAsia"/>
        </w:rPr>
      </w:pPr>
      <w:r>
        <w:rPr>
          <w:rFonts w:hint="eastAsia"/>
        </w:rPr>
        <w:t>文化中的“岐”</w:t>
      </w:r>
    </w:p>
    <w:p w14:paraId="6ABE6F72" w14:textId="77777777" w:rsidR="007F59A9" w:rsidRDefault="007F59A9">
      <w:pPr>
        <w:rPr>
          <w:rFonts w:hint="eastAsia"/>
        </w:rPr>
      </w:pPr>
      <w:r>
        <w:rPr>
          <w:rFonts w:hint="eastAsia"/>
        </w:rPr>
        <w:t>在中华文化里，“岐”字承载着丰富的文化内涵。除了作为地名外，“岐黄之术”是中医的代称，这里的“岐”指的是传说中的上古名医岐伯。据《史记》记载，岐伯曾与黄帝讨论医学，并共同编撰了《黄帝内经》，这部经典之作奠定了中医理论的基础。因此，“岐”在某种程度上成为了传统医学智慧的象征。</w:t>
      </w:r>
    </w:p>
    <w:p w14:paraId="2201E598" w14:textId="77777777" w:rsidR="007F59A9" w:rsidRDefault="007F59A9">
      <w:pPr>
        <w:rPr>
          <w:rFonts w:hint="eastAsia"/>
        </w:rPr>
      </w:pPr>
    </w:p>
    <w:p w14:paraId="31A8C6D6" w14:textId="77777777" w:rsidR="007F59A9" w:rsidRDefault="007F59A9">
      <w:pPr>
        <w:rPr>
          <w:rFonts w:hint="eastAsia"/>
        </w:rPr>
      </w:pPr>
      <w:r>
        <w:rPr>
          <w:rFonts w:hint="eastAsia"/>
        </w:rPr>
        <w:t>现代语境下的“岐”</w:t>
      </w:r>
    </w:p>
    <w:p w14:paraId="75287B38" w14:textId="77777777" w:rsidR="007F59A9" w:rsidRDefault="007F59A9">
      <w:pPr>
        <w:rPr>
          <w:rFonts w:hint="eastAsia"/>
        </w:rPr>
      </w:pPr>
      <w:r>
        <w:rPr>
          <w:rFonts w:hint="eastAsia"/>
        </w:rPr>
        <w:t>随着时代变迁，“岐”字在现代社会的应用逐渐减少，但在某些特定领域依然保留着它的独特价值。例如，在命名地方时，为了传承历史文化，一些地方会选择使用“岐”字；又或者是在文学创作中，作者可能会用“岐”来隐喻人生道路上的选择或是不同的发展方向。尽管如此，由于其较为生僻，普通民众日常交流中较少直接接触到。</w:t>
      </w:r>
    </w:p>
    <w:p w14:paraId="4464E773" w14:textId="77777777" w:rsidR="007F59A9" w:rsidRDefault="007F59A9">
      <w:pPr>
        <w:rPr>
          <w:rFonts w:hint="eastAsia"/>
        </w:rPr>
      </w:pPr>
    </w:p>
    <w:p w14:paraId="775EDA48" w14:textId="77777777" w:rsidR="007F59A9" w:rsidRDefault="007F59A9">
      <w:pPr>
        <w:rPr>
          <w:rFonts w:hint="eastAsia"/>
        </w:rPr>
      </w:pPr>
      <w:r>
        <w:rPr>
          <w:rFonts w:hint="eastAsia"/>
        </w:rPr>
        <w:t>最后的总结</w:t>
      </w:r>
    </w:p>
    <w:p w14:paraId="613D2622" w14:textId="77777777" w:rsidR="007F59A9" w:rsidRDefault="007F59A9">
      <w:pPr>
        <w:rPr>
          <w:rFonts w:hint="eastAsia"/>
        </w:rPr>
      </w:pPr>
      <w:r>
        <w:rPr>
          <w:rFonts w:hint="eastAsia"/>
        </w:rPr>
        <w:t>“岐”不仅仅是一个简单的汉字，它背后蕴含着深厚的历史文化底蕴以及广泛的语义范围。通过了解“岐”的拼音及其所代表的各种含义，我们可以更深入地理解中华文化的博大精深。这也提醒我们，在快速发展的现代社会中，不应遗忘那些承载着祖先智慧结晶的传统元素。</w:t>
      </w:r>
    </w:p>
    <w:p w14:paraId="745EF4E8" w14:textId="77777777" w:rsidR="007F59A9" w:rsidRDefault="007F59A9">
      <w:pPr>
        <w:rPr>
          <w:rFonts w:hint="eastAsia"/>
        </w:rPr>
      </w:pPr>
    </w:p>
    <w:p w14:paraId="16BC2BE1" w14:textId="77777777" w:rsidR="007F59A9" w:rsidRDefault="007F5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29AF4" w14:textId="79E664F6" w:rsidR="00E30DDB" w:rsidRDefault="00E30DDB"/>
    <w:sectPr w:rsidR="00E3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B"/>
    <w:rsid w:val="002D0BB4"/>
    <w:rsid w:val="007F59A9"/>
    <w:rsid w:val="00E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8636B-2F5F-4A93-A749-D6CF773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