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6BB02" w14:textId="77777777" w:rsidR="00F85288" w:rsidRDefault="00F85288">
      <w:pPr>
        <w:rPr>
          <w:rFonts w:hint="eastAsia"/>
        </w:rPr>
      </w:pPr>
      <w:r>
        <w:rPr>
          <w:rFonts w:hint="eastAsia"/>
        </w:rPr>
        <w:t>Qi（气的拼音）：中华文化中的无形力量</w:t>
      </w:r>
    </w:p>
    <w:p w14:paraId="7A012334" w14:textId="77777777" w:rsidR="00F85288" w:rsidRDefault="00F85288">
      <w:pPr>
        <w:rPr>
          <w:rFonts w:hint="eastAsia"/>
        </w:rPr>
      </w:pPr>
      <w:r>
        <w:rPr>
          <w:rFonts w:hint="eastAsia"/>
        </w:rPr>
        <w:t>在中华文化的广袤天地中，“Qi”（气的拼音）是一个深具哲理和神秘色彩的概念。它不仅贯穿了中国传统哲学、医学、武术，甚至影响到了日常生活与艺术表现。气被理解为一种流动的能量或生命力，是宇宙万物得以存在和发展的重要因素之一。古人认为，气无处不在，它充斥于天地之间，存在于每个生物体内，是生命活动的基础。</w:t>
      </w:r>
    </w:p>
    <w:p w14:paraId="47C91577" w14:textId="77777777" w:rsidR="00F85288" w:rsidRDefault="00F85288">
      <w:pPr>
        <w:rPr>
          <w:rFonts w:hint="eastAsia"/>
        </w:rPr>
      </w:pPr>
    </w:p>
    <w:p w14:paraId="7DE5477A" w14:textId="77777777" w:rsidR="00F85288" w:rsidRDefault="00F85288">
      <w:pPr>
        <w:rPr>
          <w:rFonts w:hint="eastAsia"/>
        </w:rPr>
      </w:pPr>
      <w:r>
        <w:rPr>
          <w:rFonts w:hint="eastAsia"/>
        </w:rPr>
        <w:t>气在中国传统哲学中的地位</w:t>
      </w:r>
    </w:p>
    <w:p w14:paraId="4308916A" w14:textId="77777777" w:rsidR="00F85288" w:rsidRDefault="00F85288">
      <w:pPr>
        <w:rPr>
          <w:rFonts w:hint="eastAsia"/>
        </w:rPr>
      </w:pPr>
      <w:r>
        <w:rPr>
          <w:rFonts w:hint="eastAsia"/>
        </w:rPr>
        <w:t>从古代开始，中国的哲学家们就对气进行了深入探讨。道家强调“道生一，一生二，二生三，三生万物”，其中所指的“道”即是宇宙的本源，而气则是道的具体体现，是构成世界的基本物质。儒家则关注个人修养和社会秩序，提出了“浩然之气”的概念，提倡通过道德实践来培养正直、勇敢的精神状态。这些思想对中国文化产生了深远的影响，直到今天仍然激励着人们追求内在和谐与外在和平。</w:t>
      </w:r>
    </w:p>
    <w:p w14:paraId="5A50A2FD" w14:textId="77777777" w:rsidR="00F85288" w:rsidRDefault="00F85288">
      <w:pPr>
        <w:rPr>
          <w:rFonts w:hint="eastAsia"/>
        </w:rPr>
      </w:pPr>
    </w:p>
    <w:p w14:paraId="55E58FDE" w14:textId="77777777" w:rsidR="00F85288" w:rsidRDefault="00F85288">
      <w:pPr>
        <w:rPr>
          <w:rFonts w:hint="eastAsia"/>
        </w:rPr>
      </w:pPr>
      <w:r>
        <w:rPr>
          <w:rFonts w:hint="eastAsia"/>
        </w:rPr>
        <w:t>中医理论中的气</w:t>
      </w:r>
    </w:p>
    <w:p w14:paraId="599207AE" w14:textId="77777777" w:rsidR="00F85288" w:rsidRDefault="00F85288">
      <w:pPr>
        <w:rPr>
          <w:rFonts w:hint="eastAsia"/>
        </w:rPr>
      </w:pPr>
      <w:r>
        <w:rPr>
          <w:rFonts w:hint="eastAsia"/>
        </w:rPr>
        <w:t>在中医体系里，气扮演着至关重要的角色。中医相信人体内存在着不同类型的气，如元气、宗气、营卫之气等，它们共同维持着身体机能的正常运转。当气运行不畅时，就会导致疾病的发生。因此，中医治疗往往着眼于调理气血，恢复机体的平衡状态。针灸、按摩以及各种养生方法都是为了促进气的流通，达到预防和治疗疾病的目的。</w:t>
      </w:r>
    </w:p>
    <w:p w14:paraId="1A9263A4" w14:textId="77777777" w:rsidR="00F85288" w:rsidRDefault="00F85288">
      <w:pPr>
        <w:rPr>
          <w:rFonts w:hint="eastAsia"/>
        </w:rPr>
      </w:pPr>
    </w:p>
    <w:p w14:paraId="4D303080" w14:textId="77777777" w:rsidR="00F85288" w:rsidRDefault="00F85288">
      <w:pPr>
        <w:rPr>
          <w:rFonts w:hint="eastAsia"/>
        </w:rPr>
      </w:pPr>
      <w:r>
        <w:rPr>
          <w:rFonts w:hint="eastAsia"/>
        </w:rPr>
        <w:t>武术中的气</w:t>
      </w:r>
    </w:p>
    <w:p w14:paraId="33E50248" w14:textId="77777777" w:rsidR="00F85288" w:rsidRDefault="00F85288">
      <w:pPr>
        <w:rPr>
          <w:rFonts w:hint="eastAsia"/>
        </w:rPr>
      </w:pPr>
      <w:r>
        <w:rPr>
          <w:rFonts w:hint="eastAsia"/>
        </w:rPr>
        <w:t>中国武术同样重视气的作用。武者们通过修炼内功来增强自身的气场，使之能够更好地控制身体动作，并在对抗中发挥出更大的威力。太极拳就是这样一个典型例子，它讲究以柔克刚，用意念引导气流，使整个练习过程既柔和又充满力量。在许多武术门派中还流传着关于如何借气发力、吐纳调息等技巧，这些都是基于对气的理解而发展起来的独特技艺。</w:t>
      </w:r>
    </w:p>
    <w:p w14:paraId="411935C7" w14:textId="77777777" w:rsidR="00F85288" w:rsidRDefault="00F85288">
      <w:pPr>
        <w:rPr>
          <w:rFonts w:hint="eastAsia"/>
        </w:rPr>
      </w:pPr>
    </w:p>
    <w:p w14:paraId="14A3F067" w14:textId="77777777" w:rsidR="00F85288" w:rsidRDefault="00F85288">
      <w:pPr>
        <w:rPr>
          <w:rFonts w:hint="eastAsia"/>
        </w:rPr>
      </w:pPr>
      <w:r>
        <w:rPr>
          <w:rFonts w:hint="eastAsia"/>
        </w:rPr>
        <w:t>气在中国传统文化艺术中的反映</w:t>
      </w:r>
    </w:p>
    <w:p w14:paraId="22F48E86" w14:textId="77777777" w:rsidR="00F85288" w:rsidRDefault="00F85288">
      <w:pPr>
        <w:rPr>
          <w:rFonts w:hint="eastAsia"/>
        </w:rPr>
      </w:pPr>
      <w:r>
        <w:rPr>
          <w:rFonts w:hint="eastAsia"/>
        </w:rPr>
        <w:t>无论是绘画、书法还是音乐，中国传统文化艺术都离不开对气的表现。艺术家们试图捕捉自然界的气息，将其融入作品之中，赋予作品生命力。例如，在山水画中，画家会利用笔墨的变化来描绘云雾缭绕、流水潺潺等景象，让人感受到一股清新脱俗的气息；而在书法创作过程中，则更加注重运笔时的流畅性和节奏感，力求让每一个字都饱含充沛的气韵。音乐方面也不例外，古琴曲常常模拟自然界的声音，如风声、水声等，营造出一种空灵悠远的艺术氛围。</w:t>
      </w:r>
    </w:p>
    <w:p w14:paraId="486D4933" w14:textId="77777777" w:rsidR="00F85288" w:rsidRDefault="00F85288">
      <w:pPr>
        <w:rPr>
          <w:rFonts w:hint="eastAsia"/>
        </w:rPr>
      </w:pPr>
    </w:p>
    <w:p w14:paraId="7DAF58F1" w14:textId="77777777" w:rsidR="00F85288" w:rsidRDefault="00F85288">
      <w:pPr>
        <w:rPr>
          <w:rFonts w:hint="eastAsia"/>
        </w:rPr>
      </w:pPr>
      <w:r>
        <w:rPr>
          <w:rFonts w:hint="eastAsia"/>
        </w:rPr>
        <w:t>最后的总结</w:t>
      </w:r>
    </w:p>
    <w:p w14:paraId="7788CFC5" w14:textId="77777777" w:rsidR="00F85288" w:rsidRDefault="00F85288">
      <w:pPr>
        <w:rPr>
          <w:rFonts w:hint="eastAsia"/>
        </w:rPr>
      </w:pPr>
      <w:r>
        <w:rPr>
          <w:rFonts w:hint="eastAsia"/>
        </w:rPr>
        <w:t>气作为中华文化的核心概念之一，承载着丰富的内涵和价值观念。它不仅是连接人与自然、个体与社会之间的桥梁，更是中华民族精神风貌的真实写照。随着时代的发展变化，虽然现代社会对于气的认识有了新的解读，但其背后所蕴含的传统智慧依然值得我们去细细品味和传承。</w:t>
      </w:r>
    </w:p>
    <w:p w14:paraId="15C06D81" w14:textId="77777777" w:rsidR="00F85288" w:rsidRDefault="00F85288">
      <w:pPr>
        <w:rPr>
          <w:rFonts w:hint="eastAsia"/>
        </w:rPr>
      </w:pPr>
    </w:p>
    <w:p w14:paraId="324F8C2E" w14:textId="77777777" w:rsidR="00F85288" w:rsidRDefault="00F852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9EB7B0" w14:textId="1235BAE5" w:rsidR="006D2339" w:rsidRDefault="006D2339"/>
    <w:sectPr w:rsidR="006D2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39"/>
    <w:rsid w:val="002D0BB4"/>
    <w:rsid w:val="006D2339"/>
    <w:rsid w:val="00F8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BB9E8-A15F-4597-8DB7-A6A9BB74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