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FCB37" w14:textId="77777777" w:rsidR="00CE6843" w:rsidRDefault="00CE6843">
      <w:pPr>
        <w:rPr>
          <w:rFonts w:hint="eastAsia"/>
        </w:rPr>
      </w:pPr>
      <w:r>
        <w:rPr>
          <w:rFonts w:hint="eastAsia"/>
        </w:rPr>
        <w:t>气愤的“愤”的拼音：fèn</w:t>
      </w:r>
    </w:p>
    <w:p w14:paraId="08CAF778" w14:textId="77777777" w:rsidR="00CE6843" w:rsidRDefault="00CE6843">
      <w:pPr>
        <w:rPr>
          <w:rFonts w:hint="eastAsia"/>
        </w:rPr>
      </w:pPr>
      <w:r>
        <w:rPr>
          <w:rFonts w:hint="eastAsia"/>
        </w:rPr>
        <w:t>在汉语的世界里，每一个汉字都承载着丰富的意义与文化内涵。其中，“愤”字是一个表达强烈情感的词汇，其拼音为 fèn。这个字不仅代表了一种情绪上的反应，也反映了人们内心深处对正义、公平的追求。当说到“气愤”时，我们通常指的是某人对于不公或者令人不满的事情所表现出的一种愤怒的情绪。</w:t>
      </w:r>
    </w:p>
    <w:p w14:paraId="0A33F9BE" w14:textId="77777777" w:rsidR="00CE6843" w:rsidRDefault="00CE6843">
      <w:pPr>
        <w:rPr>
          <w:rFonts w:hint="eastAsia"/>
        </w:rPr>
      </w:pPr>
    </w:p>
    <w:p w14:paraId="3F76EF34" w14:textId="77777777" w:rsidR="00CE6843" w:rsidRDefault="00CE6843">
      <w:pPr>
        <w:rPr>
          <w:rFonts w:hint="eastAsia"/>
        </w:rPr>
      </w:pPr>
      <w:r>
        <w:rPr>
          <w:rFonts w:hint="eastAsia"/>
        </w:rPr>
        <w:t>“愤”字的历史渊源</w:t>
      </w:r>
    </w:p>
    <w:p w14:paraId="54AD840C" w14:textId="77777777" w:rsidR="00CE6843" w:rsidRDefault="00CE6843">
      <w:pPr>
        <w:rPr>
          <w:rFonts w:hint="eastAsia"/>
        </w:rPr>
      </w:pPr>
      <w:r>
        <w:rPr>
          <w:rFonts w:hint="eastAsia"/>
        </w:rPr>
        <w:t>追溯到古代，“愤”字已经出现在许多经典文献之中。它最早见于《说文解字》，作为心部的一个成员，显示了与心理活动紧密相连的特性。“愤”由“忄”（心）和“分”两部分组成，寓意着心灵被分成不同的部分，暗示了一种内心的冲突或紧张状态。这种状态往往是因为外界刺激而产生，比如看到不公正的事情发生，或是个人权利受到侵犯。</w:t>
      </w:r>
    </w:p>
    <w:p w14:paraId="325EBE4C" w14:textId="77777777" w:rsidR="00CE6843" w:rsidRDefault="00CE6843">
      <w:pPr>
        <w:rPr>
          <w:rFonts w:hint="eastAsia"/>
        </w:rPr>
      </w:pPr>
    </w:p>
    <w:p w14:paraId="4DB1984B" w14:textId="77777777" w:rsidR="00CE6843" w:rsidRDefault="00CE6843">
      <w:pPr>
        <w:rPr>
          <w:rFonts w:hint="eastAsia"/>
        </w:rPr>
      </w:pPr>
      <w:r>
        <w:rPr>
          <w:rFonts w:hint="eastAsia"/>
        </w:rPr>
        <w:t>气愤背后的心理学解释</w:t>
      </w:r>
    </w:p>
    <w:p w14:paraId="0B41D7E9" w14:textId="77777777" w:rsidR="00CE6843" w:rsidRDefault="00CE6843">
      <w:pPr>
        <w:rPr>
          <w:rFonts w:hint="eastAsia"/>
        </w:rPr>
      </w:pPr>
      <w:r>
        <w:rPr>
          <w:rFonts w:hint="eastAsia"/>
        </w:rPr>
        <w:t>从心理学的角度来看，气愤是一种复杂的负面情绪。它可能源于人们对周围环境的预期与现实之间存在差距时产生的挫败感。当我们认为自己或他人受到了不公平待遇，或是目睹了违背道德规范的行为时，便容易激起这种情绪。适度的气愤能够激励人们采取行动去改变现状，但是过度或长期处于气愤状态则会对身心健康造成不良影响。</w:t>
      </w:r>
    </w:p>
    <w:p w14:paraId="68446BAC" w14:textId="77777777" w:rsidR="00CE6843" w:rsidRDefault="00CE6843">
      <w:pPr>
        <w:rPr>
          <w:rFonts w:hint="eastAsia"/>
        </w:rPr>
      </w:pPr>
    </w:p>
    <w:p w14:paraId="6E0AB19C" w14:textId="77777777" w:rsidR="00CE6843" w:rsidRDefault="00CE6843">
      <w:pPr>
        <w:rPr>
          <w:rFonts w:hint="eastAsia"/>
        </w:rPr>
      </w:pPr>
      <w:r>
        <w:rPr>
          <w:rFonts w:hint="eastAsia"/>
        </w:rPr>
        <w:t>如何健康地处理气愤</w:t>
      </w:r>
    </w:p>
    <w:p w14:paraId="11F9AC75" w14:textId="77777777" w:rsidR="00CE6843" w:rsidRDefault="00CE6843">
      <w:pPr>
        <w:rPr>
          <w:rFonts w:hint="eastAsia"/>
        </w:rPr>
      </w:pPr>
      <w:r>
        <w:rPr>
          <w:rFonts w:hint="eastAsia"/>
        </w:rPr>
        <w:t>面对气愤，我们需要学会以建设性的方式应对。认识到自己的情绪是非常重要的一步。接着，尝试通过深呼吸、冥想等方法来平静心情，并寻找合适的机会表达出自己的感受。沟通是解决矛盾的关键，在表达气愤的同时保持理性和尊重对方，有助于促进问题的和平解决。培养乐观的生活态度，增强个人的心理韧性，也可以帮助我们在面对挑战时不轻易陷入消极情绪中。</w:t>
      </w:r>
    </w:p>
    <w:p w14:paraId="360274B8" w14:textId="77777777" w:rsidR="00CE6843" w:rsidRDefault="00CE6843">
      <w:pPr>
        <w:rPr>
          <w:rFonts w:hint="eastAsia"/>
        </w:rPr>
      </w:pPr>
    </w:p>
    <w:p w14:paraId="3C809A78" w14:textId="77777777" w:rsidR="00CE6843" w:rsidRDefault="00CE6843">
      <w:pPr>
        <w:rPr>
          <w:rFonts w:hint="eastAsia"/>
        </w:rPr>
      </w:pPr>
      <w:r>
        <w:rPr>
          <w:rFonts w:hint="eastAsia"/>
        </w:rPr>
        <w:t>最后的总结</w:t>
      </w:r>
    </w:p>
    <w:p w14:paraId="32A9E2C9" w14:textId="77777777" w:rsidR="00CE6843" w:rsidRDefault="00CE6843">
      <w:pPr>
        <w:rPr>
          <w:rFonts w:hint="eastAsia"/>
        </w:rPr>
      </w:pPr>
      <w:r>
        <w:rPr>
          <w:rFonts w:hint="eastAsia"/>
        </w:rPr>
        <w:t>“愤”的拼音为 fèn，这是一个充满力量但又需要谨慎对待的词汇。它既是对不公义行为的一种自然反应，也是人类社会进步的动力之一。正确理解和管理好自己的气愤情绪，不仅可以维护良好的人际关系，更能使我们的生活更加和谐美满。因此，了解并掌握处理气愤的方法，对于每个人来说都是非常有价值的。</w:t>
      </w:r>
    </w:p>
    <w:p w14:paraId="287ADA44" w14:textId="77777777" w:rsidR="00CE6843" w:rsidRDefault="00CE6843">
      <w:pPr>
        <w:rPr>
          <w:rFonts w:hint="eastAsia"/>
        </w:rPr>
      </w:pPr>
    </w:p>
    <w:p w14:paraId="7A41CD44" w14:textId="77777777" w:rsidR="00CE6843" w:rsidRDefault="00CE6843">
      <w:pPr>
        <w:rPr>
          <w:rFonts w:hint="eastAsia"/>
        </w:rPr>
      </w:pPr>
      <w:r>
        <w:rPr>
          <w:rFonts w:hint="eastAsia"/>
        </w:rPr>
        <w:t>本文是由每日作文网(2345lzwz.com)为大家创作</w:t>
      </w:r>
    </w:p>
    <w:p w14:paraId="17E3AF77" w14:textId="0C141A4E" w:rsidR="007D6D7D" w:rsidRDefault="007D6D7D"/>
    <w:sectPr w:rsidR="007D6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7D"/>
    <w:rsid w:val="002D0BB4"/>
    <w:rsid w:val="007D6D7D"/>
    <w:rsid w:val="00CE6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1B6A0-1463-4122-BAF8-B9181F9F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D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D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D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D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D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D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D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D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D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D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D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D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D7D"/>
    <w:rPr>
      <w:rFonts w:cstheme="majorBidi"/>
      <w:color w:val="2F5496" w:themeColor="accent1" w:themeShade="BF"/>
      <w:sz w:val="28"/>
      <w:szCs w:val="28"/>
    </w:rPr>
  </w:style>
  <w:style w:type="character" w:customStyle="1" w:styleId="50">
    <w:name w:val="标题 5 字符"/>
    <w:basedOn w:val="a0"/>
    <w:link w:val="5"/>
    <w:uiPriority w:val="9"/>
    <w:semiHidden/>
    <w:rsid w:val="007D6D7D"/>
    <w:rPr>
      <w:rFonts w:cstheme="majorBidi"/>
      <w:color w:val="2F5496" w:themeColor="accent1" w:themeShade="BF"/>
      <w:sz w:val="24"/>
    </w:rPr>
  </w:style>
  <w:style w:type="character" w:customStyle="1" w:styleId="60">
    <w:name w:val="标题 6 字符"/>
    <w:basedOn w:val="a0"/>
    <w:link w:val="6"/>
    <w:uiPriority w:val="9"/>
    <w:semiHidden/>
    <w:rsid w:val="007D6D7D"/>
    <w:rPr>
      <w:rFonts w:cstheme="majorBidi"/>
      <w:b/>
      <w:bCs/>
      <w:color w:val="2F5496" w:themeColor="accent1" w:themeShade="BF"/>
    </w:rPr>
  </w:style>
  <w:style w:type="character" w:customStyle="1" w:styleId="70">
    <w:name w:val="标题 7 字符"/>
    <w:basedOn w:val="a0"/>
    <w:link w:val="7"/>
    <w:uiPriority w:val="9"/>
    <w:semiHidden/>
    <w:rsid w:val="007D6D7D"/>
    <w:rPr>
      <w:rFonts w:cstheme="majorBidi"/>
      <w:b/>
      <w:bCs/>
      <w:color w:val="595959" w:themeColor="text1" w:themeTint="A6"/>
    </w:rPr>
  </w:style>
  <w:style w:type="character" w:customStyle="1" w:styleId="80">
    <w:name w:val="标题 8 字符"/>
    <w:basedOn w:val="a0"/>
    <w:link w:val="8"/>
    <w:uiPriority w:val="9"/>
    <w:semiHidden/>
    <w:rsid w:val="007D6D7D"/>
    <w:rPr>
      <w:rFonts w:cstheme="majorBidi"/>
      <w:color w:val="595959" w:themeColor="text1" w:themeTint="A6"/>
    </w:rPr>
  </w:style>
  <w:style w:type="character" w:customStyle="1" w:styleId="90">
    <w:name w:val="标题 9 字符"/>
    <w:basedOn w:val="a0"/>
    <w:link w:val="9"/>
    <w:uiPriority w:val="9"/>
    <w:semiHidden/>
    <w:rsid w:val="007D6D7D"/>
    <w:rPr>
      <w:rFonts w:eastAsiaTheme="majorEastAsia" w:cstheme="majorBidi"/>
      <w:color w:val="595959" w:themeColor="text1" w:themeTint="A6"/>
    </w:rPr>
  </w:style>
  <w:style w:type="paragraph" w:styleId="a3">
    <w:name w:val="Title"/>
    <w:basedOn w:val="a"/>
    <w:next w:val="a"/>
    <w:link w:val="a4"/>
    <w:uiPriority w:val="10"/>
    <w:qFormat/>
    <w:rsid w:val="007D6D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D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D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D7D"/>
    <w:pPr>
      <w:spacing w:before="160"/>
      <w:jc w:val="center"/>
    </w:pPr>
    <w:rPr>
      <w:i/>
      <w:iCs/>
      <w:color w:val="404040" w:themeColor="text1" w:themeTint="BF"/>
    </w:rPr>
  </w:style>
  <w:style w:type="character" w:customStyle="1" w:styleId="a8">
    <w:name w:val="引用 字符"/>
    <w:basedOn w:val="a0"/>
    <w:link w:val="a7"/>
    <w:uiPriority w:val="29"/>
    <w:rsid w:val="007D6D7D"/>
    <w:rPr>
      <w:i/>
      <w:iCs/>
      <w:color w:val="404040" w:themeColor="text1" w:themeTint="BF"/>
    </w:rPr>
  </w:style>
  <w:style w:type="paragraph" w:styleId="a9">
    <w:name w:val="List Paragraph"/>
    <w:basedOn w:val="a"/>
    <w:uiPriority w:val="34"/>
    <w:qFormat/>
    <w:rsid w:val="007D6D7D"/>
    <w:pPr>
      <w:ind w:left="720"/>
      <w:contextualSpacing/>
    </w:pPr>
  </w:style>
  <w:style w:type="character" w:styleId="aa">
    <w:name w:val="Intense Emphasis"/>
    <w:basedOn w:val="a0"/>
    <w:uiPriority w:val="21"/>
    <w:qFormat/>
    <w:rsid w:val="007D6D7D"/>
    <w:rPr>
      <w:i/>
      <w:iCs/>
      <w:color w:val="2F5496" w:themeColor="accent1" w:themeShade="BF"/>
    </w:rPr>
  </w:style>
  <w:style w:type="paragraph" w:styleId="ab">
    <w:name w:val="Intense Quote"/>
    <w:basedOn w:val="a"/>
    <w:next w:val="a"/>
    <w:link w:val="ac"/>
    <w:uiPriority w:val="30"/>
    <w:qFormat/>
    <w:rsid w:val="007D6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D7D"/>
    <w:rPr>
      <w:i/>
      <w:iCs/>
      <w:color w:val="2F5496" w:themeColor="accent1" w:themeShade="BF"/>
    </w:rPr>
  </w:style>
  <w:style w:type="character" w:styleId="ad">
    <w:name w:val="Intense Reference"/>
    <w:basedOn w:val="a0"/>
    <w:uiPriority w:val="32"/>
    <w:qFormat/>
    <w:rsid w:val="007D6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