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241CC" w14:textId="77777777" w:rsidR="00965F8C" w:rsidRDefault="00965F8C">
      <w:pPr>
        <w:rPr>
          <w:rFonts w:hint="eastAsia"/>
        </w:rPr>
      </w:pPr>
      <w:r>
        <w:rPr>
          <w:rFonts w:hint="eastAsia"/>
        </w:rPr>
        <w:t>气氛高涨的“涨”的拼音</w:t>
      </w:r>
    </w:p>
    <w:p w14:paraId="5EE155AA" w14:textId="77777777" w:rsidR="00965F8C" w:rsidRDefault="00965F8C">
      <w:pPr>
        <w:rPr>
          <w:rFonts w:hint="eastAsia"/>
        </w:rPr>
      </w:pPr>
      <w:r>
        <w:rPr>
          <w:rFonts w:hint="eastAsia"/>
        </w:rPr>
        <w:t>在汉语中，“涨”字承载着丰富的文化意义和日常应用，其拼音为“zhǎng”。这个字通常用来描述水位上升、物价上升等现象。然而，在特定的情境下，“涨”也能表达一种情绪或氛围的提升，比如我们说“气氛高涨”，这里指的是人们的情绪热烈、积极性高，充满活力与热情。本文将围绕“气氛高涨”的概念，探索它在不同场合中的表现形式及其背后的文化含义。</w:t>
      </w:r>
    </w:p>
    <w:p w14:paraId="721C5491" w14:textId="77777777" w:rsidR="00965F8C" w:rsidRDefault="00965F8C">
      <w:pPr>
        <w:rPr>
          <w:rFonts w:hint="eastAsia"/>
        </w:rPr>
      </w:pPr>
    </w:p>
    <w:p w14:paraId="481DE3F0" w14:textId="77777777" w:rsidR="00965F8C" w:rsidRDefault="00965F8C">
      <w:pPr>
        <w:rPr>
          <w:rFonts w:hint="eastAsia"/>
        </w:rPr>
      </w:pPr>
      <w:r>
        <w:rPr>
          <w:rFonts w:hint="eastAsia"/>
        </w:rPr>
        <w:t>气氛高涨在社交场合的表现</w:t>
      </w:r>
    </w:p>
    <w:p w14:paraId="398D135A" w14:textId="77777777" w:rsidR="00965F8C" w:rsidRDefault="00965F8C">
      <w:pPr>
        <w:rPr>
          <w:rFonts w:hint="eastAsia"/>
        </w:rPr>
      </w:pPr>
      <w:r>
        <w:rPr>
          <w:rFonts w:hint="eastAsia"/>
        </w:rPr>
        <w:t>在聚会、庆典或是运动赛事等活动中，“气氛高涨”是一个常见的场景。无论是朋友间的生日派对，还是国家间的体育竞赛，当人们因为共同的兴趣或目标聚集在一起时，这种积极向上的氛围就很容易形成。例如，在一场激动人心的足球比赛中，球迷们的欢呼声、呐喊声此起彼伏，大家为了支持自己喜爱的队伍而尽情展现自己的激情，使得整个赛场都沉浸在一片热烈的气氛之中。</w:t>
      </w:r>
    </w:p>
    <w:p w14:paraId="602A8379" w14:textId="77777777" w:rsidR="00965F8C" w:rsidRDefault="00965F8C">
      <w:pPr>
        <w:rPr>
          <w:rFonts w:hint="eastAsia"/>
        </w:rPr>
      </w:pPr>
    </w:p>
    <w:p w14:paraId="34ABB565" w14:textId="77777777" w:rsidR="00965F8C" w:rsidRDefault="00965F8C">
      <w:pPr>
        <w:rPr>
          <w:rFonts w:hint="eastAsia"/>
        </w:rPr>
      </w:pPr>
      <w:r>
        <w:rPr>
          <w:rFonts w:hint="eastAsia"/>
        </w:rPr>
        <w:t>气氛高涨与团队合作的关系</w:t>
      </w:r>
    </w:p>
    <w:p w14:paraId="4EED0820" w14:textId="77777777" w:rsidR="00965F8C" w:rsidRDefault="00965F8C">
      <w:pPr>
        <w:rPr>
          <w:rFonts w:hint="eastAsia"/>
        </w:rPr>
      </w:pPr>
      <w:r>
        <w:rPr>
          <w:rFonts w:hint="eastAsia"/>
        </w:rPr>
        <w:t>在一个团队合作的环境中，“气氛高涨”往往意味着成员之间的协作非常顺畅，每个人都在为共同的目标努力奋斗，同时也享受着彼此间的支持与鼓励。良好的团队氛围不仅能提高工作效率，还能增强团队成员的归属感和幸福感。通过组织各种团建活动来促进团队内部的沟通与理解，可以有效地营造出一个积极向上、互相支持的工作环境，这对于激发团队潜力具有重要意义。</w:t>
      </w:r>
    </w:p>
    <w:p w14:paraId="00AC6184" w14:textId="77777777" w:rsidR="00965F8C" w:rsidRDefault="00965F8C">
      <w:pPr>
        <w:rPr>
          <w:rFonts w:hint="eastAsia"/>
        </w:rPr>
      </w:pPr>
    </w:p>
    <w:p w14:paraId="70AB7672" w14:textId="77777777" w:rsidR="00965F8C" w:rsidRDefault="00965F8C">
      <w:pPr>
        <w:rPr>
          <w:rFonts w:hint="eastAsia"/>
        </w:rPr>
      </w:pPr>
      <w:r>
        <w:rPr>
          <w:rFonts w:hint="eastAsia"/>
        </w:rPr>
        <w:t>如何创造气氛高涨的环境</w:t>
      </w:r>
    </w:p>
    <w:p w14:paraId="7EA3B78B" w14:textId="77777777" w:rsidR="00965F8C" w:rsidRDefault="00965F8C">
      <w:pPr>
        <w:rPr>
          <w:rFonts w:hint="eastAsia"/>
        </w:rPr>
      </w:pPr>
      <w:r>
        <w:rPr>
          <w:rFonts w:hint="eastAsia"/>
        </w:rPr>
        <w:t>要创造出一个气氛高涨的环境，并非一蹴而就的事情，它需要考虑多方面的因素。明确且吸引人的目标是基础，这能给予参与者前进的方向和动力。适当的激励措施也不可或缺，它们能够进一步激发人们的参与热情。营造开放包容的文化氛围同样重要，让每个人都能感受到尊重和价值，愿意积极参与到活动中去。适时地进行最后的总结和反馈，有助于不断优化改进，使气氛保持在较高的水平。</w:t>
      </w:r>
    </w:p>
    <w:p w14:paraId="52C00A11" w14:textId="77777777" w:rsidR="00965F8C" w:rsidRDefault="00965F8C">
      <w:pPr>
        <w:rPr>
          <w:rFonts w:hint="eastAsia"/>
        </w:rPr>
      </w:pPr>
    </w:p>
    <w:p w14:paraId="6DB4417A" w14:textId="77777777" w:rsidR="00965F8C" w:rsidRDefault="00965F8C">
      <w:pPr>
        <w:rPr>
          <w:rFonts w:hint="eastAsia"/>
        </w:rPr>
      </w:pPr>
      <w:r>
        <w:rPr>
          <w:rFonts w:hint="eastAsia"/>
        </w:rPr>
        <w:t>最后的总结：气氛高涨的重要性</w:t>
      </w:r>
    </w:p>
    <w:p w14:paraId="1BDBD3C0" w14:textId="77777777" w:rsidR="00965F8C" w:rsidRDefault="00965F8C">
      <w:pPr>
        <w:rPr>
          <w:rFonts w:hint="eastAsia"/>
        </w:rPr>
      </w:pPr>
      <w:r>
        <w:rPr>
          <w:rFonts w:hint="eastAsia"/>
        </w:rPr>
        <w:t>“气氛高涨”的状态无论是在个人生活还是职业发展中都有着不可忽视的作用。它不仅能够促进人际关系的发展，加强团队凝聚力，还能够激发个体的创造力和潜能。因此，了解并学会如何营造和维持这样的积极氛围，对于每一个人来说都是极其有益的。让我们从现在开始，用心去感受身边的每一份热情，用行动去传递更多的正能量，共同构建更加和谐美好的社会环境。</w:t>
      </w:r>
    </w:p>
    <w:p w14:paraId="38BB5FE6" w14:textId="77777777" w:rsidR="00965F8C" w:rsidRDefault="00965F8C">
      <w:pPr>
        <w:rPr>
          <w:rFonts w:hint="eastAsia"/>
        </w:rPr>
      </w:pPr>
    </w:p>
    <w:p w14:paraId="406B1132" w14:textId="77777777" w:rsidR="00965F8C" w:rsidRDefault="00965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04300" w14:textId="075AC603" w:rsidR="00DB16E0" w:rsidRDefault="00DB16E0"/>
    <w:sectPr w:rsidR="00DB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E0"/>
    <w:rsid w:val="002D0BB4"/>
    <w:rsid w:val="00965F8C"/>
    <w:rsid w:val="00D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2F23E-C391-4A2B-9477-2AEB7413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