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FDA9" w14:textId="77777777" w:rsidR="00D92526" w:rsidRDefault="00D92526">
      <w:pPr>
        <w:rPr>
          <w:rFonts w:hint="eastAsia"/>
        </w:rPr>
      </w:pPr>
      <w:r>
        <w:rPr>
          <w:rFonts w:hint="eastAsia"/>
        </w:rPr>
        <w:t>气球 (qì qiú)</w:t>
      </w:r>
    </w:p>
    <w:p w14:paraId="279C2AB3" w14:textId="77777777" w:rsidR="00D92526" w:rsidRDefault="00D92526">
      <w:pPr>
        <w:rPr>
          <w:rFonts w:hint="eastAsia"/>
        </w:rPr>
      </w:pPr>
      <w:r>
        <w:rPr>
          <w:rFonts w:hint="eastAsia"/>
        </w:rPr>
        <w:t>气球，这个轻盈的小物件，自19世纪初被发明以来，就成为了欢乐和庆祝的象征。它最初是用动物肠衣制成的，经过时间的发展，现代的气球多由橡胶、尼龙或铝箔材料制造。气球可以被吹入空气或氦气等气体，从而膨胀成各种形状和大小。它们的颜色丰富多样，透明度不一，能够满足不同场合的需求。在生日派对上，婚礼庆典中，或是任何需要增添一抹色彩的地方，都可以看到气球的身影。它们不仅为孩子们带来无限的乐趣，也给成年人的世界带来了几分童趣。</w:t>
      </w:r>
    </w:p>
    <w:p w14:paraId="1285BCF3" w14:textId="77777777" w:rsidR="00D92526" w:rsidRDefault="00D92526">
      <w:pPr>
        <w:rPr>
          <w:rFonts w:hint="eastAsia"/>
        </w:rPr>
      </w:pPr>
    </w:p>
    <w:p w14:paraId="534989B2" w14:textId="77777777" w:rsidR="00D92526" w:rsidRDefault="00D92526">
      <w:pPr>
        <w:rPr>
          <w:rFonts w:hint="eastAsia"/>
        </w:rPr>
      </w:pPr>
      <w:r>
        <w:rPr>
          <w:rFonts w:hint="eastAsia"/>
        </w:rPr>
        <w:t>小狗 (xiǎo gǒu)</w:t>
      </w:r>
    </w:p>
    <w:p w14:paraId="70C881D9" w14:textId="77777777" w:rsidR="00D92526" w:rsidRDefault="00D92526">
      <w:pPr>
        <w:rPr>
          <w:rFonts w:hint="eastAsia"/>
        </w:rPr>
      </w:pPr>
      <w:r>
        <w:rPr>
          <w:rFonts w:hint="eastAsia"/>
        </w:rPr>
        <w:t>小狗作为人类最忠诚的朋友之一，其种类繁多，形态各异。从小巧玲珑的吉娃娃到高大威猛的德国牧羊犬，每一种狗都有其独特的魅力。小狗们以其活泼可爱的天性和对主人无条件的爱而受到人们的喜爱。它们不仅是家庭的一员，更是许多人的精神寄托。训练有素的小狗还能提供导盲、搜救、治疗等专业服务，给人类社会做出了不可磨灭的贡献。与小狗一起度过的时间总是充满温馨与快乐，它们的存在让我们的生活变得更加丰富多彩。</w:t>
      </w:r>
    </w:p>
    <w:p w14:paraId="0CC6CA10" w14:textId="77777777" w:rsidR="00D92526" w:rsidRDefault="00D92526">
      <w:pPr>
        <w:rPr>
          <w:rFonts w:hint="eastAsia"/>
        </w:rPr>
      </w:pPr>
    </w:p>
    <w:p w14:paraId="2D754395" w14:textId="77777777" w:rsidR="00D92526" w:rsidRDefault="00D92526">
      <w:pPr>
        <w:rPr>
          <w:rFonts w:hint="eastAsia"/>
        </w:rPr>
      </w:pPr>
      <w:r>
        <w:rPr>
          <w:rFonts w:hint="eastAsia"/>
        </w:rPr>
        <w:t>小刀 (xiǎo dāo)</w:t>
      </w:r>
    </w:p>
    <w:p w14:paraId="3D077ECC" w14:textId="77777777" w:rsidR="00D92526" w:rsidRDefault="00D92526">
      <w:pPr>
        <w:rPr>
          <w:rFonts w:hint="eastAsia"/>
        </w:rPr>
      </w:pPr>
      <w:r>
        <w:rPr>
          <w:rFonts w:hint="eastAsia"/>
        </w:rPr>
        <w:t>小刀，这种简单却实用的工具，在日常生活里扮演着不可或缺的角色。从削铅笔到切割食材，小刀的功能广泛，用途众多。传统的折叠式小刀方便携带，易于收藏；而固定刀刃的小刀则更加坚固耐用。小刀的设计往往结合了美学与功能学，手柄材质多样，包括木头、塑料、金属等，以适应不同的使用需求。在户外活动中，一把可靠的小刀可以成为生存的关键工具；而在艺术创作领域，精致的小刀又能成为艺术家手中的一支妙笔。无论是在厨房、工作坊还是野外，小刀都是人们的好帮手。</w:t>
      </w:r>
    </w:p>
    <w:p w14:paraId="5E6B23D9" w14:textId="77777777" w:rsidR="00D92526" w:rsidRDefault="00D92526">
      <w:pPr>
        <w:rPr>
          <w:rFonts w:hint="eastAsia"/>
        </w:rPr>
      </w:pPr>
    </w:p>
    <w:p w14:paraId="1073E32D" w14:textId="77777777" w:rsidR="00D92526" w:rsidRDefault="00D92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8AB91" w14:textId="4F4B2269" w:rsidR="00F43495" w:rsidRDefault="00F43495"/>
    <w:sectPr w:rsidR="00F4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5"/>
    <w:rsid w:val="002D0BB4"/>
    <w:rsid w:val="00D92526"/>
    <w:rsid w:val="00F4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71C7-3A87-416B-9926-FFCCEB8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