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A1870" w14:textId="77777777" w:rsidR="00740FAD" w:rsidRDefault="00740FAD">
      <w:pPr>
        <w:rPr>
          <w:rFonts w:hint="eastAsia"/>
        </w:rPr>
      </w:pPr>
      <w:r>
        <w:rPr>
          <w:rFonts w:hint="eastAsia"/>
        </w:rPr>
        <w:t>气球拼字：创意与乐趣的结合</w:t>
      </w:r>
    </w:p>
    <w:p w14:paraId="31D10C8A" w14:textId="77777777" w:rsidR="00740FAD" w:rsidRDefault="00740FAD">
      <w:pPr>
        <w:rPr>
          <w:rFonts w:hint="eastAsia"/>
        </w:rPr>
      </w:pPr>
      <w:r>
        <w:rPr>
          <w:rFonts w:hint="eastAsia"/>
        </w:rPr>
        <w:t>在各种庆祝活动中，气球总是扮演着不可或缺的角色。它们色彩斑斓、轻盈可爱，能为任何场合增添一抹亮丽的风景。而当气球被赋予了新的使命——用来拼出文字或图案时，便开启了一段充满创意和乐趣的新旅程。气球拼字不仅仅是一种装饰艺术，它更是艺术家们表达创意的一种独特方式。通过巧妙地排列和组合不同颜色、形状和大小的气球，人们能够创造出令人惊叹的文字和图案，这些作品往往成为活动中的焦点。</w:t>
      </w:r>
    </w:p>
    <w:p w14:paraId="536F06E9" w14:textId="77777777" w:rsidR="00740FAD" w:rsidRDefault="00740FAD">
      <w:pPr>
        <w:rPr>
          <w:rFonts w:hint="eastAsia"/>
        </w:rPr>
      </w:pPr>
    </w:p>
    <w:p w14:paraId="06424FB0" w14:textId="77777777" w:rsidR="00740FAD" w:rsidRDefault="00740FAD">
      <w:pPr>
        <w:rPr>
          <w:rFonts w:hint="eastAsia"/>
        </w:rPr>
      </w:pPr>
      <w:r>
        <w:rPr>
          <w:rFonts w:hint="eastAsia"/>
        </w:rPr>
        <w:t>从简单到复杂：气球拼字的发展历程</w:t>
      </w:r>
    </w:p>
    <w:p w14:paraId="0718E4E3" w14:textId="77777777" w:rsidR="00740FAD" w:rsidRDefault="00740FAD">
      <w:pPr>
        <w:rPr>
          <w:rFonts w:hint="eastAsia"/>
        </w:rPr>
      </w:pPr>
      <w:r>
        <w:rPr>
          <w:rFonts w:hint="eastAsia"/>
        </w:rPr>
        <w:t>气球拼字的历史可以追溯到很久以前，起初人们只是用单个气球简单地绑在一起形成一些基础的形状或是字母。随着技术的进步和人们对美的追求不断提高，这项技艺也逐渐变得更加复杂精细。专业的气球艺术家们能够利用特制的工具和技术，将多个气球编织成复杂的结构，甚至可以制作立体的效果，使得最终的作品不仅具有视觉冲击力，而且充满了艺术感。无论是婚礼现场的心形拱门，还是儿童派对上的卡通形象，都能看到气球拼字带来的惊喜。</w:t>
      </w:r>
    </w:p>
    <w:p w14:paraId="7B297796" w14:textId="77777777" w:rsidR="00740FAD" w:rsidRDefault="00740FAD">
      <w:pPr>
        <w:rPr>
          <w:rFonts w:hint="eastAsia"/>
        </w:rPr>
      </w:pPr>
    </w:p>
    <w:p w14:paraId="55A712CA" w14:textId="77777777" w:rsidR="00740FAD" w:rsidRDefault="00740FAD">
      <w:pPr>
        <w:rPr>
          <w:rFonts w:hint="eastAsia"/>
        </w:rPr>
      </w:pPr>
      <w:r>
        <w:rPr>
          <w:rFonts w:hint="eastAsia"/>
        </w:rPr>
        <w:t>选择合适的材料：让作品更完美</w:t>
      </w:r>
    </w:p>
    <w:p w14:paraId="4D59AA06" w14:textId="77777777" w:rsidR="00740FAD" w:rsidRDefault="00740FAD">
      <w:pPr>
        <w:rPr>
          <w:rFonts w:hint="eastAsia"/>
        </w:rPr>
      </w:pPr>
      <w:r>
        <w:rPr>
          <w:rFonts w:hint="eastAsia"/>
        </w:rPr>
        <w:t>要制作出精美的气球拼字作品，选择正确的材料至关重要。市场上常见的有乳胶气球、铝箔气球等不同类型。乳胶气球因其柔软性和易于塑形的特点，是大多数创作者首选；而铝箔气球则因为其持久性好、不易破裂，在需要长时间展示的情况下更为适用。还有专为专业用途设计的高强度气球，它们可以根据需求调整硬度，非常适合用来构建大型或复杂的造型。根据具体的创作意图和个人喜好挑选最适合的材料，可以让每一件作品都达到最佳效果。</w:t>
      </w:r>
    </w:p>
    <w:p w14:paraId="3E0D24A2" w14:textId="77777777" w:rsidR="00740FAD" w:rsidRDefault="00740FAD">
      <w:pPr>
        <w:rPr>
          <w:rFonts w:hint="eastAsia"/>
        </w:rPr>
      </w:pPr>
    </w:p>
    <w:p w14:paraId="43FB4872" w14:textId="77777777" w:rsidR="00740FAD" w:rsidRDefault="00740FAD">
      <w:pPr>
        <w:rPr>
          <w:rFonts w:hint="eastAsia"/>
        </w:rPr>
      </w:pPr>
      <w:r>
        <w:rPr>
          <w:rFonts w:hint="eastAsia"/>
        </w:rPr>
        <w:t>技巧与灵感：成就非凡之作</w:t>
      </w:r>
    </w:p>
    <w:p w14:paraId="39E492EC" w14:textId="77777777" w:rsidR="00740FAD" w:rsidRDefault="00740FAD">
      <w:pPr>
        <w:rPr>
          <w:rFonts w:hint="eastAsia"/>
        </w:rPr>
      </w:pPr>
      <w:r>
        <w:rPr>
          <w:rFonts w:hint="eastAsia"/>
        </w:rPr>
        <w:t>对于想要尝试气球拼字的朋友来说，掌握一些基本技巧是非常有帮助的。例如，学习如何正确打结以确保气球之间的连接稳固；了解不同颜色搭配原则，使整体看起来更加和谐美观；练习快速充气的方法，提高工作效率。当然，除了技术层面的知识外，源源不断的灵感也是成功的关键之一。观察周围的世界，从自然景观到流行文化，都可以成为激发创意的源泉。不断探索新思路，并勇于尝试不同的组合方式，才能创作出独一无二的作品。</w:t>
      </w:r>
    </w:p>
    <w:p w14:paraId="43656051" w14:textId="77777777" w:rsidR="00740FAD" w:rsidRDefault="00740FAD">
      <w:pPr>
        <w:rPr>
          <w:rFonts w:hint="eastAsia"/>
        </w:rPr>
      </w:pPr>
    </w:p>
    <w:p w14:paraId="0D2E147D" w14:textId="77777777" w:rsidR="00740FAD" w:rsidRDefault="00740FAD">
      <w:pPr>
        <w:rPr>
          <w:rFonts w:hint="eastAsia"/>
        </w:rPr>
      </w:pPr>
      <w:r>
        <w:rPr>
          <w:rFonts w:hint="eastAsia"/>
        </w:rPr>
        <w:t>分享快乐：气球拼字背后的温暖故事</w:t>
      </w:r>
    </w:p>
    <w:p w14:paraId="24B03787" w14:textId="77777777" w:rsidR="00740FAD" w:rsidRDefault="00740FAD">
      <w:pPr>
        <w:rPr>
          <w:rFonts w:hint="eastAsia"/>
        </w:rPr>
      </w:pPr>
      <w:r>
        <w:rPr>
          <w:rFonts w:hint="eastAsia"/>
        </w:rPr>
        <w:t>每一个气球拼字作品背后，往往都有着一段温馨的故事。可能是为了庆祝一位朋友的重要生日，精心准备了一个由无数小气球组成的“Happy Birthday”；又或者是新人婚礼上那条用彩色气球搭建而成的爱情之路。这些时刻不仅仅是简单的装饰，它们承载着人与人之间的情感交流，传递着祝福与爱意。无论是在家庭聚会、企业活动还是公益活动上，气球拼字都能以其独特的魅力，为大家带来欢乐和感动。</w:t>
      </w:r>
    </w:p>
    <w:p w14:paraId="4CA8BF3A" w14:textId="77777777" w:rsidR="00740FAD" w:rsidRDefault="00740FAD">
      <w:pPr>
        <w:rPr>
          <w:rFonts w:hint="eastAsia"/>
        </w:rPr>
      </w:pPr>
    </w:p>
    <w:p w14:paraId="68D22E67" w14:textId="77777777" w:rsidR="00740FAD" w:rsidRDefault="00740FAD">
      <w:pPr>
        <w:rPr>
          <w:rFonts w:hint="eastAsia"/>
        </w:rPr>
      </w:pPr>
      <w:r>
        <w:rPr>
          <w:rFonts w:hint="eastAsia"/>
        </w:rPr>
        <w:t>本文是由每日作文网(2345lzwz.com)为大家创作</w:t>
      </w:r>
    </w:p>
    <w:p w14:paraId="502CF30D" w14:textId="00BCDF61" w:rsidR="000B136C" w:rsidRDefault="000B136C"/>
    <w:sectPr w:rsidR="000B13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6C"/>
    <w:rsid w:val="000B136C"/>
    <w:rsid w:val="002D0BB4"/>
    <w:rsid w:val="00740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7226C-70E0-4FE4-9859-ECEB5C1B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3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3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3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3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3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3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3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3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3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3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3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3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36C"/>
    <w:rPr>
      <w:rFonts w:cstheme="majorBidi"/>
      <w:color w:val="2F5496" w:themeColor="accent1" w:themeShade="BF"/>
      <w:sz w:val="28"/>
      <w:szCs w:val="28"/>
    </w:rPr>
  </w:style>
  <w:style w:type="character" w:customStyle="1" w:styleId="50">
    <w:name w:val="标题 5 字符"/>
    <w:basedOn w:val="a0"/>
    <w:link w:val="5"/>
    <w:uiPriority w:val="9"/>
    <w:semiHidden/>
    <w:rsid w:val="000B136C"/>
    <w:rPr>
      <w:rFonts w:cstheme="majorBidi"/>
      <w:color w:val="2F5496" w:themeColor="accent1" w:themeShade="BF"/>
      <w:sz w:val="24"/>
    </w:rPr>
  </w:style>
  <w:style w:type="character" w:customStyle="1" w:styleId="60">
    <w:name w:val="标题 6 字符"/>
    <w:basedOn w:val="a0"/>
    <w:link w:val="6"/>
    <w:uiPriority w:val="9"/>
    <w:semiHidden/>
    <w:rsid w:val="000B136C"/>
    <w:rPr>
      <w:rFonts w:cstheme="majorBidi"/>
      <w:b/>
      <w:bCs/>
      <w:color w:val="2F5496" w:themeColor="accent1" w:themeShade="BF"/>
    </w:rPr>
  </w:style>
  <w:style w:type="character" w:customStyle="1" w:styleId="70">
    <w:name w:val="标题 7 字符"/>
    <w:basedOn w:val="a0"/>
    <w:link w:val="7"/>
    <w:uiPriority w:val="9"/>
    <w:semiHidden/>
    <w:rsid w:val="000B136C"/>
    <w:rPr>
      <w:rFonts w:cstheme="majorBidi"/>
      <w:b/>
      <w:bCs/>
      <w:color w:val="595959" w:themeColor="text1" w:themeTint="A6"/>
    </w:rPr>
  </w:style>
  <w:style w:type="character" w:customStyle="1" w:styleId="80">
    <w:name w:val="标题 8 字符"/>
    <w:basedOn w:val="a0"/>
    <w:link w:val="8"/>
    <w:uiPriority w:val="9"/>
    <w:semiHidden/>
    <w:rsid w:val="000B136C"/>
    <w:rPr>
      <w:rFonts w:cstheme="majorBidi"/>
      <w:color w:val="595959" w:themeColor="text1" w:themeTint="A6"/>
    </w:rPr>
  </w:style>
  <w:style w:type="character" w:customStyle="1" w:styleId="90">
    <w:name w:val="标题 9 字符"/>
    <w:basedOn w:val="a0"/>
    <w:link w:val="9"/>
    <w:uiPriority w:val="9"/>
    <w:semiHidden/>
    <w:rsid w:val="000B136C"/>
    <w:rPr>
      <w:rFonts w:eastAsiaTheme="majorEastAsia" w:cstheme="majorBidi"/>
      <w:color w:val="595959" w:themeColor="text1" w:themeTint="A6"/>
    </w:rPr>
  </w:style>
  <w:style w:type="paragraph" w:styleId="a3">
    <w:name w:val="Title"/>
    <w:basedOn w:val="a"/>
    <w:next w:val="a"/>
    <w:link w:val="a4"/>
    <w:uiPriority w:val="10"/>
    <w:qFormat/>
    <w:rsid w:val="000B13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3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3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3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36C"/>
    <w:pPr>
      <w:spacing w:before="160"/>
      <w:jc w:val="center"/>
    </w:pPr>
    <w:rPr>
      <w:i/>
      <w:iCs/>
      <w:color w:val="404040" w:themeColor="text1" w:themeTint="BF"/>
    </w:rPr>
  </w:style>
  <w:style w:type="character" w:customStyle="1" w:styleId="a8">
    <w:name w:val="引用 字符"/>
    <w:basedOn w:val="a0"/>
    <w:link w:val="a7"/>
    <w:uiPriority w:val="29"/>
    <w:rsid w:val="000B136C"/>
    <w:rPr>
      <w:i/>
      <w:iCs/>
      <w:color w:val="404040" w:themeColor="text1" w:themeTint="BF"/>
    </w:rPr>
  </w:style>
  <w:style w:type="paragraph" w:styleId="a9">
    <w:name w:val="List Paragraph"/>
    <w:basedOn w:val="a"/>
    <w:uiPriority w:val="34"/>
    <w:qFormat/>
    <w:rsid w:val="000B136C"/>
    <w:pPr>
      <w:ind w:left="720"/>
      <w:contextualSpacing/>
    </w:pPr>
  </w:style>
  <w:style w:type="character" w:styleId="aa">
    <w:name w:val="Intense Emphasis"/>
    <w:basedOn w:val="a0"/>
    <w:uiPriority w:val="21"/>
    <w:qFormat/>
    <w:rsid w:val="000B136C"/>
    <w:rPr>
      <w:i/>
      <w:iCs/>
      <w:color w:val="2F5496" w:themeColor="accent1" w:themeShade="BF"/>
    </w:rPr>
  </w:style>
  <w:style w:type="paragraph" w:styleId="ab">
    <w:name w:val="Intense Quote"/>
    <w:basedOn w:val="a"/>
    <w:next w:val="a"/>
    <w:link w:val="ac"/>
    <w:uiPriority w:val="30"/>
    <w:qFormat/>
    <w:rsid w:val="000B1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36C"/>
    <w:rPr>
      <w:i/>
      <w:iCs/>
      <w:color w:val="2F5496" w:themeColor="accent1" w:themeShade="BF"/>
    </w:rPr>
  </w:style>
  <w:style w:type="character" w:styleId="ad">
    <w:name w:val="Intense Reference"/>
    <w:basedOn w:val="a0"/>
    <w:uiPriority w:val="32"/>
    <w:qFormat/>
    <w:rsid w:val="000B13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