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6593A" w14:textId="77777777" w:rsidR="005E295A" w:rsidRDefault="005E295A">
      <w:pPr>
        <w:rPr>
          <w:rFonts w:hint="eastAsia"/>
        </w:rPr>
      </w:pPr>
      <w:r>
        <w:rPr>
          <w:rFonts w:hint="eastAsia"/>
        </w:rPr>
        <w:t>气球拼字布置：创造梦幻氛围的魔法</w:t>
      </w:r>
    </w:p>
    <w:p w14:paraId="3B57CBD8" w14:textId="77777777" w:rsidR="005E295A" w:rsidRDefault="005E295A">
      <w:pPr>
        <w:rPr>
          <w:rFonts w:hint="eastAsia"/>
        </w:rPr>
      </w:pPr>
      <w:r>
        <w:rPr>
          <w:rFonts w:hint="eastAsia"/>
        </w:rPr>
        <w:t>在各种庆祝场合中，气球拼字布置以其色彩斑斓、造型多变的特点成为了不可或缺的装饰元素。无论是生日派对、婚礼庆典还是企业活动，精心设计的气球拼字都能为现场增添一份独特的魅力。气球不仅仅是一种简单的装饰品，它们承载着人们的情感和祝福，能够将一个普通的空间瞬间转变为充满欢乐和温馨的梦幻世界。</w:t>
      </w:r>
    </w:p>
    <w:p w14:paraId="0FFC53DB" w14:textId="77777777" w:rsidR="005E295A" w:rsidRDefault="005E295A">
      <w:pPr>
        <w:rPr>
          <w:rFonts w:hint="eastAsia"/>
        </w:rPr>
      </w:pPr>
    </w:p>
    <w:p w14:paraId="0049607B" w14:textId="77777777" w:rsidR="005E295A" w:rsidRDefault="005E295A">
      <w:pPr>
        <w:rPr>
          <w:rFonts w:hint="eastAsia"/>
        </w:rPr>
      </w:pPr>
      <w:r>
        <w:rPr>
          <w:rFonts w:hint="eastAsia"/>
        </w:rPr>
        <w:t>选择与规划：气球拼字布置的第一步</w:t>
      </w:r>
    </w:p>
    <w:p w14:paraId="6D9B7FDC" w14:textId="77777777" w:rsidR="005E295A" w:rsidRDefault="005E295A">
      <w:pPr>
        <w:rPr>
          <w:rFonts w:hint="eastAsia"/>
        </w:rPr>
      </w:pPr>
      <w:r>
        <w:rPr>
          <w:rFonts w:hint="eastAsia"/>
        </w:rPr>
        <w:t>成功的气球拼字布置始于周密的选择与规划。首先要考虑的是场地大小与风格。大型场所可能需要更为壮观的设计来填充空间，而小型聚会则更适合精致细腻的布置。确定主题色调至关重要，颜色应与整个活动的主题相协调，比如粉色和白色的组合适合浪漫婚礼，而明亮鲜艳的颜色更适用于儿童派对。根据预算挑选气球材料，包括普通乳胶气球、金属光泽气球或是环保型可降解气球等。</w:t>
      </w:r>
    </w:p>
    <w:p w14:paraId="69A47D66" w14:textId="77777777" w:rsidR="005E295A" w:rsidRDefault="005E295A">
      <w:pPr>
        <w:rPr>
          <w:rFonts w:hint="eastAsia"/>
        </w:rPr>
      </w:pPr>
    </w:p>
    <w:p w14:paraId="4A3866EB" w14:textId="77777777" w:rsidR="005E295A" w:rsidRDefault="005E295A">
      <w:pPr>
        <w:rPr>
          <w:rFonts w:hint="eastAsia"/>
        </w:rPr>
      </w:pPr>
      <w:r>
        <w:rPr>
          <w:rFonts w:hint="eastAsia"/>
        </w:rPr>
        <w:t>创意无限：从字母到句子的艺术转换</w:t>
      </w:r>
    </w:p>
    <w:p w14:paraId="13C0736C" w14:textId="77777777" w:rsidR="005E295A" w:rsidRDefault="005E295A">
      <w:pPr>
        <w:rPr>
          <w:rFonts w:hint="eastAsia"/>
        </w:rPr>
      </w:pPr>
      <w:r>
        <w:rPr>
          <w:rFonts w:hint="eastAsia"/>
        </w:rPr>
        <w:t>当谈到气球拼字时，创意是无限的。设计师们可以通过巧妙地排列不同形状和尺寸的气球来形成想要表达的文字或短语。除了传统的英文字母外，还有人尝试用气球制作中文汉字，甚至复杂的图案和标志。为了使拼字更加立体生动，常常会结合使用不同类型的气球，如长条形气球用于构建框架，圆形气球填充细节。这种混合搭配不仅增加了视觉上的层次感，也让作品看起来更为丰富饱满。</w:t>
      </w:r>
    </w:p>
    <w:p w14:paraId="24B47FF4" w14:textId="77777777" w:rsidR="005E295A" w:rsidRDefault="005E295A">
      <w:pPr>
        <w:rPr>
          <w:rFonts w:hint="eastAsia"/>
        </w:rPr>
      </w:pPr>
    </w:p>
    <w:p w14:paraId="20BA9960" w14:textId="77777777" w:rsidR="005E295A" w:rsidRDefault="005E295A">
      <w:pPr>
        <w:rPr>
          <w:rFonts w:hint="eastAsia"/>
        </w:rPr>
      </w:pPr>
      <w:r>
        <w:rPr>
          <w:rFonts w:hint="eastAsia"/>
        </w:rPr>
        <w:t>技术要点：确保气球拼字持久美观</w:t>
      </w:r>
    </w:p>
    <w:p w14:paraId="169B02A3" w14:textId="77777777" w:rsidR="005E295A" w:rsidRDefault="005E295A">
      <w:pPr>
        <w:rPr>
          <w:rFonts w:hint="eastAsia"/>
        </w:rPr>
      </w:pPr>
      <w:r>
        <w:rPr>
          <w:rFonts w:hint="eastAsia"/>
        </w:rPr>
        <w:t>要让气球拼字布置保持长久的良好状态，掌握一些专业技巧是必不可少的。充气过程中要注意控制好压力，避免过量导致爆裂；同时也要防止气体不足使得气球塌陷。对于长时间展示的情况，可以考虑使用氦气填充以延长漂浮时间。固定方法也非常重要，合理运用绳索、夹子等工具可以帮助稳定结构，防止因外界因素造成破坏。定期检查并及时调整松动的部分也是维持整体效果的关键。</w:t>
      </w:r>
    </w:p>
    <w:p w14:paraId="28FCE530" w14:textId="77777777" w:rsidR="005E295A" w:rsidRDefault="005E295A">
      <w:pPr>
        <w:rPr>
          <w:rFonts w:hint="eastAsia"/>
        </w:rPr>
      </w:pPr>
    </w:p>
    <w:p w14:paraId="29B66090" w14:textId="77777777" w:rsidR="005E295A" w:rsidRDefault="005E295A">
      <w:pPr>
        <w:rPr>
          <w:rFonts w:hint="eastAsia"/>
        </w:rPr>
      </w:pPr>
      <w:r>
        <w:rPr>
          <w:rFonts w:hint="eastAsia"/>
        </w:rPr>
        <w:t>个性化定制：打造独一无二的纪念时刻</w:t>
      </w:r>
    </w:p>
    <w:p w14:paraId="7F4CF93E" w14:textId="77777777" w:rsidR="005E295A" w:rsidRDefault="005E295A">
      <w:pPr>
        <w:rPr>
          <w:rFonts w:hint="eastAsia"/>
        </w:rPr>
      </w:pPr>
      <w:r>
        <w:rPr>
          <w:rFonts w:hint="eastAsia"/>
        </w:rPr>
        <w:t>每个特殊的日子都应该有一个专属的记忆点，而个性化的气球拼字布置正好满足了这一需求。客户可以根据个人喜好提出特别要求，如加入特定的图形元素、选用特殊的字体样式或者融入象征意义的符号。专业的团队会倾听顾客的想法，并将其转化为现实中的艺术作品。这样的定制服务不仅体现了对客户的尊重，也为每一次庆祝活动留下了难以忘怀的美好回忆。</w:t>
      </w:r>
    </w:p>
    <w:p w14:paraId="4ECFDC56" w14:textId="77777777" w:rsidR="005E295A" w:rsidRDefault="005E295A">
      <w:pPr>
        <w:rPr>
          <w:rFonts w:hint="eastAsia"/>
        </w:rPr>
      </w:pPr>
    </w:p>
    <w:p w14:paraId="3F1D478D" w14:textId="77777777" w:rsidR="005E295A" w:rsidRDefault="005E295A">
      <w:pPr>
        <w:rPr>
          <w:rFonts w:hint="eastAsia"/>
        </w:rPr>
      </w:pPr>
      <w:r>
        <w:rPr>
          <w:rFonts w:hint="eastAsia"/>
        </w:rPr>
        <w:t>最后的总结：气球拼字布置的魅力所在</w:t>
      </w:r>
    </w:p>
    <w:p w14:paraId="23E09ABE" w14:textId="77777777" w:rsidR="005E295A" w:rsidRDefault="005E295A">
      <w:pPr>
        <w:rPr>
          <w:rFonts w:hint="eastAsia"/>
        </w:rPr>
      </w:pPr>
      <w:r>
        <w:rPr>
          <w:rFonts w:hint="eastAsia"/>
        </w:rPr>
        <w:t>气球拼字布置是一门融合了艺术、技术和情感的独特技艺。它既能为任何场合带来欢笑与惊喜，又能在不经意间传递出深意与温情。随着人们对生活品质追求的不断提升，相信未来会有更多创新形式出现，在这个多彩的世界里继续书写属于气球的故事。</w:t>
      </w:r>
    </w:p>
    <w:p w14:paraId="7AC44DDB" w14:textId="77777777" w:rsidR="005E295A" w:rsidRDefault="005E295A">
      <w:pPr>
        <w:rPr>
          <w:rFonts w:hint="eastAsia"/>
        </w:rPr>
      </w:pPr>
    </w:p>
    <w:p w14:paraId="0AA37A0A" w14:textId="77777777" w:rsidR="005E295A" w:rsidRDefault="005E295A">
      <w:pPr>
        <w:rPr>
          <w:rFonts w:hint="eastAsia"/>
        </w:rPr>
      </w:pPr>
      <w:r>
        <w:rPr>
          <w:rFonts w:hint="eastAsia"/>
        </w:rPr>
        <w:t>本文是由每日作文网(2345lzwz.com)为大家创作</w:t>
      </w:r>
    </w:p>
    <w:p w14:paraId="0D37FFD9" w14:textId="57EBC2F8" w:rsidR="00C90E84" w:rsidRDefault="00C90E84"/>
    <w:sectPr w:rsidR="00C90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84"/>
    <w:rsid w:val="002D0BB4"/>
    <w:rsid w:val="005E295A"/>
    <w:rsid w:val="00C90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87A06-BC40-442E-AF35-23988866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E84"/>
    <w:rPr>
      <w:rFonts w:cstheme="majorBidi"/>
      <w:color w:val="2F5496" w:themeColor="accent1" w:themeShade="BF"/>
      <w:sz w:val="28"/>
      <w:szCs w:val="28"/>
    </w:rPr>
  </w:style>
  <w:style w:type="character" w:customStyle="1" w:styleId="50">
    <w:name w:val="标题 5 字符"/>
    <w:basedOn w:val="a0"/>
    <w:link w:val="5"/>
    <w:uiPriority w:val="9"/>
    <w:semiHidden/>
    <w:rsid w:val="00C90E84"/>
    <w:rPr>
      <w:rFonts w:cstheme="majorBidi"/>
      <w:color w:val="2F5496" w:themeColor="accent1" w:themeShade="BF"/>
      <w:sz w:val="24"/>
    </w:rPr>
  </w:style>
  <w:style w:type="character" w:customStyle="1" w:styleId="60">
    <w:name w:val="标题 6 字符"/>
    <w:basedOn w:val="a0"/>
    <w:link w:val="6"/>
    <w:uiPriority w:val="9"/>
    <w:semiHidden/>
    <w:rsid w:val="00C90E84"/>
    <w:rPr>
      <w:rFonts w:cstheme="majorBidi"/>
      <w:b/>
      <w:bCs/>
      <w:color w:val="2F5496" w:themeColor="accent1" w:themeShade="BF"/>
    </w:rPr>
  </w:style>
  <w:style w:type="character" w:customStyle="1" w:styleId="70">
    <w:name w:val="标题 7 字符"/>
    <w:basedOn w:val="a0"/>
    <w:link w:val="7"/>
    <w:uiPriority w:val="9"/>
    <w:semiHidden/>
    <w:rsid w:val="00C90E84"/>
    <w:rPr>
      <w:rFonts w:cstheme="majorBidi"/>
      <w:b/>
      <w:bCs/>
      <w:color w:val="595959" w:themeColor="text1" w:themeTint="A6"/>
    </w:rPr>
  </w:style>
  <w:style w:type="character" w:customStyle="1" w:styleId="80">
    <w:name w:val="标题 8 字符"/>
    <w:basedOn w:val="a0"/>
    <w:link w:val="8"/>
    <w:uiPriority w:val="9"/>
    <w:semiHidden/>
    <w:rsid w:val="00C90E84"/>
    <w:rPr>
      <w:rFonts w:cstheme="majorBidi"/>
      <w:color w:val="595959" w:themeColor="text1" w:themeTint="A6"/>
    </w:rPr>
  </w:style>
  <w:style w:type="character" w:customStyle="1" w:styleId="90">
    <w:name w:val="标题 9 字符"/>
    <w:basedOn w:val="a0"/>
    <w:link w:val="9"/>
    <w:uiPriority w:val="9"/>
    <w:semiHidden/>
    <w:rsid w:val="00C90E84"/>
    <w:rPr>
      <w:rFonts w:eastAsiaTheme="majorEastAsia" w:cstheme="majorBidi"/>
      <w:color w:val="595959" w:themeColor="text1" w:themeTint="A6"/>
    </w:rPr>
  </w:style>
  <w:style w:type="paragraph" w:styleId="a3">
    <w:name w:val="Title"/>
    <w:basedOn w:val="a"/>
    <w:next w:val="a"/>
    <w:link w:val="a4"/>
    <w:uiPriority w:val="10"/>
    <w:qFormat/>
    <w:rsid w:val="00C90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E84"/>
    <w:pPr>
      <w:spacing w:before="160"/>
      <w:jc w:val="center"/>
    </w:pPr>
    <w:rPr>
      <w:i/>
      <w:iCs/>
      <w:color w:val="404040" w:themeColor="text1" w:themeTint="BF"/>
    </w:rPr>
  </w:style>
  <w:style w:type="character" w:customStyle="1" w:styleId="a8">
    <w:name w:val="引用 字符"/>
    <w:basedOn w:val="a0"/>
    <w:link w:val="a7"/>
    <w:uiPriority w:val="29"/>
    <w:rsid w:val="00C90E84"/>
    <w:rPr>
      <w:i/>
      <w:iCs/>
      <w:color w:val="404040" w:themeColor="text1" w:themeTint="BF"/>
    </w:rPr>
  </w:style>
  <w:style w:type="paragraph" w:styleId="a9">
    <w:name w:val="List Paragraph"/>
    <w:basedOn w:val="a"/>
    <w:uiPriority w:val="34"/>
    <w:qFormat/>
    <w:rsid w:val="00C90E84"/>
    <w:pPr>
      <w:ind w:left="720"/>
      <w:contextualSpacing/>
    </w:pPr>
  </w:style>
  <w:style w:type="character" w:styleId="aa">
    <w:name w:val="Intense Emphasis"/>
    <w:basedOn w:val="a0"/>
    <w:uiPriority w:val="21"/>
    <w:qFormat/>
    <w:rsid w:val="00C90E84"/>
    <w:rPr>
      <w:i/>
      <w:iCs/>
      <w:color w:val="2F5496" w:themeColor="accent1" w:themeShade="BF"/>
    </w:rPr>
  </w:style>
  <w:style w:type="paragraph" w:styleId="ab">
    <w:name w:val="Intense Quote"/>
    <w:basedOn w:val="a"/>
    <w:next w:val="a"/>
    <w:link w:val="ac"/>
    <w:uiPriority w:val="30"/>
    <w:qFormat/>
    <w:rsid w:val="00C90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E84"/>
    <w:rPr>
      <w:i/>
      <w:iCs/>
      <w:color w:val="2F5496" w:themeColor="accent1" w:themeShade="BF"/>
    </w:rPr>
  </w:style>
  <w:style w:type="character" w:styleId="ad">
    <w:name w:val="Intense Reference"/>
    <w:basedOn w:val="a0"/>
    <w:uiPriority w:val="32"/>
    <w:qFormat/>
    <w:rsid w:val="00C90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