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3E3A" w14:textId="77777777" w:rsidR="00E6176A" w:rsidRDefault="00E6176A">
      <w:pPr>
        <w:rPr>
          <w:rFonts w:hint="eastAsia"/>
        </w:rPr>
      </w:pPr>
      <w:r>
        <w:rPr>
          <w:rFonts w:hint="eastAsia"/>
        </w:rPr>
        <w:t>Qi Qiu Gou 气球狗的起源与艺术价值</w:t>
      </w:r>
    </w:p>
    <w:p w14:paraId="48460CD5" w14:textId="77777777" w:rsidR="00E6176A" w:rsidRDefault="00E6176A">
      <w:pPr>
        <w:rPr>
          <w:rFonts w:hint="eastAsia"/>
        </w:rPr>
      </w:pPr>
      <w:r>
        <w:rPr>
          <w:rFonts w:hint="eastAsia"/>
        </w:rPr>
        <w:t>气球狗，这个充满趣味和创意的名字背后，隐藏着一个将日常娱乐与高端艺术巧妙结合的故事。在现代艺术领域中，气球狗不仅仅是儿童派对上的常客，更成为了艺术家们表达创意的媒介。气球艺术家利用不同颜色、形状的气球编织出各种各样的造型，而其中最受欢迎的莫过于“气球狗”。这种创作形式起源于街头艺人的即兴表演，逐渐演变成为一种独特的艺术表现方式。</w:t>
      </w:r>
    </w:p>
    <w:p w14:paraId="0BD95758" w14:textId="77777777" w:rsidR="00E6176A" w:rsidRDefault="00E6176A">
      <w:pPr>
        <w:rPr>
          <w:rFonts w:hint="eastAsia"/>
        </w:rPr>
      </w:pPr>
    </w:p>
    <w:p w14:paraId="7717AD15" w14:textId="77777777" w:rsidR="00E6176A" w:rsidRDefault="00E6176A">
      <w:pPr>
        <w:rPr>
          <w:rFonts w:hint="eastAsia"/>
        </w:rPr>
      </w:pPr>
      <w:r>
        <w:rPr>
          <w:rFonts w:hint="eastAsia"/>
        </w:rPr>
        <w:t>从街头到画廊：气球狗的艺术之旅</w:t>
      </w:r>
    </w:p>
    <w:p w14:paraId="385647A4" w14:textId="77777777" w:rsidR="00E6176A" w:rsidRDefault="00E6176A">
      <w:pPr>
        <w:rPr>
          <w:rFonts w:hint="eastAsia"/>
        </w:rPr>
      </w:pPr>
      <w:r>
        <w:rPr>
          <w:rFonts w:hint="eastAsia"/>
        </w:rPr>
        <w:t>随着时代的发展，气球狗不再局限于临时性的娱乐道具，而是开始走进了画廊和博物馆。著名艺术家如杰夫·昆斯（Jeff Koons）就曾以金属雕塑的形式重现了气球狗的形象，将这一流行文化元素提升到了一个新的高度。他的作品《气球狗》系列使用闪亮的不锈钢材质，反射周围环境的也挑战了观众对于艺术品的固有认知。通过这些大型装置，气球狗从短暂易逝的玩物变成了永恒的艺术品，吸引着全球范围内的关注。</w:t>
      </w:r>
    </w:p>
    <w:p w14:paraId="6A5A5194" w14:textId="77777777" w:rsidR="00E6176A" w:rsidRDefault="00E6176A">
      <w:pPr>
        <w:rPr>
          <w:rFonts w:hint="eastAsia"/>
        </w:rPr>
      </w:pPr>
    </w:p>
    <w:p w14:paraId="4C0ABD07" w14:textId="77777777" w:rsidR="00E6176A" w:rsidRDefault="00E6176A">
      <w:pPr>
        <w:rPr>
          <w:rFonts w:hint="eastAsia"/>
        </w:rPr>
      </w:pPr>
      <w:r>
        <w:rPr>
          <w:rFonts w:hint="eastAsia"/>
        </w:rPr>
        <w:t>气球狗在社会文化中的角色</w:t>
      </w:r>
    </w:p>
    <w:p w14:paraId="338155A0" w14:textId="77777777" w:rsidR="00E6176A" w:rsidRDefault="00E6176A">
      <w:pPr>
        <w:rPr>
          <w:rFonts w:hint="eastAsia"/>
        </w:rPr>
      </w:pPr>
      <w:r>
        <w:rPr>
          <w:rFonts w:hint="eastAsia"/>
        </w:rPr>
        <w:t>在社会文化的各个角落，我们都能发现气球狗的身影。它不仅是生日派对、婚礼庆典等喜庆场合不可或缺的一部分，还在电影、电视节目甚至文学作品中扮演重要角色。例如，在一些动画片里，气球狗经常被塑造成可爱又调皮的小角色，给故事增添了不少乐趣。气球狗还经常出现在各类公益活动中，作为传递快乐与希望的象征，为需要帮助的人群送去温暖。</w:t>
      </w:r>
    </w:p>
    <w:p w14:paraId="464B183D" w14:textId="77777777" w:rsidR="00E6176A" w:rsidRDefault="00E6176A">
      <w:pPr>
        <w:rPr>
          <w:rFonts w:hint="eastAsia"/>
        </w:rPr>
      </w:pPr>
    </w:p>
    <w:p w14:paraId="3F8B8E40" w14:textId="77777777" w:rsidR="00E6176A" w:rsidRDefault="00E6176A">
      <w:pPr>
        <w:rPr>
          <w:rFonts w:hint="eastAsia"/>
        </w:rPr>
      </w:pPr>
      <w:r>
        <w:rPr>
          <w:rFonts w:hint="eastAsia"/>
        </w:rPr>
        <w:t>制作气球狗：技巧与创意的融合</w:t>
      </w:r>
    </w:p>
    <w:p w14:paraId="24493BD5" w14:textId="77777777" w:rsidR="00E6176A" w:rsidRDefault="00E6176A">
      <w:pPr>
        <w:rPr>
          <w:rFonts w:hint="eastAsia"/>
        </w:rPr>
      </w:pPr>
      <w:r>
        <w:rPr>
          <w:rFonts w:hint="eastAsia"/>
        </w:rPr>
        <w:t>想要亲手制作一只属于自己的气球狗吗？这其实并不难！你需要准备一些长条形的气球，通常选择比较柔软且易于弯曲的类型。然后根据教程学习如何打结、扭转以及连接不同的部分来构建狗狗的身体结构。当然，最重要的是发挥你的想象力，为你的气球狗添加个性化的装饰，比如眼睛、鼻子或是尾巴。通过不断练习，你也能成为一名出色的气球艺术家。</w:t>
      </w:r>
    </w:p>
    <w:p w14:paraId="307A52FA" w14:textId="77777777" w:rsidR="00E6176A" w:rsidRDefault="00E6176A">
      <w:pPr>
        <w:rPr>
          <w:rFonts w:hint="eastAsia"/>
        </w:rPr>
      </w:pPr>
    </w:p>
    <w:p w14:paraId="7F46898E" w14:textId="77777777" w:rsidR="00E6176A" w:rsidRDefault="00E6176A">
      <w:pPr>
        <w:rPr>
          <w:rFonts w:hint="eastAsia"/>
        </w:rPr>
      </w:pPr>
      <w:r>
        <w:rPr>
          <w:rFonts w:hint="eastAsia"/>
        </w:rPr>
        <w:t>未来展望：气球狗的新篇章</w:t>
      </w:r>
    </w:p>
    <w:p w14:paraId="121F83A6" w14:textId="77777777" w:rsidR="00E6176A" w:rsidRDefault="00E6176A">
      <w:pPr>
        <w:rPr>
          <w:rFonts w:hint="eastAsia"/>
        </w:rPr>
      </w:pPr>
      <w:r>
        <w:rPr>
          <w:rFonts w:hint="eastAsia"/>
        </w:rPr>
        <w:t>展望未来，气球狗将继续以其独特的方式影响着我们的生活。随着新材料和技术的应用，或许会有更多创新的设计出现，使气球狗更加耐用、美观。随着环保意识的增强，人们也在探索更加环保友好的材料来制作气球，让这份欢乐可以持续下去而不对环境造成负担。无论怎样变化，气球狗所带来的那份纯真与快乐永远不会改变。</w:t>
      </w:r>
    </w:p>
    <w:p w14:paraId="486B3D11" w14:textId="77777777" w:rsidR="00E6176A" w:rsidRDefault="00E6176A">
      <w:pPr>
        <w:rPr>
          <w:rFonts w:hint="eastAsia"/>
        </w:rPr>
      </w:pPr>
    </w:p>
    <w:p w14:paraId="45D1496F" w14:textId="77777777" w:rsidR="00E6176A" w:rsidRDefault="00E61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E62F0" w14:textId="55129B01" w:rsidR="00A5144C" w:rsidRDefault="00A5144C"/>
    <w:sectPr w:rsidR="00A5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4C"/>
    <w:rsid w:val="002D0BB4"/>
    <w:rsid w:val="00A5144C"/>
    <w:rsid w:val="00E6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3CE4A-66EC-472E-BAF0-1A65BD89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