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A5800" w14:textId="77777777" w:rsidR="00D15633" w:rsidRDefault="00D15633">
      <w:pPr>
        <w:rPr>
          <w:rFonts w:hint="eastAsia"/>
        </w:rPr>
      </w:pPr>
      <w:r>
        <w:rPr>
          <w:rFonts w:hint="eastAsia"/>
        </w:rPr>
        <w:t>qì qiú：轻盈的空中舞者</w:t>
      </w:r>
    </w:p>
    <w:p w14:paraId="692A2FBC" w14:textId="77777777" w:rsidR="00D15633" w:rsidRDefault="00D15633">
      <w:pPr>
        <w:rPr>
          <w:rFonts w:hint="eastAsia"/>
        </w:rPr>
      </w:pPr>
      <w:r>
        <w:rPr>
          <w:rFonts w:hint="eastAsia"/>
        </w:rPr>
        <w:t>在阳光明媚的日子里，抬头望向蓝天，偶尔可以看到一些色彩斑斓的小点在缓缓移动，它们就是气球。气球，这个看似简单却又充满童趣和梦幻元素的事物，自问世以来就深受大人小孩的喜爱。它不仅是儿童派对上的常客，也是各种庆祝活动、装饰场景中不可或缺的一部分。</w:t>
      </w:r>
    </w:p>
    <w:p w14:paraId="5BD6B589" w14:textId="77777777" w:rsidR="00D15633" w:rsidRDefault="00D15633">
      <w:pPr>
        <w:rPr>
          <w:rFonts w:hint="eastAsia"/>
        </w:rPr>
      </w:pPr>
    </w:p>
    <w:p w14:paraId="1643FC4F" w14:textId="77777777" w:rsidR="00D15633" w:rsidRDefault="00D15633">
      <w:pPr>
        <w:rPr>
          <w:rFonts w:hint="eastAsia"/>
        </w:rPr>
      </w:pPr>
      <w:r>
        <w:rPr>
          <w:rFonts w:hint="eastAsia"/>
        </w:rPr>
        <w:t>从橡胶树到现代气球</w:t>
      </w:r>
    </w:p>
    <w:p w14:paraId="44F4A5D0" w14:textId="77777777" w:rsidR="00D15633" w:rsidRDefault="00D15633">
      <w:pPr>
        <w:rPr>
          <w:rFonts w:hint="eastAsia"/>
        </w:rPr>
      </w:pPr>
      <w:r>
        <w:rPr>
          <w:rFonts w:hint="eastAsia"/>
        </w:rPr>
        <w:t>气球的历史可以追溯到19世纪初，当时人们利用天然橡胶制作了最早的弹性气球。随着材料科学的发展，如今我们所见到的大多数气球都是由聚氯乙烯（PVC）或乳胶制成。这些材料不仅让气球更加耐用，而且颜色鲜艳多样，形状也变得丰富起来，有圆形、心形甚至卡通形象等各种创意造型。还有氦气填充的箔膜气球，它们能够漂浮在空中更长时间，为庆典增添一份特别的气息。</w:t>
      </w:r>
    </w:p>
    <w:p w14:paraId="5FF53CA2" w14:textId="77777777" w:rsidR="00D15633" w:rsidRDefault="00D15633">
      <w:pPr>
        <w:rPr>
          <w:rFonts w:hint="eastAsia"/>
        </w:rPr>
      </w:pPr>
    </w:p>
    <w:p w14:paraId="22F15756" w14:textId="77777777" w:rsidR="00D15633" w:rsidRDefault="00D15633">
      <w:pPr>
        <w:rPr>
          <w:rFonts w:hint="eastAsia"/>
        </w:rPr>
      </w:pPr>
      <w:r>
        <w:rPr>
          <w:rFonts w:hint="eastAsia"/>
        </w:rPr>
        <w:t>气球的文化意义与象征</w:t>
      </w:r>
    </w:p>
    <w:p w14:paraId="49EDFDC9" w14:textId="77777777" w:rsidR="00D15633" w:rsidRDefault="00D15633">
      <w:pPr>
        <w:rPr>
          <w:rFonts w:hint="eastAsia"/>
        </w:rPr>
      </w:pPr>
      <w:r>
        <w:rPr>
          <w:rFonts w:hint="eastAsia"/>
        </w:rPr>
        <w:t>不同文化背景下，气球承载着不同的寓意。在中国传统文化里，红色气球往往代表着吉祥如意；而在西方国家，放飞气球则是一种表达祝福、传递信息的美好方式。无论是在生日宴会上看到孩子们追逐着五彩斑斓的气球欢笑奔跑，还是婚礼上新人携手释放象征永恒爱情的白色气球，这一幕幕温馨的画面都让人感受到气球背后所蕴含的情感价值。</w:t>
      </w:r>
    </w:p>
    <w:p w14:paraId="5D5B454D" w14:textId="77777777" w:rsidR="00D15633" w:rsidRDefault="00D15633">
      <w:pPr>
        <w:rPr>
          <w:rFonts w:hint="eastAsia"/>
        </w:rPr>
      </w:pPr>
    </w:p>
    <w:p w14:paraId="3AD5A6ED" w14:textId="77777777" w:rsidR="00D15633" w:rsidRDefault="00D15633">
      <w:pPr>
        <w:rPr>
          <w:rFonts w:hint="eastAsia"/>
        </w:rPr>
      </w:pPr>
      <w:r>
        <w:rPr>
          <w:rFonts w:hint="eastAsia"/>
        </w:rPr>
        <w:t>环保意识下的选择</w:t>
      </w:r>
    </w:p>
    <w:p w14:paraId="27EC5847" w14:textId="77777777" w:rsidR="00D15633" w:rsidRDefault="00D15633">
      <w:pPr>
        <w:rPr>
          <w:rFonts w:hint="eastAsia"/>
        </w:rPr>
      </w:pPr>
      <w:r>
        <w:rPr>
          <w:rFonts w:hint="eastAsia"/>
        </w:rPr>
        <w:t>然而，在享受气球带来的欢乐时，我们也应该关注其对环境的影响。传统的一次性塑料气球如果处理不当，可能会对自然生态造成破坏。因此，越来越多的人开始倾向于选择可降解材料制成的环保型气球，或是重复使用的布艺气球等替代品。这样做既不影响庆祝氛围，又能体现对地球家园的责任感。</w:t>
      </w:r>
    </w:p>
    <w:p w14:paraId="689749A1" w14:textId="77777777" w:rsidR="00D15633" w:rsidRDefault="00D15633">
      <w:pPr>
        <w:rPr>
          <w:rFonts w:hint="eastAsia"/>
        </w:rPr>
      </w:pPr>
    </w:p>
    <w:p w14:paraId="40C68C56" w14:textId="77777777" w:rsidR="00D15633" w:rsidRDefault="00D15633">
      <w:pPr>
        <w:rPr>
          <w:rFonts w:hint="eastAsia"/>
        </w:rPr>
      </w:pPr>
      <w:r>
        <w:rPr>
          <w:rFonts w:hint="eastAsia"/>
        </w:rPr>
        <w:t>最后的总结：qì qiú——连接心灵的纽带</w:t>
      </w:r>
    </w:p>
    <w:p w14:paraId="1FBFEB9C" w14:textId="77777777" w:rsidR="00D15633" w:rsidRDefault="00D15633">
      <w:pPr>
        <w:rPr>
          <w:rFonts w:hint="eastAsia"/>
        </w:rPr>
      </w:pPr>
      <w:r>
        <w:rPr>
          <w:rFonts w:hint="eastAsia"/>
        </w:rPr>
        <w:t>无论是作为装饰品还是礼物，气球总是能以其独特的魅力将人们的心紧紧相连。它不仅仅是一个简单的物品，更是传达爱意、分享快乐的媒介。在这个快节奏的世界里，让我们珍惜每一个可以放慢脚步、享受美好瞬间的机会，就像那些飘荡在空中的彩色气球一样，自由而快乐地生活着。</w:t>
      </w:r>
    </w:p>
    <w:p w14:paraId="48CC8284" w14:textId="77777777" w:rsidR="00D15633" w:rsidRDefault="00D15633">
      <w:pPr>
        <w:rPr>
          <w:rFonts w:hint="eastAsia"/>
        </w:rPr>
      </w:pPr>
    </w:p>
    <w:p w14:paraId="6F49F9FF" w14:textId="77777777" w:rsidR="00D15633" w:rsidRDefault="00D156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5598C3" w14:textId="68B7D3EC" w:rsidR="00D529B5" w:rsidRDefault="00D529B5"/>
    <w:sectPr w:rsidR="00D52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B5"/>
    <w:rsid w:val="002D0BB4"/>
    <w:rsid w:val="00D15633"/>
    <w:rsid w:val="00D5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AA307-15F3-43EB-BF8E-E646E1B1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