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F9BA" w14:textId="77777777" w:rsidR="00D4437C" w:rsidRDefault="00D4437C">
      <w:pPr>
        <w:rPr>
          <w:rFonts w:hint="eastAsia"/>
        </w:rPr>
      </w:pPr>
      <w:r>
        <w:rPr>
          <w:rFonts w:hint="eastAsia"/>
        </w:rPr>
        <w:t>Qi Diao: 气球的奇妙世界</w:t>
      </w:r>
    </w:p>
    <w:p w14:paraId="03865BAC" w14:textId="77777777" w:rsidR="00D4437C" w:rsidRDefault="00D4437C">
      <w:pPr>
        <w:rPr>
          <w:rFonts w:hint="eastAsia"/>
        </w:rPr>
      </w:pPr>
      <w:r>
        <w:rPr>
          <w:rFonts w:hint="eastAsia"/>
        </w:rPr>
        <w:t>气球，拼音为 "qì qiú"，是许多人童年记忆中不可或缺的一部分。它轻盈、色彩斑斓且充满乐趣。在各种庆祝场合中，如生日派对、婚礼庆典或是节日游行，气球都扮演着重要的角色，为人们带来欢乐和温馨的氛围。气球的历史可以追溯到很久以前，早在19世纪，天然乳胶的发现让现代橡胶气球的生产成为可能。从那时起，气球逐渐演变成我们今天所熟知的模样。</w:t>
      </w:r>
    </w:p>
    <w:p w14:paraId="0A12E86E" w14:textId="77777777" w:rsidR="00D4437C" w:rsidRDefault="00D4437C">
      <w:pPr>
        <w:rPr>
          <w:rFonts w:hint="eastAsia"/>
        </w:rPr>
      </w:pPr>
    </w:p>
    <w:p w14:paraId="3EF47F51" w14:textId="77777777" w:rsidR="00D4437C" w:rsidRDefault="00D4437C">
      <w:pPr>
        <w:rPr>
          <w:rFonts w:hint="eastAsia"/>
        </w:rPr>
      </w:pPr>
      <w:r>
        <w:rPr>
          <w:rFonts w:hint="eastAsia"/>
        </w:rPr>
        <w:t>Qi Diao Yu Le: 气球与娱乐</w:t>
      </w:r>
    </w:p>
    <w:p w14:paraId="0EBE19BA" w14:textId="77777777" w:rsidR="00D4437C" w:rsidRDefault="00D4437C">
      <w:pPr>
        <w:rPr>
          <w:rFonts w:hint="eastAsia"/>
        </w:rPr>
      </w:pPr>
      <w:r>
        <w:rPr>
          <w:rFonts w:hint="eastAsia"/>
        </w:rPr>
        <w:t>气球不仅仅是一个简单的玩具，它还是一种能够激发创造力的工具。专业的气球艺术家可以通过巧妙地扭转和连接气球，创造出令人惊叹的雕塑作品。从简单的动物形状到复杂的建筑物模型，这些气球艺术给观众带来了无尽的惊喜。气球也是许多游戏中的主角，比如经典的气球接力赛或是在室内玩的气球排球，它们为不同年龄段的人们提供了互动和欢笑的机会。</w:t>
      </w:r>
    </w:p>
    <w:p w14:paraId="114EE64B" w14:textId="77777777" w:rsidR="00D4437C" w:rsidRDefault="00D4437C">
      <w:pPr>
        <w:rPr>
          <w:rFonts w:hint="eastAsia"/>
        </w:rPr>
      </w:pPr>
    </w:p>
    <w:p w14:paraId="7266436D" w14:textId="77777777" w:rsidR="00D4437C" w:rsidRDefault="00D4437C">
      <w:pPr>
        <w:rPr>
          <w:rFonts w:hint="eastAsia"/>
        </w:rPr>
      </w:pPr>
      <w:r>
        <w:rPr>
          <w:rFonts w:hint="eastAsia"/>
        </w:rPr>
        <w:t>Qi Diao Wen Hua: 气球的文化意义</w:t>
      </w:r>
    </w:p>
    <w:p w14:paraId="28A790FB" w14:textId="77777777" w:rsidR="00D4437C" w:rsidRDefault="00D4437C">
      <w:pPr>
        <w:rPr>
          <w:rFonts w:hint="eastAsia"/>
        </w:rPr>
      </w:pPr>
      <w:r>
        <w:rPr>
          <w:rFonts w:hint="eastAsia"/>
        </w:rPr>
        <w:t>在不同的文化背景下，气球有着不同的象征意义。在中国，红色气球常常代表好运和繁荣；而在西方国家，彩色气球则经常用于表达庆祝和祝福。无论在哪一个角落，放飞气球都被视为一种美好的仪式，它象征着愿望的释放和梦想的飞翔。气球也出现在文学和电影作品中，作为情感传递的媒介，或者隐喻人类生活中那些转瞬即逝的美好时刻。</w:t>
      </w:r>
    </w:p>
    <w:p w14:paraId="090A1895" w14:textId="77777777" w:rsidR="00D4437C" w:rsidRDefault="00D4437C">
      <w:pPr>
        <w:rPr>
          <w:rFonts w:hint="eastAsia"/>
        </w:rPr>
      </w:pPr>
    </w:p>
    <w:p w14:paraId="1EC02CA8" w14:textId="77777777" w:rsidR="00D4437C" w:rsidRDefault="00D4437C">
      <w:pPr>
        <w:rPr>
          <w:rFonts w:hint="eastAsia"/>
        </w:rPr>
      </w:pPr>
      <w:r>
        <w:rPr>
          <w:rFonts w:hint="eastAsia"/>
        </w:rPr>
        <w:t>Qi Diao Ke Ji: 气球背后的科技</w:t>
      </w:r>
    </w:p>
    <w:p w14:paraId="70D1B546" w14:textId="77777777" w:rsidR="00D4437C" w:rsidRDefault="00D4437C">
      <w:pPr>
        <w:rPr>
          <w:rFonts w:hint="eastAsia"/>
        </w:rPr>
      </w:pPr>
      <w:r>
        <w:rPr>
          <w:rFonts w:hint="eastAsia"/>
        </w:rPr>
        <w:t>尽管看似简单，但制造高质量的气球却涉及到一系列复杂的科学和技术。从选择合适的材料，如天然乳胶或铝膜，到控制生产过程中的温度和压力条件，每一个环节都至关重要。随着技术的进步，市场上出现了更多类型的气球，例如氦气填充的漂浮气球，以及可重复使用的环保型气球。这些创新不仅丰富了气球的应用场景，也提高了其使用效率和安全性。</w:t>
      </w:r>
    </w:p>
    <w:p w14:paraId="6166DFE4" w14:textId="77777777" w:rsidR="00D4437C" w:rsidRDefault="00D4437C">
      <w:pPr>
        <w:rPr>
          <w:rFonts w:hint="eastAsia"/>
        </w:rPr>
      </w:pPr>
    </w:p>
    <w:p w14:paraId="44A24CA1" w14:textId="77777777" w:rsidR="00D4437C" w:rsidRDefault="00D4437C">
      <w:pPr>
        <w:rPr>
          <w:rFonts w:hint="eastAsia"/>
        </w:rPr>
      </w:pPr>
      <w:r>
        <w:rPr>
          <w:rFonts w:hint="eastAsia"/>
        </w:rPr>
        <w:t>Qi Diao Wei Lai: 气球的未来展望</w:t>
      </w:r>
    </w:p>
    <w:p w14:paraId="3601876E" w14:textId="77777777" w:rsidR="00D4437C" w:rsidRDefault="00D4437C">
      <w:pPr>
        <w:rPr>
          <w:rFonts w:hint="eastAsia"/>
        </w:rPr>
      </w:pPr>
      <w:r>
        <w:rPr>
          <w:rFonts w:hint="eastAsia"/>
        </w:rPr>
        <w:t>展望未来，气球行业将继续发展，并融入更多的创意和技术元素。我们可以期待看到更加环保、持久耐用的新款气球出现，同时也可能会有新的充气气体被应用于气球制作，使它们能够在空中停留更长时间。随着社会对环境保护意识的增强，气球制造商也在积极寻找可持续发展的解决方案，确保这一小小物品能继续以最友善的方式点缀我们的生活。</w:t>
      </w:r>
    </w:p>
    <w:p w14:paraId="0D6F8B41" w14:textId="77777777" w:rsidR="00D4437C" w:rsidRDefault="00D4437C">
      <w:pPr>
        <w:rPr>
          <w:rFonts w:hint="eastAsia"/>
        </w:rPr>
      </w:pPr>
    </w:p>
    <w:p w14:paraId="6504D36F" w14:textId="77777777" w:rsidR="00D4437C" w:rsidRDefault="00D44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1D1A7" w14:textId="0B3E02F9" w:rsidR="0080468A" w:rsidRDefault="0080468A"/>
    <w:sectPr w:rsidR="0080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8A"/>
    <w:rsid w:val="002D0BB4"/>
    <w:rsid w:val="0080468A"/>
    <w:rsid w:val="00D4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09535-23FD-41A1-AC5D-BA95284A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