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05A2D" w14:textId="77777777" w:rsidR="003242E3" w:rsidRDefault="003242E3">
      <w:pPr>
        <w:rPr>
          <w:rFonts w:hint="eastAsia"/>
        </w:rPr>
      </w:pPr>
      <w:r>
        <w:rPr>
          <w:rFonts w:hint="eastAsia"/>
        </w:rPr>
        <w:t>Qiū</w:t>
      </w:r>
    </w:p>
    <w:p w14:paraId="6A299114" w14:textId="77777777" w:rsidR="003242E3" w:rsidRDefault="003242E3">
      <w:pPr>
        <w:rPr>
          <w:rFonts w:hint="eastAsia"/>
        </w:rPr>
      </w:pPr>
      <w:r>
        <w:rPr>
          <w:rFonts w:hint="eastAsia"/>
        </w:rPr>
        <w:t>气球，这个简单却充满欢乐的小物件，自问世以来便以其轻盈多彩的姿态赢得了人们的喜爱。"Qiū"是气球的拼音拼写，它在汉语中代表着一个可以被充气膨胀的薄壁袋状物。这种物品通常由橡胶、乳胶、聚氨酯或尼龙等材料制成，能够被吹入空气或是其他气体而变得圆鼓鼓。</w:t>
      </w:r>
    </w:p>
    <w:p w14:paraId="06A9A99A" w14:textId="77777777" w:rsidR="003242E3" w:rsidRDefault="003242E3">
      <w:pPr>
        <w:rPr>
          <w:rFonts w:hint="eastAsia"/>
        </w:rPr>
      </w:pPr>
    </w:p>
    <w:p w14:paraId="59BB0740" w14:textId="77777777" w:rsidR="003242E3" w:rsidRDefault="003242E3">
      <w:pPr>
        <w:rPr>
          <w:rFonts w:hint="eastAsia"/>
        </w:rPr>
      </w:pPr>
      <w:r>
        <w:rPr>
          <w:rFonts w:hint="eastAsia"/>
        </w:rPr>
        <w:t>起源与发展</w:t>
      </w:r>
    </w:p>
    <w:p w14:paraId="0030B95B" w14:textId="77777777" w:rsidR="003242E3" w:rsidRDefault="003242E3">
      <w:pPr>
        <w:rPr>
          <w:rFonts w:hint="eastAsia"/>
        </w:rPr>
      </w:pPr>
      <w:r>
        <w:rPr>
          <w:rFonts w:hint="eastAsia"/>
        </w:rPr>
        <w:t>气球的历史可以追溯到19世纪初，当时它们主要由动物膀胱制作而成，用于科学实验和娱乐。随着合成材料的发展，特别是天然橡胶的大规模应用，气球逐渐演变成今天我们所熟知的模样。到了20世纪，气球已经成为派对、庆典不可或缺的一部分，并且用途越来越广泛，从装饰到广告宣传，甚至成为了艺术创作的新宠儿。</w:t>
      </w:r>
    </w:p>
    <w:p w14:paraId="000B1271" w14:textId="77777777" w:rsidR="003242E3" w:rsidRDefault="003242E3">
      <w:pPr>
        <w:rPr>
          <w:rFonts w:hint="eastAsia"/>
        </w:rPr>
      </w:pPr>
    </w:p>
    <w:p w14:paraId="7DA9EBB0" w14:textId="77777777" w:rsidR="003242E3" w:rsidRDefault="003242E3">
      <w:pPr>
        <w:rPr>
          <w:rFonts w:hint="eastAsia"/>
        </w:rPr>
      </w:pPr>
      <w:r>
        <w:rPr>
          <w:rFonts w:hint="eastAsia"/>
        </w:rPr>
        <w:t>制造工艺</w:t>
      </w:r>
    </w:p>
    <w:p w14:paraId="41778609" w14:textId="77777777" w:rsidR="003242E3" w:rsidRDefault="003242E3">
      <w:pPr>
        <w:rPr>
          <w:rFonts w:hint="eastAsia"/>
        </w:rPr>
      </w:pPr>
      <w:r>
        <w:rPr>
          <w:rFonts w:hint="eastAsia"/>
        </w:rPr>
        <w:t>现代气球的生产过程非常精细。以乳胶气球为例，首先需要将天然橡胶溶解于溶剂中形成胶液，然后通过模具浸渍成型，经过硫化处理增加弹性，最后清洗干燥并进行质量检测。对于更复杂的形状如卡通人物造型气球，则需要额外的加工步骤来确保成品既安全又美观。</w:t>
      </w:r>
    </w:p>
    <w:p w14:paraId="2AB133EA" w14:textId="77777777" w:rsidR="003242E3" w:rsidRDefault="003242E3">
      <w:pPr>
        <w:rPr>
          <w:rFonts w:hint="eastAsia"/>
        </w:rPr>
      </w:pPr>
    </w:p>
    <w:p w14:paraId="78C3D56C" w14:textId="77777777" w:rsidR="003242E3" w:rsidRDefault="003242E3">
      <w:pPr>
        <w:rPr>
          <w:rFonts w:hint="eastAsia"/>
        </w:rPr>
      </w:pPr>
      <w:r>
        <w:rPr>
          <w:rFonts w:hint="eastAsia"/>
        </w:rPr>
        <w:t>种类繁多</w:t>
      </w:r>
    </w:p>
    <w:p w14:paraId="0C8EB34D" w14:textId="77777777" w:rsidR="003242E3" w:rsidRDefault="003242E3">
      <w:pPr>
        <w:rPr>
          <w:rFonts w:hint="eastAsia"/>
        </w:rPr>
      </w:pPr>
      <w:r>
        <w:rPr>
          <w:rFonts w:hint="eastAsia"/>
        </w:rPr>
        <w:t>市面上销售的气球种类多样，按材质分有乳胶气球、铝箔气球；按功能分则有普通气球、氦气浮力气球、LED发光气球等。每种类型都有其独特的特性和应用场景。例如，铝箔气球因其表面光滑亮丽，常被用作礼物包装内的惊喜元素；而氦气填充的气球因为能够在空中漂浮较长时间，非常适合户外活动中的使用。</w:t>
      </w:r>
    </w:p>
    <w:p w14:paraId="4E570B05" w14:textId="77777777" w:rsidR="003242E3" w:rsidRDefault="003242E3">
      <w:pPr>
        <w:rPr>
          <w:rFonts w:hint="eastAsia"/>
        </w:rPr>
      </w:pPr>
    </w:p>
    <w:p w14:paraId="6DE73AD7" w14:textId="77777777" w:rsidR="003242E3" w:rsidRDefault="003242E3">
      <w:pPr>
        <w:rPr>
          <w:rFonts w:hint="eastAsia"/>
        </w:rPr>
      </w:pPr>
      <w:r>
        <w:rPr>
          <w:rFonts w:hint="eastAsia"/>
        </w:rPr>
        <w:t>文化意义</w:t>
      </w:r>
    </w:p>
    <w:p w14:paraId="73ED3035" w14:textId="77777777" w:rsidR="003242E3" w:rsidRDefault="003242E3">
      <w:pPr>
        <w:rPr>
          <w:rFonts w:hint="eastAsia"/>
        </w:rPr>
      </w:pPr>
      <w:r>
        <w:rPr>
          <w:rFonts w:hint="eastAsia"/>
        </w:rPr>
        <w:t>在不同文化背景下，气球也承载着不同的象征意义。在中国传统文化里，红色气球寓意吉祥如意，常出现在婚礼和节日庆祝活动中；而在西方国家，放飞彩色气球往往象征着希望与梦想。无论在哪种场合下出现，气球总是能给人们带来愉悦的心情，成为连接人与人之间情感交流的美好媒介。</w:t>
      </w:r>
    </w:p>
    <w:p w14:paraId="7C8155F9" w14:textId="77777777" w:rsidR="003242E3" w:rsidRDefault="003242E3">
      <w:pPr>
        <w:rPr>
          <w:rFonts w:hint="eastAsia"/>
        </w:rPr>
      </w:pPr>
    </w:p>
    <w:p w14:paraId="1B85FE8F" w14:textId="77777777" w:rsidR="003242E3" w:rsidRDefault="003242E3">
      <w:pPr>
        <w:rPr>
          <w:rFonts w:hint="eastAsia"/>
        </w:rPr>
      </w:pPr>
      <w:r>
        <w:rPr>
          <w:rFonts w:hint="eastAsia"/>
        </w:rPr>
        <w:t>环保考量</w:t>
      </w:r>
    </w:p>
    <w:p w14:paraId="5F9F6586" w14:textId="77777777" w:rsidR="003242E3" w:rsidRDefault="003242E3">
      <w:pPr>
        <w:rPr>
          <w:rFonts w:hint="eastAsia"/>
        </w:rPr>
      </w:pPr>
      <w:r>
        <w:rPr>
          <w:rFonts w:hint="eastAsia"/>
        </w:rPr>
        <w:t>近年来，随着环境保护意识的增强，一次性使用的塑料制品受到了越来越多的关注。作为其中的一员，传统乳胶气球虽然可以在自然环境中降解，但时间较长且可能对野生动物造成伤害。因此，现在市场上开始出现了一些可生物降解或者重复使用的新型环保气球，旨在减少对环境的影响。</w:t>
      </w:r>
    </w:p>
    <w:p w14:paraId="77CECFB7" w14:textId="77777777" w:rsidR="003242E3" w:rsidRDefault="003242E3">
      <w:pPr>
        <w:rPr>
          <w:rFonts w:hint="eastAsia"/>
        </w:rPr>
      </w:pPr>
    </w:p>
    <w:p w14:paraId="29F7FAF3" w14:textId="77777777" w:rsidR="003242E3" w:rsidRDefault="003242E3">
      <w:pPr>
        <w:rPr>
          <w:rFonts w:hint="eastAsia"/>
        </w:rPr>
      </w:pPr>
      <w:r>
        <w:rPr>
          <w:rFonts w:hint="eastAsia"/>
        </w:rPr>
        <w:t>最后的总结</w:t>
      </w:r>
    </w:p>
    <w:p w14:paraId="58E9F35B" w14:textId="77777777" w:rsidR="003242E3" w:rsidRDefault="003242E3">
      <w:pPr>
        <w:rPr>
          <w:rFonts w:hint="eastAsia"/>
        </w:rPr>
      </w:pPr>
      <w:r>
        <w:rPr>
          <w:rFonts w:hint="eastAsia"/>
        </w:rPr>
        <w:t>无论是儿童还是成人，当看到色彩斑斓的气球时，心中都会涌起一股童真的喜悦。从简单的游戏道具到富有创意的艺术装置，气球不断演变着它的角色，在我们的生活中扮演着重要的部分。未来，随着科技的进步和社会观念的变化，相信气球将会继续以其独特的方式给我们带来更多惊喜。</w:t>
      </w:r>
    </w:p>
    <w:p w14:paraId="371682AF" w14:textId="77777777" w:rsidR="003242E3" w:rsidRDefault="003242E3">
      <w:pPr>
        <w:rPr>
          <w:rFonts w:hint="eastAsia"/>
        </w:rPr>
      </w:pPr>
    </w:p>
    <w:p w14:paraId="21F1CB3E" w14:textId="77777777" w:rsidR="003242E3" w:rsidRDefault="003242E3">
      <w:pPr>
        <w:rPr>
          <w:rFonts w:hint="eastAsia"/>
        </w:rPr>
      </w:pPr>
      <w:r>
        <w:rPr>
          <w:rFonts w:hint="eastAsia"/>
        </w:rPr>
        <w:t>本文是由每日作文网(2345lzwz.com)为大家创作</w:t>
      </w:r>
    </w:p>
    <w:p w14:paraId="04B2A365" w14:textId="75A04E89" w:rsidR="003E019D" w:rsidRDefault="003E019D"/>
    <w:sectPr w:rsidR="003E0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9D"/>
    <w:rsid w:val="002D0BB4"/>
    <w:rsid w:val="003242E3"/>
    <w:rsid w:val="003E0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49986-10C1-4504-A963-4048D8CE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19D"/>
    <w:rPr>
      <w:rFonts w:cstheme="majorBidi"/>
      <w:color w:val="2F5496" w:themeColor="accent1" w:themeShade="BF"/>
      <w:sz w:val="28"/>
      <w:szCs w:val="28"/>
    </w:rPr>
  </w:style>
  <w:style w:type="character" w:customStyle="1" w:styleId="50">
    <w:name w:val="标题 5 字符"/>
    <w:basedOn w:val="a0"/>
    <w:link w:val="5"/>
    <w:uiPriority w:val="9"/>
    <w:semiHidden/>
    <w:rsid w:val="003E019D"/>
    <w:rPr>
      <w:rFonts w:cstheme="majorBidi"/>
      <w:color w:val="2F5496" w:themeColor="accent1" w:themeShade="BF"/>
      <w:sz w:val="24"/>
    </w:rPr>
  </w:style>
  <w:style w:type="character" w:customStyle="1" w:styleId="60">
    <w:name w:val="标题 6 字符"/>
    <w:basedOn w:val="a0"/>
    <w:link w:val="6"/>
    <w:uiPriority w:val="9"/>
    <w:semiHidden/>
    <w:rsid w:val="003E019D"/>
    <w:rPr>
      <w:rFonts w:cstheme="majorBidi"/>
      <w:b/>
      <w:bCs/>
      <w:color w:val="2F5496" w:themeColor="accent1" w:themeShade="BF"/>
    </w:rPr>
  </w:style>
  <w:style w:type="character" w:customStyle="1" w:styleId="70">
    <w:name w:val="标题 7 字符"/>
    <w:basedOn w:val="a0"/>
    <w:link w:val="7"/>
    <w:uiPriority w:val="9"/>
    <w:semiHidden/>
    <w:rsid w:val="003E019D"/>
    <w:rPr>
      <w:rFonts w:cstheme="majorBidi"/>
      <w:b/>
      <w:bCs/>
      <w:color w:val="595959" w:themeColor="text1" w:themeTint="A6"/>
    </w:rPr>
  </w:style>
  <w:style w:type="character" w:customStyle="1" w:styleId="80">
    <w:name w:val="标题 8 字符"/>
    <w:basedOn w:val="a0"/>
    <w:link w:val="8"/>
    <w:uiPriority w:val="9"/>
    <w:semiHidden/>
    <w:rsid w:val="003E019D"/>
    <w:rPr>
      <w:rFonts w:cstheme="majorBidi"/>
      <w:color w:val="595959" w:themeColor="text1" w:themeTint="A6"/>
    </w:rPr>
  </w:style>
  <w:style w:type="character" w:customStyle="1" w:styleId="90">
    <w:name w:val="标题 9 字符"/>
    <w:basedOn w:val="a0"/>
    <w:link w:val="9"/>
    <w:uiPriority w:val="9"/>
    <w:semiHidden/>
    <w:rsid w:val="003E019D"/>
    <w:rPr>
      <w:rFonts w:eastAsiaTheme="majorEastAsia" w:cstheme="majorBidi"/>
      <w:color w:val="595959" w:themeColor="text1" w:themeTint="A6"/>
    </w:rPr>
  </w:style>
  <w:style w:type="paragraph" w:styleId="a3">
    <w:name w:val="Title"/>
    <w:basedOn w:val="a"/>
    <w:next w:val="a"/>
    <w:link w:val="a4"/>
    <w:uiPriority w:val="10"/>
    <w:qFormat/>
    <w:rsid w:val="003E0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19D"/>
    <w:pPr>
      <w:spacing w:before="160"/>
      <w:jc w:val="center"/>
    </w:pPr>
    <w:rPr>
      <w:i/>
      <w:iCs/>
      <w:color w:val="404040" w:themeColor="text1" w:themeTint="BF"/>
    </w:rPr>
  </w:style>
  <w:style w:type="character" w:customStyle="1" w:styleId="a8">
    <w:name w:val="引用 字符"/>
    <w:basedOn w:val="a0"/>
    <w:link w:val="a7"/>
    <w:uiPriority w:val="29"/>
    <w:rsid w:val="003E019D"/>
    <w:rPr>
      <w:i/>
      <w:iCs/>
      <w:color w:val="404040" w:themeColor="text1" w:themeTint="BF"/>
    </w:rPr>
  </w:style>
  <w:style w:type="paragraph" w:styleId="a9">
    <w:name w:val="List Paragraph"/>
    <w:basedOn w:val="a"/>
    <w:uiPriority w:val="34"/>
    <w:qFormat/>
    <w:rsid w:val="003E019D"/>
    <w:pPr>
      <w:ind w:left="720"/>
      <w:contextualSpacing/>
    </w:pPr>
  </w:style>
  <w:style w:type="character" w:styleId="aa">
    <w:name w:val="Intense Emphasis"/>
    <w:basedOn w:val="a0"/>
    <w:uiPriority w:val="21"/>
    <w:qFormat/>
    <w:rsid w:val="003E019D"/>
    <w:rPr>
      <w:i/>
      <w:iCs/>
      <w:color w:val="2F5496" w:themeColor="accent1" w:themeShade="BF"/>
    </w:rPr>
  </w:style>
  <w:style w:type="paragraph" w:styleId="ab">
    <w:name w:val="Intense Quote"/>
    <w:basedOn w:val="a"/>
    <w:next w:val="a"/>
    <w:link w:val="ac"/>
    <w:uiPriority w:val="30"/>
    <w:qFormat/>
    <w:rsid w:val="003E0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19D"/>
    <w:rPr>
      <w:i/>
      <w:iCs/>
      <w:color w:val="2F5496" w:themeColor="accent1" w:themeShade="BF"/>
    </w:rPr>
  </w:style>
  <w:style w:type="character" w:styleId="ad">
    <w:name w:val="Intense Reference"/>
    <w:basedOn w:val="a0"/>
    <w:uiPriority w:val="32"/>
    <w:qFormat/>
    <w:rsid w:val="003E0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