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942A" w14:textId="77777777" w:rsidR="00E86A8E" w:rsidRDefault="00E86A8E">
      <w:pPr>
        <w:rPr>
          <w:rFonts w:hint="eastAsia"/>
        </w:rPr>
      </w:pPr>
      <w:r>
        <w:rPr>
          <w:rFonts w:hint="eastAsia"/>
        </w:rPr>
        <w:t>气象万千怎么拼</w:t>
      </w:r>
    </w:p>
    <w:p w14:paraId="49FEF773" w14:textId="77777777" w:rsidR="00E86A8E" w:rsidRDefault="00E86A8E">
      <w:pPr>
        <w:rPr>
          <w:rFonts w:hint="eastAsia"/>
        </w:rPr>
      </w:pPr>
      <w:r>
        <w:rPr>
          <w:rFonts w:hint="eastAsia"/>
        </w:rPr>
        <w:t>在汉语的词汇海洋中，“气象万千”是一个充满诗意和丰富意象的成语，它描绘了自然景象的多样性和变化无穷。成语是汉语文化的瑰宝，承载着历史、文化和哲学思想。这个形容自然界景色变化多端的“气象万千”，我们应该如何准确地拼写呢？正确的拼音是：“qì xiàng wàn qiān”。接下来，我们将深入了解这个成语背后的含义及其用法。</w:t>
      </w:r>
    </w:p>
    <w:p w14:paraId="0DF12A16" w14:textId="77777777" w:rsidR="00E86A8E" w:rsidRDefault="00E86A8E">
      <w:pPr>
        <w:rPr>
          <w:rFonts w:hint="eastAsia"/>
        </w:rPr>
      </w:pPr>
    </w:p>
    <w:p w14:paraId="25AB58AE" w14:textId="77777777" w:rsidR="00E86A8E" w:rsidRDefault="00E86A8E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044847A3" w14:textId="77777777" w:rsidR="00E86A8E" w:rsidRDefault="00E86A8E">
      <w:pPr>
        <w:rPr>
          <w:rFonts w:hint="eastAsia"/>
        </w:rPr>
      </w:pPr>
      <w:r>
        <w:rPr>
          <w:rFonts w:hint="eastAsia"/>
        </w:rPr>
        <w:t>“气象万千”的字面意思是指天气和景象的变化非常多，可以用来描述大自然中云卷云舒、四季更迭所带来的不同视觉体验。从更深的文化层次来看，这一成语反映了中国人自古以来对自然界的敬畏和赞美。古人观察天象，不仅是为了农耕所需，也是为了从中领悟生活的哲理和宇宙的奥秘。因此，在中国古典文学作品中，常常可以看到以“气象万千”来形容自然景色或是比喻事物丰富多彩、变幻莫测。</w:t>
      </w:r>
    </w:p>
    <w:p w14:paraId="2A559095" w14:textId="77777777" w:rsidR="00E86A8E" w:rsidRDefault="00E86A8E">
      <w:pPr>
        <w:rPr>
          <w:rFonts w:hint="eastAsia"/>
        </w:rPr>
      </w:pPr>
    </w:p>
    <w:p w14:paraId="03E115EA" w14:textId="77777777" w:rsidR="00E86A8E" w:rsidRDefault="00E86A8E">
      <w:pPr>
        <w:rPr>
          <w:rFonts w:hint="eastAsia"/>
        </w:rPr>
      </w:pPr>
      <w:r>
        <w:rPr>
          <w:rFonts w:hint="eastAsia"/>
        </w:rPr>
        <w:t>实际应用中的意义扩展</w:t>
      </w:r>
    </w:p>
    <w:p w14:paraId="7AC23DF2" w14:textId="77777777" w:rsidR="00E86A8E" w:rsidRDefault="00E86A8E">
      <w:pPr>
        <w:rPr>
          <w:rFonts w:hint="eastAsia"/>
        </w:rPr>
      </w:pPr>
      <w:r>
        <w:rPr>
          <w:rFonts w:hint="eastAsia"/>
        </w:rPr>
        <w:t>随着时间的发展，“气象万千”的使用范围已经超出了最初的自然景象描述，被广泛应用于各种语境之中。它可以用于表达社会生活中的多元性，如艺术形式的百花齐放、学术思想的百家争鸣等；也可以用来赞扬某个人物或事件所展现出的独特魅力和无限可能性。无论是在书面表达还是日常交流里，“气象万千”都成为了传递正面情感和积极态度的一个重要工具。</w:t>
      </w:r>
    </w:p>
    <w:p w14:paraId="171E7AB8" w14:textId="77777777" w:rsidR="00E86A8E" w:rsidRDefault="00E86A8E">
      <w:pPr>
        <w:rPr>
          <w:rFonts w:hint="eastAsia"/>
        </w:rPr>
      </w:pPr>
    </w:p>
    <w:p w14:paraId="2220DC50" w14:textId="77777777" w:rsidR="00E86A8E" w:rsidRDefault="00E86A8E">
      <w:pPr>
        <w:rPr>
          <w:rFonts w:hint="eastAsia"/>
        </w:rPr>
      </w:pPr>
      <w:r>
        <w:rPr>
          <w:rFonts w:hint="eastAsia"/>
        </w:rPr>
        <w:t>教育意义及启示</w:t>
      </w:r>
    </w:p>
    <w:p w14:paraId="53D0597F" w14:textId="77777777" w:rsidR="00E86A8E" w:rsidRDefault="00E86A8E">
      <w:pPr>
        <w:rPr>
          <w:rFonts w:hint="eastAsia"/>
        </w:rPr>
      </w:pPr>
      <w:r>
        <w:rPr>
          <w:rFonts w:hint="eastAsia"/>
        </w:rPr>
        <w:t>对于青少年来说，“气象万千”不仅仅是一个需要记忆其正确读音（qì xiàng wàn qiān）和理解其基本含义的成语，更重要的是它蕴含着深刻的教育价值。通过学习这样一个充满活力和想象力的成语，学生们能够培养起对周围世界的好奇心以及探索未知的兴趣。“气象万千”也提醒着我们：世界是复杂而美丽的，每个人都应该保持开放的心态去接纳不同的观点和经历，从而更加全面地认识这个世界。</w:t>
      </w:r>
    </w:p>
    <w:p w14:paraId="399FF92C" w14:textId="77777777" w:rsidR="00E86A8E" w:rsidRDefault="00E86A8E">
      <w:pPr>
        <w:rPr>
          <w:rFonts w:hint="eastAsia"/>
        </w:rPr>
      </w:pPr>
    </w:p>
    <w:p w14:paraId="7404C33C" w14:textId="77777777" w:rsidR="00E86A8E" w:rsidRDefault="00E86A8E">
      <w:pPr>
        <w:rPr>
          <w:rFonts w:hint="eastAsia"/>
        </w:rPr>
      </w:pPr>
      <w:r>
        <w:rPr>
          <w:rFonts w:hint="eastAsia"/>
        </w:rPr>
        <w:t>最后的总结</w:t>
      </w:r>
    </w:p>
    <w:p w14:paraId="0FF88DE3" w14:textId="77777777" w:rsidR="00E86A8E" w:rsidRDefault="00E86A8E">
      <w:pPr>
        <w:rPr>
          <w:rFonts w:hint="eastAsia"/>
        </w:rPr>
      </w:pPr>
      <w:r>
        <w:rPr>
          <w:rFonts w:hint="eastAsia"/>
        </w:rPr>
        <w:t>“气象万千”作为汉语成语之一，不仅具有独特的语言美学价值，而且承载着深厚的文化内涵和社会意义。当我们说出或者写下“qì xiàng wàn qiān”时，实际上是在向听众传达一种关于多样性和包容性的美好愿景。希望每一位读者都能从这个小小的成语中获得启发，并将其融入到自己的生活中去，共同创造一个既丰富多彩又和谐共存的美好未来。</w:t>
      </w:r>
    </w:p>
    <w:p w14:paraId="28483714" w14:textId="77777777" w:rsidR="00E86A8E" w:rsidRDefault="00E86A8E">
      <w:pPr>
        <w:rPr>
          <w:rFonts w:hint="eastAsia"/>
        </w:rPr>
      </w:pPr>
    </w:p>
    <w:p w14:paraId="3FDBF515" w14:textId="77777777" w:rsidR="00E86A8E" w:rsidRDefault="00E86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ACFF4" w14:textId="7575B635" w:rsidR="00C44603" w:rsidRDefault="00C44603"/>
    <w:sectPr w:rsidR="00C4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03"/>
    <w:rsid w:val="002D0BB4"/>
    <w:rsid w:val="00C44603"/>
    <w:rsid w:val="00E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EACF2-3A16-43C7-A473-360CF6B1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