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C79C" w14:textId="77777777" w:rsidR="00D0144F" w:rsidRDefault="00D0144F">
      <w:pPr>
        <w:rPr>
          <w:rFonts w:hint="eastAsia"/>
        </w:rPr>
      </w:pPr>
      <w:r>
        <w:rPr>
          <w:rFonts w:hint="eastAsia"/>
        </w:rPr>
        <w:t>气象万千的拼音和注释</w:t>
      </w:r>
    </w:p>
    <w:p w14:paraId="04650689" w14:textId="77777777" w:rsidR="00D0144F" w:rsidRDefault="00D0144F">
      <w:pPr>
        <w:rPr>
          <w:rFonts w:hint="eastAsia"/>
        </w:rPr>
      </w:pPr>
      <w:r>
        <w:rPr>
          <w:rFonts w:hint="eastAsia"/>
        </w:rPr>
        <w:t>“气象万千”这个词，其拼音为 qì xiàng wàn qiān。这个成语描绘了大自然中天气变化多端、景色丰富多样的一种状态。在汉语中，它不仅仅用于描述自然界的云卷云舒、风雨雷电，也常常被用来形容事物的变化无常或丰富多彩。为了更深刻地理解这个成语，我们可以分段来探讨它的含义及其背后的文化意义。</w:t>
      </w:r>
    </w:p>
    <w:p w14:paraId="6A48296C" w14:textId="77777777" w:rsidR="00D0144F" w:rsidRDefault="00D0144F">
      <w:pPr>
        <w:rPr>
          <w:rFonts w:hint="eastAsia"/>
        </w:rPr>
      </w:pPr>
    </w:p>
    <w:p w14:paraId="19628114" w14:textId="77777777" w:rsidR="00D0144F" w:rsidRDefault="00D0144F">
      <w:pPr>
        <w:rPr>
          <w:rFonts w:hint="eastAsia"/>
        </w:rPr>
      </w:pPr>
      <w:r>
        <w:rPr>
          <w:rFonts w:hint="eastAsia"/>
        </w:rPr>
        <w:t>起源与演变</w:t>
      </w:r>
    </w:p>
    <w:p w14:paraId="4B3CCD47" w14:textId="77777777" w:rsidR="00D0144F" w:rsidRDefault="00D0144F">
      <w:pPr>
        <w:rPr>
          <w:rFonts w:hint="eastAsia"/>
        </w:rPr>
      </w:pPr>
      <w:r>
        <w:rPr>
          <w:rFonts w:hint="eastAsia"/>
        </w:rPr>
        <w:t>“气象万千”最早出自于《庄子·齐物论》中的“天地与我并生，而万物与我为一”，这里强调了一种宇宙观，即认为人与自然是不可分割的整体。随着时间的发展，这一词汇逐渐演变为一种对自然界复杂多变景象的概括性表达。古人通过观察四季更迭、昼夜交替等自然现象，积累了丰富的天文气象知识，这些经验最终凝练成了诸如“气象万千”这样富有诗意的语言形式。</w:t>
      </w:r>
    </w:p>
    <w:p w14:paraId="57E71B4F" w14:textId="77777777" w:rsidR="00D0144F" w:rsidRDefault="00D0144F">
      <w:pPr>
        <w:rPr>
          <w:rFonts w:hint="eastAsia"/>
        </w:rPr>
      </w:pPr>
    </w:p>
    <w:p w14:paraId="6568E521" w14:textId="77777777" w:rsidR="00D0144F" w:rsidRDefault="00D0144F">
      <w:pPr>
        <w:rPr>
          <w:rFonts w:hint="eastAsia"/>
        </w:rPr>
      </w:pPr>
      <w:r>
        <w:rPr>
          <w:rFonts w:hint="eastAsia"/>
        </w:rPr>
        <w:t>文化内涵</w:t>
      </w:r>
    </w:p>
    <w:p w14:paraId="703CCFB8" w14:textId="77777777" w:rsidR="00D0144F" w:rsidRDefault="00D0144F">
      <w:pPr>
        <w:rPr>
          <w:rFonts w:hint="eastAsia"/>
        </w:rPr>
      </w:pPr>
      <w:r>
        <w:rPr>
          <w:rFonts w:hint="eastAsia"/>
        </w:rPr>
        <w:t>从文化角度来看，“气象万千”反映了中国古代哲学思想中的阴阳五行学说。古人相信，世间万物皆由金木水火土五种基本元素构成，并且受阴阳二气的影响而不断变化。因此，当人们用“气象万千”来形容天气时，实际上也是在表达对于世界动态平衡的理解——即使看似无序的自然现象背后，也有着内在规律可循。在文学创作中，此词经常被用作比喻社会生活或者人心世态的变幻莫测。</w:t>
      </w:r>
    </w:p>
    <w:p w14:paraId="703319F0" w14:textId="77777777" w:rsidR="00D0144F" w:rsidRDefault="00D0144F">
      <w:pPr>
        <w:rPr>
          <w:rFonts w:hint="eastAsia"/>
        </w:rPr>
      </w:pPr>
    </w:p>
    <w:p w14:paraId="39D84201" w14:textId="77777777" w:rsidR="00D0144F" w:rsidRDefault="00D0144F">
      <w:pPr>
        <w:rPr>
          <w:rFonts w:hint="eastAsia"/>
        </w:rPr>
      </w:pPr>
      <w:r>
        <w:rPr>
          <w:rFonts w:hint="eastAsia"/>
        </w:rPr>
        <w:t>现代应用</w:t>
      </w:r>
    </w:p>
    <w:p w14:paraId="2BF209FB" w14:textId="77777777" w:rsidR="00D0144F" w:rsidRDefault="00D0144F">
      <w:pPr>
        <w:rPr>
          <w:rFonts w:hint="eastAsia"/>
        </w:rPr>
      </w:pPr>
      <w:r>
        <w:rPr>
          <w:rFonts w:hint="eastAsia"/>
        </w:rPr>
        <w:t>进入现代社会后，“气象万千”的使用范围变得更加广泛。除了继续沿用其传统意义外，它还被赋予了新的时代特征。例如，在新闻报道里提到国际局势复杂多变时；或是艺术家们谈论艺术风格多元化发展之际；甚至是在科技领域讨论互联网带来的信息爆炸现象之时，“气象万千”都成为了恰当的选择之一。它既保持了原有韵味，又能够贴切地反映当今快速发展的社会现实。</w:t>
      </w:r>
    </w:p>
    <w:p w14:paraId="615C53A1" w14:textId="77777777" w:rsidR="00D0144F" w:rsidRDefault="00D0144F">
      <w:pPr>
        <w:rPr>
          <w:rFonts w:hint="eastAsia"/>
        </w:rPr>
      </w:pPr>
    </w:p>
    <w:p w14:paraId="7CF25EFA" w14:textId="77777777" w:rsidR="00D0144F" w:rsidRDefault="00D0144F">
      <w:pPr>
        <w:rPr>
          <w:rFonts w:hint="eastAsia"/>
        </w:rPr>
      </w:pPr>
      <w:r>
        <w:rPr>
          <w:rFonts w:hint="eastAsia"/>
        </w:rPr>
        <w:t>最后的总结</w:t>
      </w:r>
    </w:p>
    <w:p w14:paraId="165491F0" w14:textId="77777777" w:rsidR="00D0144F" w:rsidRDefault="00D0144F">
      <w:pPr>
        <w:rPr>
          <w:rFonts w:hint="eastAsia"/>
        </w:rPr>
      </w:pPr>
      <w:r>
        <w:rPr>
          <w:rFonts w:hint="eastAsia"/>
        </w:rPr>
        <w:t>“气象万千”不仅是一个简单的成语，它承载着深厚的中华文化底蕴，体现了古人对于自然和社会深刻的洞察力。无论是过去还是现在，这个词都能够准确捕捉到事物瞬息万变的本质特征，同时传递出一种包容万象、和谐共生的价值观念。当我们再次听到或使用“气象万千”时，不妨停下来思考一下，这四个字背后所蕴含的智慧以及它对我们生活的启示。</w:t>
      </w:r>
    </w:p>
    <w:p w14:paraId="5B1E4AF4" w14:textId="77777777" w:rsidR="00D0144F" w:rsidRDefault="00D0144F">
      <w:pPr>
        <w:rPr>
          <w:rFonts w:hint="eastAsia"/>
        </w:rPr>
      </w:pPr>
    </w:p>
    <w:p w14:paraId="7385CAD2" w14:textId="77777777" w:rsidR="00D0144F" w:rsidRDefault="00D014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60382" w14:textId="342E692E" w:rsidR="00AD2C09" w:rsidRDefault="00AD2C09"/>
    <w:sectPr w:rsidR="00AD2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9"/>
    <w:rsid w:val="002D0BB4"/>
    <w:rsid w:val="00AD2C09"/>
    <w:rsid w:val="00D0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F4A39-1CE7-412C-A87B-6FAC3DA6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