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D38FF" w14:textId="77777777" w:rsidR="00FB7D43" w:rsidRDefault="00FB7D43">
      <w:pPr>
        <w:rPr>
          <w:rFonts w:hint="eastAsia"/>
        </w:rPr>
      </w:pPr>
      <w:r>
        <w:rPr>
          <w:rFonts w:hint="eastAsia"/>
        </w:rPr>
        <w:t>气象万千鸦雀无声的拼音是什么</w:t>
      </w:r>
    </w:p>
    <w:p w14:paraId="45B1CC35" w14:textId="77777777" w:rsidR="00FB7D43" w:rsidRDefault="00FB7D43">
      <w:pPr>
        <w:rPr>
          <w:rFonts w:hint="eastAsia"/>
        </w:rPr>
      </w:pPr>
      <w:r>
        <w:rPr>
          <w:rFonts w:hint="eastAsia"/>
        </w:rPr>
        <w:t>在汉语的世界里，每个词汇都有着它独特的发音和意义。今天我们要探讨的是“气象万千鸦雀无声”这句充满诗意表达的拼音。这句话描绘了一种极为静谧而又壮观的自然景象，让人仿佛置身于一个远离尘嚣、宁静致远的境界之中。它的拼音是：“qì xiàng wàn qiān yā què wú shēng”。让我们一起深入了解这句话背后所蕴含的文化和语言之美。</w:t>
      </w:r>
    </w:p>
    <w:p w14:paraId="3AAFD5F7" w14:textId="77777777" w:rsidR="00FB7D43" w:rsidRDefault="00FB7D43">
      <w:pPr>
        <w:rPr>
          <w:rFonts w:hint="eastAsia"/>
        </w:rPr>
      </w:pPr>
    </w:p>
    <w:p w14:paraId="31B3A058" w14:textId="77777777" w:rsidR="00FB7D43" w:rsidRDefault="00FB7D43">
      <w:pPr>
        <w:rPr>
          <w:rFonts w:hint="eastAsia"/>
        </w:rPr>
      </w:pPr>
      <w:r>
        <w:rPr>
          <w:rFonts w:hint="eastAsia"/>
        </w:rPr>
        <w:t>气象万千的拼音解析</w:t>
      </w:r>
    </w:p>
    <w:p w14:paraId="43927F1F" w14:textId="77777777" w:rsidR="00FB7D43" w:rsidRDefault="00FB7D43">
      <w:pPr>
        <w:rPr>
          <w:rFonts w:hint="eastAsia"/>
        </w:rPr>
      </w:pPr>
      <w:r>
        <w:rPr>
          <w:rFonts w:hint="eastAsia"/>
        </w:rPr>
        <w:t>“气象万千”的拼音为“qì xiàng wàn qiān”。其中，“气”（qì）指的是空气、气候或一种无形的力量；“象”（xiàng）可以指代形象、现象或是象征；“万”（wàn）是一个数量词，表示非常多；“千”（qiān）同样是数量单位，用来形容数目巨大。“气象万千”一词用来描述自然界中各种各样的天气变化，如晴天、雨天、风雪等，或者是形容事物丰富多彩、变化多端的状态。</w:t>
      </w:r>
    </w:p>
    <w:p w14:paraId="01F17B65" w14:textId="77777777" w:rsidR="00FB7D43" w:rsidRDefault="00FB7D43">
      <w:pPr>
        <w:rPr>
          <w:rFonts w:hint="eastAsia"/>
        </w:rPr>
      </w:pPr>
    </w:p>
    <w:p w14:paraId="2906582D" w14:textId="77777777" w:rsidR="00FB7D43" w:rsidRDefault="00FB7D43">
      <w:pPr>
        <w:rPr>
          <w:rFonts w:hint="eastAsia"/>
        </w:rPr>
      </w:pPr>
      <w:r>
        <w:rPr>
          <w:rFonts w:hint="eastAsia"/>
        </w:rPr>
        <w:t>鸦雀无声的拼音解析</w:t>
      </w:r>
    </w:p>
    <w:p w14:paraId="0C94133F" w14:textId="77777777" w:rsidR="00FB7D43" w:rsidRDefault="00FB7D43">
      <w:pPr>
        <w:rPr>
          <w:rFonts w:hint="eastAsia"/>
        </w:rPr>
      </w:pPr>
      <w:r>
        <w:rPr>
          <w:rFonts w:hint="eastAsia"/>
        </w:rPr>
        <w:t>接着，“鸦雀无声”的拼音是“yā què wú shēng”。“鸦”（yā）是指乌鸦，而“雀”（què）则泛指小型鸟类；“无”（wú）意味着没有；“声”（shēng）即声音。整个词语用来形容非常安静的环境，连平时最常见、最吵闹的鸟儿们都停止了鸣叫，一片寂静。这种场景通常出现在清晨或者深夜，当世界还未苏醒或是已经沉睡的时候。</w:t>
      </w:r>
    </w:p>
    <w:p w14:paraId="1A6324FC" w14:textId="77777777" w:rsidR="00FB7D43" w:rsidRDefault="00FB7D43">
      <w:pPr>
        <w:rPr>
          <w:rFonts w:hint="eastAsia"/>
        </w:rPr>
      </w:pPr>
    </w:p>
    <w:p w14:paraId="43C52552" w14:textId="77777777" w:rsidR="00FB7D43" w:rsidRDefault="00FB7D43">
      <w:pPr>
        <w:rPr>
          <w:rFonts w:hint="eastAsia"/>
        </w:rPr>
      </w:pPr>
      <w:r>
        <w:rPr>
          <w:rFonts w:hint="eastAsia"/>
        </w:rPr>
        <w:t>文化背景与应用场景</w:t>
      </w:r>
    </w:p>
    <w:p w14:paraId="0AB0A061" w14:textId="77777777" w:rsidR="00FB7D43" w:rsidRDefault="00FB7D43">
      <w:pPr>
        <w:rPr>
          <w:rFonts w:hint="eastAsia"/>
        </w:rPr>
      </w:pPr>
      <w:r>
        <w:rPr>
          <w:rFonts w:hint="eastAsia"/>
        </w:rPr>
        <w:t>“气象万千鸦雀无声”这样的表述在中国古典文学中屡见不鲜，诗人和作家们常用它来营造出一种幽静、深远的氛围。无论是山水画中的留白，还是诗歌里的意境描写，这一短语都能准确地传达出作者对于自然美景的崇敬之情以及对内心平静的追求。在生活中，当我们想要表达某个地方特别安静，或者是在描述一次难忘的经历时，也可以借用这个美丽的成语来增添语言的表现力。</w:t>
      </w:r>
    </w:p>
    <w:p w14:paraId="2C800A99" w14:textId="77777777" w:rsidR="00FB7D43" w:rsidRDefault="00FB7D43">
      <w:pPr>
        <w:rPr>
          <w:rFonts w:hint="eastAsia"/>
        </w:rPr>
      </w:pPr>
    </w:p>
    <w:p w14:paraId="334874A7" w14:textId="77777777" w:rsidR="00FB7D43" w:rsidRDefault="00FB7D43">
      <w:pPr>
        <w:rPr>
          <w:rFonts w:hint="eastAsia"/>
        </w:rPr>
      </w:pPr>
      <w:r>
        <w:rPr>
          <w:rFonts w:hint="eastAsia"/>
        </w:rPr>
        <w:t>最后的总结</w:t>
      </w:r>
    </w:p>
    <w:p w14:paraId="0387EBF5" w14:textId="77777777" w:rsidR="00FB7D43" w:rsidRDefault="00FB7D43">
      <w:pPr>
        <w:rPr>
          <w:rFonts w:hint="eastAsia"/>
        </w:rPr>
      </w:pPr>
      <w:r>
        <w:rPr>
          <w:rFonts w:hint="eastAsia"/>
        </w:rPr>
        <w:t>通过对“气象万千鸦雀无声”拼音的学习，我们不仅掌握了正确的发音方法，更重要的是理解了其背后深厚的文化底蕴。汉语作为世界上最古老且富有魅力的语言之一，每一个字词都承载着历史的记忆和民族的精神。希望读者朋友们能够从这篇文章中学到更多关于汉语的知识，并且在未来的生活和工作中灵活运用这些宝贵的文化财富。</w:t>
      </w:r>
    </w:p>
    <w:p w14:paraId="465B55F7" w14:textId="77777777" w:rsidR="00FB7D43" w:rsidRDefault="00FB7D43">
      <w:pPr>
        <w:rPr>
          <w:rFonts w:hint="eastAsia"/>
        </w:rPr>
      </w:pPr>
    </w:p>
    <w:p w14:paraId="7AB28B21" w14:textId="77777777" w:rsidR="00FB7D43" w:rsidRDefault="00FB7D43">
      <w:pPr>
        <w:rPr>
          <w:rFonts w:hint="eastAsia"/>
        </w:rPr>
      </w:pPr>
      <w:r>
        <w:rPr>
          <w:rFonts w:hint="eastAsia"/>
        </w:rPr>
        <w:t>本文是由每日作文网(2345lzwz.com)为大家创作</w:t>
      </w:r>
    </w:p>
    <w:p w14:paraId="6EBE98E2" w14:textId="38FDC670" w:rsidR="00802D48" w:rsidRDefault="00802D48"/>
    <w:sectPr w:rsidR="00802D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48"/>
    <w:rsid w:val="002D0BB4"/>
    <w:rsid w:val="00802D48"/>
    <w:rsid w:val="00FB7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34B1D-F008-4104-BC34-407D8534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D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D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D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D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D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D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D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D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D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D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D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D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D48"/>
    <w:rPr>
      <w:rFonts w:cstheme="majorBidi"/>
      <w:color w:val="2F5496" w:themeColor="accent1" w:themeShade="BF"/>
      <w:sz w:val="28"/>
      <w:szCs w:val="28"/>
    </w:rPr>
  </w:style>
  <w:style w:type="character" w:customStyle="1" w:styleId="50">
    <w:name w:val="标题 5 字符"/>
    <w:basedOn w:val="a0"/>
    <w:link w:val="5"/>
    <w:uiPriority w:val="9"/>
    <w:semiHidden/>
    <w:rsid w:val="00802D48"/>
    <w:rPr>
      <w:rFonts w:cstheme="majorBidi"/>
      <w:color w:val="2F5496" w:themeColor="accent1" w:themeShade="BF"/>
      <w:sz w:val="24"/>
    </w:rPr>
  </w:style>
  <w:style w:type="character" w:customStyle="1" w:styleId="60">
    <w:name w:val="标题 6 字符"/>
    <w:basedOn w:val="a0"/>
    <w:link w:val="6"/>
    <w:uiPriority w:val="9"/>
    <w:semiHidden/>
    <w:rsid w:val="00802D48"/>
    <w:rPr>
      <w:rFonts w:cstheme="majorBidi"/>
      <w:b/>
      <w:bCs/>
      <w:color w:val="2F5496" w:themeColor="accent1" w:themeShade="BF"/>
    </w:rPr>
  </w:style>
  <w:style w:type="character" w:customStyle="1" w:styleId="70">
    <w:name w:val="标题 7 字符"/>
    <w:basedOn w:val="a0"/>
    <w:link w:val="7"/>
    <w:uiPriority w:val="9"/>
    <w:semiHidden/>
    <w:rsid w:val="00802D48"/>
    <w:rPr>
      <w:rFonts w:cstheme="majorBidi"/>
      <w:b/>
      <w:bCs/>
      <w:color w:val="595959" w:themeColor="text1" w:themeTint="A6"/>
    </w:rPr>
  </w:style>
  <w:style w:type="character" w:customStyle="1" w:styleId="80">
    <w:name w:val="标题 8 字符"/>
    <w:basedOn w:val="a0"/>
    <w:link w:val="8"/>
    <w:uiPriority w:val="9"/>
    <w:semiHidden/>
    <w:rsid w:val="00802D48"/>
    <w:rPr>
      <w:rFonts w:cstheme="majorBidi"/>
      <w:color w:val="595959" w:themeColor="text1" w:themeTint="A6"/>
    </w:rPr>
  </w:style>
  <w:style w:type="character" w:customStyle="1" w:styleId="90">
    <w:name w:val="标题 9 字符"/>
    <w:basedOn w:val="a0"/>
    <w:link w:val="9"/>
    <w:uiPriority w:val="9"/>
    <w:semiHidden/>
    <w:rsid w:val="00802D48"/>
    <w:rPr>
      <w:rFonts w:eastAsiaTheme="majorEastAsia" w:cstheme="majorBidi"/>
      <w:color w:val="595959" w:themeColor="text1" w:themeTint="A6"/>
    </w:rPr>
  </w:style>
  <w:style w:type="paragraph" w:styleId="a3">
    <w:name w:val="Title"/>
    <w:basedOn w:val="a"/>
    <w:next w:val="a"/>
    <w:link w:val="a4"/>
    <w:uiPriority w:val="10"/>
    <w:qFormat/>
    <w:rsid w:val="00802D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D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D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D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D48"/>
    <w:pPr>
      <w:spacing w:before="160"/>
      <w:jc w:val="center"/>
    </w:pPr>
    <w:rPr>
      <w:i/>
      <w:iCs/>
      <w:color w:val="404040" w:themeColor="text1" w:themeTint="BF"/>
    </w:rPr>
  </w:style>
  <w:style w:type="character" w:customStyle="1" w:styleId="a8">
    <w:name w:val="引用 字符"/>
    <w:basedOn w:val="a0"/>
    <w:link w:val="a7"/>
    <w:uiPriority w:val="29"/>
    <w:rsid w:val="00802D48"/>
    <w:rPr>
      <w:i/>
      <w:iCs/>
      <w:color w:val="404040" w:themeColor="text1" w:themeTint="BF"/>
    </w:rPr>
  </w:style>
  <w:style w:type="paragraph" w:styleId="a9">
    <w:name w:val="List Paragraph"/>
    <w:basedOn w:val="a"/>
    <w:uiPriority w:val="34"/>
    <w:qFormat/>
    <w:rsid w:val="00802D48"/>
    <w:pPr>
      <w:ind w:left="720"/>
      <w:contextualSpacing/>
    </w:pPr>
  </w:style>
  <w:style w:type="character" w:styleId="aa">
    <w:name w:val="Intense Emphasis"/>
    <w:basedOn w:val="a0"/>
    <w:uiPriority w:val="21"/>
    <w:qFormat/>
    <w:rsid w:val="00802D48"/>
    <w:rPr>
      <w:i/>
      <w:iCs/>
      <w:color w:val="2F5496" w:themeColor="accent1" w:themeShade="BF"/>
    </w:rPr>
  </w:style>
  <w:style w:type="paragraph" w:styleId="ab">
    <w:name w:val="Intense Quote"/>
    <w:basedOn w:val="a"/>
    <w:next w:val="a"/>
    <w:link w:val="ac"/>
    <w:uiPriority w:val="30"/>
    <w:qFormat/>
    <w:rsid w:val="00802D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D48"/>
    <w:rPr>
      <w:i/>
      <w:iCs/>
      <w:color w:val="2F5496" w:themeColor="accent1" w:themeShade="BF"/>
    </w:rPr>
  </w:style>
  <w:style w:type="character" w:styleId="ad">
    <w:name w:val="Intense Reference"/>
    <w:basedOn w:val="a0"/>
    <w:uiPriority w:val="32"/>
    <w:qFormat/>
    <w:rsid w:val="00802D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