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F608" w14:textId="77777777" w:rsidR="00607A7F" w:rsidRDefault="00607A7F">
      <w:pPr>
        <w:rPr>
          <w:rFonts w:hint="eastAsia"/>
        </w:rPr>
      </w:pPr>
      <w:r>
        <w:rPr>
          <w:rFonts w:hint="eastAsia"/>
        </w:rPr>
        <w:t>求的拼音为什么不是qiou</w:t>
      </w:r>
    </w:p>
    <w:p w14:paraId="661F706A" w14:textId="77777777" w:rsidR="00607A7F" w:rsidRDefault="00607A7F">
      <w:pPr>
        <w:rPr>
          <w:rFonts w:hint="eastAsia"/>
        </w:rPr>
      </w:pPr>
      <w:r>
        <w:rPr>
          <w:rFonts w:hint="eastAsia"/>
        </w:rPr>
        <w:t>汉字“求”是一个非常古老的字，它的历史可以追溯到甲骨文时期。这个字在现代汉语中作为动词使用时，表示请求、寻求或要求的意思。然而，对于一些初学者来说，他们可能会好奇为什么“求”的拼音是“qiu”，而不是按照发音直觉可能是“qiou”。这个问题涉及到汉语拼音系统的设计原则以及汉语语音学的一些基本概念。</w:t>
      </w:r>
    </w:p>
    <w:p w14:paraId="2EF66B4E" w14:textId="77777777" w:rsidR="00607A7F" w:rsidRDefault="00607A7F">
      <w:pPr>
        <w:rPr>
          <w:rFonts w:hint="eastAsia"/>
        </w:rPr>
      </w:pPr>
    </w:p>
    <w:p w14:paraId="35E7B811" w14:textId="77777777" w:rsidR="00607A7F" w:rsidRDefault="00607A7F">
      <w:pPr>
        <w:rPr>
          <w:rFonts w:hint="eastAsia"/>
        </w:rPr>
      </w:pPr>
      <w:r>
        <w:rPr>
          <w:rFonts w:hint="eastAsia"/>
        </w:rPr>
        <w:t>汉语拼音体系的建立</w:t>
      </w:r>
    </w:p>
    <w:p w14:paraId="59864A70" w14:textId="77777777" w:rsidR="00607A7F" w:rsidRDefault="00607A7F">
      <w:pPr>
        <w:rPr>
          <w:rFonts w:hint="eastAsia"/>
        </w:rPr>
      </w:pPr>
      <w:r>
        <w:rPr>
          <w:rFonts w:hint="eastAsia"/>
        </w:rPr>
        <w:t>汉语拼音方案是1958年由中国政府正式公布并推行的一种为汉字注音的拉丁字母拼写法。它不仅仅是为了帮助中国国内的人学习普通话，也为了方便国际交流。汉语拼音的设计者们在制定规则时，考虑到了简化和统一的原则，使得拼音能够准确反映普通话的发音，并且尽可能减少不必要的复杂性。</w:t>
      </w:r>
    </w:p>
    <w:p w14:paraId="012273C9" w14:textId="77777777" w:rsidR="00607A7F" w:rsidRDefault="00607A7F">
      <w:pPr>
        <w:rPr>
          <w:rFonts w:hint="eastAsia"/>
        </w:rPr>
      </w:pPr>
    </w:p>
    <w:p w14:paraId="76379E83" w14:textId="77777777" w:rsidR="00607A7F" w:rsidRDefault="00607A7F">
      <w:pPr>
        <w:rPr>
          <w:rFonts w:hint="eastAsia"/>
        </w:rPr>
      </w:pPr>
      <w:r>
        <w:rPr>
          <w:rFonts w:hint="eastAsia"/>
        </w:rPr>
        <w:t>音节结构与韵母简化的考量</w:t>
      </w:r>
    </w:p>
    <w:p w14:paraId="661A86E5" w14:textId="77777777" w:rsidR="00607A7F" w:rsidRDefault="00607A7F">
      <w:pPr>
        <w:rPr>
          <w:rFonts w:hint="eastAsia"/>
        </w:rPr>
      </w:pPr>
      <w:r>
        <w:rPr>
          <w:rFonts w:hint="eastAsia"/>
        </w:rPr>
        <w:t>在汉语中，“求”的发音是由一个辅音声母“q”和一个韵母“iu”组成的。根据汉语拼音的规则，当韵母“iou”出现在声母之后时，中间的“o”会被省略，写作“iu”。这样的简化处理减少了书写上的冗余，同时也不影响对正确发音的理解。因此，“求”的拼音被记录为“qiu”而非“qiou”。这种简化并非个例，在汉语拼音中还有其他类似的例子，比如“牛”的拼音是“niu”，而不是“niou”。</w:t>
      </w:r>
    </w:p>
    <w:p w14:paraId="39EE648E" w14:textId="77777777" w:rsidR="00607A7F" w:rsidRDefault="00607A7F">
      <w:pPr>
        <w:rPr>
          <w:rFonts w:hint="eastAsia"/>
        </w:rPr>
      </w:pPr>
    </w:p>
    <w:p w14:paraId="1F192BE5" w14:textId="77777777" w:rsidR="00607A7F" w:rsidRDefault="00607A7F">
      <w:pPr>
        <w:rPr>
          <w:rFonts w:hint="eastAsia"/>
        </w:rPr>
      </w:pPr>
      <w:r>
        <w:rPr>
          <w:rFonts w:hint="eastAsia"/>
        </w:rPr>
        <w:t>避免混淆与保持一致性</w:t>
      </w:r>
    </w:p>
    <w:p w14:paraId="0A4EE90E" w14:textId="77777777" w:rsidR="00607A7F" w:rsidRDefault="00607A7F">
      <w:pPr>
        <w:rPr>
          <w:rFonts w:hint="eastAsia"/>
        </w:rPr>
      </w:pPr>
      <w:r>
        <w:rPr>
          <w:rFonts w:hint="eastAsia"/>
        </w:rPr>
        <w:t>如果按照某些人的直觉将“求”的拼音写作“qiou”，这不仅会增加记忆负担，还可能引起与其他单词的混淆。例如，“秋”（qiū）和“丘”（qiū）两个字的拼音如果不简化的话，都将是“qiou”，这样就无法区分它们了。通过简化为“qiu”，我们可以确保每个字都有其独特的拼音表示，从而提高了整个系统的清晰度和效率。</w:t>
      </w:r>
    </w:p>
    <w:p w14:paraId="53EF6589" w14:textId="77777777" w:rsidR="00607A7F" w:rsidRDefault="00607A7F">
      <w:pPr>
        <w:rPr>
          <w:rFonts w:hint="eastAsia"/>
        </w:rPr>
      </w:pPr>
    </w:p>
    <w:p w14:paraId="69238880" w14:textId="77777777" w:rsidR="00607A7F" w:rsidRDefault="00607A7F">
      <w:pPr>
        <w:rPr>
          <w:rFonts w:hint="eastAsia"/>
        </w:rPr>
      </w:pPr>
      <w:r>
        <w:rPr>
          <w:rFonts w:hint="eastAsia"/>
        </w:rPr>
        <w:t>最后的总结</w:t>
      </w:r>
    </w:p>
    <w:p w14:paraId="10182F60" w14:textId="77777777" w:rsidR="00607A7F" w:rsidRDefault="00607A7F">
      <w:pPr>
        <w:rPr>
          <w:rFonts w:hint="eastAsia"/>
        </w:rPr>
      </w:pPr>
      <w:r>
        <w:rPr>
          <w:rFonts w:hint="eastAsia"/>
        </w:rPr>
        <w:t>“求”的拼音之所以是“qiu”而不是“qiou”，是因为汉语拼音方案旨在提供一种简洁而有效的注音方法。通过对音节结构的理解和适当的简化措施，汉语拼音既保证了发音的准确性，又提升了使用的便捷性。这对于学习者来说是非常重要的，因为它有助于更快地掌握语言的基础知识，同时也促进了不同文化之间的沟通与交流。</w:t>
      </w:r>
    </w:p>
    <w:p w14:paraId="08A2EAD6" w14:textId="77777777" w:rsidR="00607A7F" w:rsidRDefault="00607A7F">
      <w:pPr>
        <w:rPr>
          <w:rFonts w:hint="eastAsia"/>
        </w:rPr>
      </w:pPr>
    </w:p>
    <w:p w14:paraId="43AD07BE" w14:textId="77777777" w:rsidR="00607A7F" w:rsidRDefault="00607A7F">
      <w:pPr>
        <w:rPr>
          <w:rFonts w:hint="eastAsia"/>
        </w:rPr>
      </w:pPr>
      <w:r>
        <w:rPr>
          <w:rFonts w:hint="eastAsia"/>
        </w:rPr>
        <w:t>本文是由每日作文网(2345lzwz.com)为大家创作</w:t>
      </w:r>
    </w:p>
    <w:p w14:paraId="28B9B501" w14:textId="6D17C352" w:rsidR="00A83C01" w:rsidRDefault="00A83C01"/>
    <w:sectPr w:rsidR="00A83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01"/>
    <w:rsid w:val="002D0BB4"/>
    <w:rsid w:val="00607A7F"/>
    <w:rsid w:val="00A83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5A31A-608C-455D-AB45-D0A3A3EC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C01"/>
    <w:rPr>
      <w:rFonts w:cstheme="majorBidi"/>
      <w:color w:val="2F5496" w:themeColor="accent1" w:themeShade="BF"/>
      <w:sz w:val="28"/>
      <w:szCs w:val="28"/>
    </w:rPr>
  </w:style>
  <w:style w:type="character" w:customStyle="1" w:styleId="50">
    <w:name w:val="标题 5 字符"/>
    <w:basedOn w:val="a0"/>
    <w:link w:val="5"/>
    <w:uiPriority w:val="9"/>
    <w:semiHidden/>
    <w:rsid w:val="00A83C01"/>
    <w:rPr>
      <w:rFonts w:cstheme="majorBidi"/>
      <w:color w:val="2F5496" w:themeColor="accent1" w:themeShade="BF"/>
      <w:sz w:val="24"/>
    </w:rPr>
  </w:style>
  <w:style w:type="character" w:customStyle="1" w:styleId="60">
    <w:name w:val="标题 6 字符"/>
    <w:basedOn w:val="a0"/>
    <w:link w:val="6"/>
    <w:uiPriority w:val="9"/>
    <w:semiHidden/>
    <w:rsid w:val="00A83C01"/>
    <w:rPr>
      <w:rFonts w:cstheme="majorBidi"/>
      <w:b/>
      <w:bCs/>
      <w:color w:val="2F5496" w:themeColor="accent1" w:themeShade="BF"/>
    </w:rPr>
  </w:style>
  <w:style w:type="character" w:customStyle="1" w:styleId="70">
    <w:name w:val="标题 7 字符"/>
    <w:basedOn w:val="a0"/>
    <w:link w:val="7"/>
    <w:uiPriority w:val="9"/>
    <w:semiHidden/>
    <w:rsid w:val="00A83C01"/>
    <w:rPr>
      <w:rFonts w:cstheme="majorBidi"/>
      <w:b/>
      <w:bCs/>
      <w:color w:val="595959" w:themeColor="text1" w:themeTint="A6"/>
    </w:rPr>
  </w:style>
  <w:style w:type="character" w:customStyle="1" w:styleId="80">
    <w:name w:val="标题 8 字符"/>
    <w:basedOn w:val="a0"/>
    <w:link w:val="8"/>
    <w:uiPriority w:val="9"/>
    <w:semiHidden/>
    <w:rsid w:val="00A83C01"/>
    <w:rPr>
      <w:rFonts w:cstheme="majorBidi"/>
      <w:color w:val="595959" w:themeColor="text1" w:themeTint="A6"/>
    </w:rPr>
  </w:style>
  <w:style w:type="character" w:customStyle="1" w:styleId="90">
    <w:name w:val="标题 9 字符"/>
    <w:basedOn w:val="a0"/>
    <w:link w:val="9"/>
    <w:uiPriority w:val="9"/>
    <w:semiHidden/>
    <w:rsid w:val="00A83C01"/>
    <w:rPr>
      <w:rFonts w:eastAsiaTheme="majorEastAsia" w:cstheme="majorBidi"/>
      <w:color w:val="595959" w:themeColor="text1" w:themeTint="A6"/>
    </w:rPr>
  </w:style>
  <w:style w:type="paragraph" w:styleId="a3">
    <w:name w:val="Title"/>
    <w:basedOn w:val="a"/>
    <w:next w:val="a"/>
    <w:link w:val="a4"/>
    <w:uiPriority w:val="10"/>
    <w:qFormat/>
    <w:rsid w:val="00A83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C01"/>
    <w:pPr>
      <w:spacing w:before="160"/>
      <w:jc w:val="center"/>
    </w:pPr>
    <w:rPr>
      <w:i/>
      <w:iCs/>
      <w:color w:val="404040" w:themeColor="text1" w:themeTint="BF"/>
    </w:rPr>
  </w:style>
  <w:style w:type="character" w:customStyle="1" w:styleId="a8">
    <w:name w:val="引用 字符"/>
    <w:basedOn w:val="a0"/>
    <w:link w:val="a7"/>
    <w:uiPriority w:val="29"/>
    <w:rsid w:val="00A83C01"/>
    <w:rPr>
      <w:i/>
      <w:iCs/>
      <w:color w:val="404040" w:themeColor="text1" w:themeTint="BF"/>
    </w:rPr>
  </w:style>
  <w:style w:type="paragraph" w:styleId="a9">
    <w:name w:val="List Paragraph"/>
    <w:basedOn w:val="a"/>
    <w:uiPriority w:val="34"/>
    <w:qFormat/>
    <w:rsid w:val="00A83C01"/>
    <w:pPr>
      <w:ind w:left="720"/>
      <w:contextualSpacing/>
    </w:pPr>
  </w:style>
  <w:style w:type="character" w:styleId="aa">
    <w:name w:val="Intense Emphasis"/>
    <w:basedOn w:val="a0"/>
    <w:uiPriority w:val="21"/>
    <w:qFormat/>
    <w:rsid w:val="00A83C01"/>
    <w:rPr>
      <w:i/>
      <w:iCs/>
      <w:color w:val="2F5496" w:themeColor="accent1" w:themeShade="BF"/>
    </w:rPr>
  </w:style>
  <w:style w:type="paragraph" w:styleId="ab">
    <w:name w:val="Intense Quote"/>
    <w:basedOn w:val="a"/>
    <w:next w:val="a"/>
    <w:link w:val="ac"/>
    <w:uiPriority w:val="30"/>
    <w:qFormat/>
    <w:rsid w:val="00A83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C01"/>
    <w:rPr>
      <w:i/>
      <w:iCs/>
      <w:color w:val="2F5496" w:themeColor="accent1" w:themeShade="BF"/>
    </w:rPr>
  </w:style>
  <w:style w:type="character" w:styleId="ad">
    <w:name w:val="Intense Reference"/>
    <w:basedOn w:val="a0"/>
    <w:uiPriority w:val="32"/>
    <w:qFormat/>
    <w:rsid w:val="00A83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