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D795" w14:textId="77777777" w:rsidR="004D28C4" w:rsidRDefault="004D28C4">
      <w:pPr>
        <w:rPr>
          <w:rFonts w:hint="eastAsia"/>
        </w:rPr>
      </w:pPr>
      <w:r>
        <w:rPr>
          <w:rFonts w:hint="eastAsia"/>
        </w:rPr>
        <w:t>汽笛的拼音怎么写的</w:t>
      </w:r>
    </w:p>
    <w:p w14:paraId="385C672F" w14:textId="77777777" w:rsidR="004D28C4" w:rsidRDefault="004D28C4">
      <w:pPr>
        <w:rPr>
          <w:rFonts w:hint="eastAsia"/>
        </w:rPr>
      </w:pPr>
      <w:r>
        <w:rPr>
          <w:rFonts w:hint="eastAsia"/>
        </w:rPr>
        <w:t>在中文里，每一个汉字都有其对应的拼音，这是一种帮助学习者发音和识字的注音系统。对于“汽笛”这个词来说，它的拼音写作 qì dí。拼音是汉语普通话的音译表示法，使用拉丁字母来标注每个汉字的标准读音。</w:t>
      </w:r>
    </w:p>
    <w:p w14:paraId="3846A542" w14:textId="77777777" w:rsidR="004D28C4" w:rsidRDefault="004D28C4">
      <w:pPr>
        <w:rPr>
          <w:rFonts w:hint="eastAsia"/>
        </w:rPr>
      </w:pPr>
    </w:p>
    <w:p w14:paraId="410264EC" w14:textId="77777777" w:rsidR="004D28C4" w:rsidRDefault="004D28C4">
      <w:pPr>
        <w:rPr>
          <w:rFonts w:hint="eastAsia"/>
        </w:rPr>
      </w:pPr>
      <w:r>
        <w:rPr>
          <w:rFonts w:hint="eastAsia"/>
        </w:rPr>
        <w:t>什么是拼音</w:t>
      </w:r>
    </w:p>
    <w:p w14:paraId="12FD49B7" w14:textId="77777777" w:rsidR="004D28C4" w:rsidRDefault="004D28C4">
      <w:pPr>
        <w:rPr>
          <w:rFonts w:hint="eastAsia"/>
        </w:rPr>
      </w:pPr>
      <w:r>
        <w:rPr>
          <w:rFonts w:hint="eastAsia"/>
        </w:rPr>
        <w:t>拼音全称为“汉字拼音”，是中华人民共和国官方颁布的汉字注音拉丁化方案，也是国际标准ISO 7098（中文罗马字母拼写法）所采用的方法。它由语言学家周有光等人研究制订，并于1958年正式公布。拼音不仅用于教育领域辅助学生学习汉字发音，也广泛应用于汉语的语言学、词典编纂、电脑输入等领域。</w:t>
      </w:r>
    </w:p>
    <w:p w14:paraId="4F6976E9" w14:textId="77777777" w:rsidR="004D28C4" w:rsidRDefault="004D28C4">
      <w:pPr>
        <w:rPr>
          <w:rFonts w:hint="eastAsia"/>
        </w:rPr>
      </w:pPr>
    </w:p>
    <w:p w14:paraId="560F5798" w14:textId="77777777" w:rsidR="004D28C4" w:rsidRDefault="004D28C4">
      <w:pPr>
        <w:rPr>
          <w:rFonts w:hint="eastAsia"/>
        </w:rPr>
      </w:pPr>
      <w:r>
        <w:rPr>
          <w:rFonts w:hint="eastAsia"/>
        </w:rPr>
        <w:t>“汽”与“笛”的拼音解释</w:t>
      </w:r>
    </w:p>
    <w:p w14:paraId="0E2FE881" w14:textId="77777777" w:rsidR="004D28C4" w:rsidRDefault="004D28C4">
      <w:pPr>
        <w:rPr>
          <w:rFonts w:hint="eastAsia"/>
        </w:rPr>
      </w:pPr>
      <w:r>
        <w:rPr>
          <w:rFonts w:hint="eastAsia"/>
        </w:rPr>
        <w:t>在“汽笛”一词中，“汽”字的拼音是 qì，它代表了蒸汽或者汽油等产生的气体。“笛”字的拼音为 dí，是指一种管乐器，通过吹气产生声音。当这两个字组合在一起时，它们共同描述了一种利用蒸汽或压缩空气驱动发出响亮声音的装置，通常安装在火车、船只或其他交通工具上作为信号设备。</w:t>
      </w:r>
    </w:p>
    <w:p w14:paraId="535B8E0C" w14:textId="77777777" w:rsidR="004D28C4" w:rsidRDefault="004D28C4">
      <w:pPr>
        <w:rPr>
          <w:rFonts w:hint="eastAsia"/>
        </w:rPr>
      </w:pPr>
    </w:p>
    <w:p w14:paraId="1CD99321" w14:textId="77777777" w:rsidR="004D28C4" w:rsidRDefault="004D28C4">
      <w:pPr>
        <w:rPr>
          <w:rFonts w:hint="eastAsia"/>
        </w:rPr>
      </w:pPr>
      <w:r>
        <w:rPr>
          <w:rFonts w:hint="eastAsia"/>
        </w:rPr>
        <w:t>如何正确书写“汽笛”的拼音</w:t>
      </w:r>
    </w:p>
    <w:p w14:paraId="7952076D" w14:textId="77777777" w:rsidR="004D28C4" w:rsidRDefault="004D28C4">
      <w:pPr>
        <w:rPr>
          <w:rFonts w:hint="eastAsia"/>
        </w:rPr>
      </w:pPr>
      <w:r>
        <w:rPr>
          <w:rFonts w:hint="eastAsia"/>
        </w:rPr>
        <w:t>书写“汽笛”的拼音时，应该注意声调符号的位置。汉语中的声调非常重要，因为不同的声调可以改变单词的意义。在 qì 中，第四声（去声）用一个斜向下的符号 ` 表示；而在 dí 中，第二声（阳平）则用一个斜向上的符号 ′ 来表示。因此，完整的拼音应该是 qì dí，其中两个字之间有一个空格分隔。</w:t>
      </w:r>
    </w:p>
    <w:p w14:paraId="59E1402F" w14:textId="77777777" w:rsidR="004D28C4" w:rsidRDefault="004D28C4">
      <w:pPr>
        <w:rPr>
          <w:rFonts w:hint="eastAsia"/>
        </w:rPr>
      </w:pPr>
    </w:p>
    <w:p w14:paraId="077BE739" w14:textId="77777777" w:rsidR="004D28C4" w:rsidRDefault="004D28C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51BE96" w14:textId="77777777" w:rsidR="004D28C4" w:rsidRDefault="004D28C4">
      <w:pPr>
        <w:rPr>
          <w:rFonts w:hint="eastAsia"/>
        </w:rPr>
      </w:pPr>
      <w:r>
        <w:rPr>
          <w:rFonts w:hint="eastAsia"/>
        </w:rPr>
        <w:t>除了在学校教育中的用途外，拼音还在许多其他场合扮演着重要角色。例如，在中国的大街小巷，您可以看到商店招牌、公交站牌甚至路标都同时标注了汉字和拼音，这有助于不熟悉当地方言的游客找到方向。随着科技的发展，拼音输入法成为了人们在手机和计算机上快速打字的关键工具，使得交流更加便捷。</w:t>
      </w:r>
    </w:p>
    <w:p w14:paraId="6187E44D" w14:textId="77777777" w:rsidR="004D28C4" w:rsidRDefault="004D28C4">
      <w:pPr>
        <w:rPr>
          <w:rFonts w:hint="eastAsia"/>
        </w:rPr>
      </w:pPr>
    </w:p>
    <w:p w14:paraId="15585162" w14:textId="77777777" w:rsidR="004D28C4" w:rsidRDefault="004D28C4">
      <w:pPr>
        <w:rPr>
          <w:rFonts w:hint="eastAsia"/>
        </w:rPr>
      </w:pPr>
      <w:r>
        <w:rPr>
          <w:rFonts w:hint="eastAsia"/>
        </w:rPr>
        <w:t>最后的总结</w:t>
      </w:r>
    </w:p>
    <w:p w14:paraId="5EF12624" w14:textId="77777777" w:rsidR="004D28C4" w:rsidRDefault="004D28C4">
      <w:pPr>
        <w:rPr>
          <w:rFonts w:hint="eastAsia"/>
        </w:rPr>
      </w:pPr>
      <w:r>
        <w:rPr>
          <w:rFonts w:hint="eastAsia"/>
        </w:rPr>
        <w:t>“汽笛”的拼音是 qì dí，这一简单的音节组合背后蕴含了丰富的文化和历史信息。从基础教育到现代信息技术，拼音已经深深融入到了中国的社会生活中，成为连接传统与现代的一座桥梁。</w:t>
      </w:r>
    </w:p>
    <w:p w14:paraId="16748D82" w14:textId="77777777" w:rsidR="004D28C4" w:rsidRDefault="004D28C4">
      <w:pPr>
        <w:rPr>
          <w:rFonts w:hint="eastAsia"/>
        </w:rPr>
      </w:pPr>
    </w:p>
    <w:p w14:paraId="1FCC1919" w14:textId="77777777" w:rsidR="004D28C4" w:rsidRDefault="004D2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3B045" w14:textId="1065787D" w:rsidR="00B22247" w:rsidRDefault="00B22247"/>
    <w:sectPr w:rsidR="00B2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47"/>
    <w:rsid w:val="002D0BB4"/>
    <w:rsid w:val="004D28C4"/>
    <w:rsid w:val="00B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896F6-A3C3-4E20-8D5D-A52D5E68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