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E76BE" w14:textId="77777777" w:rsidR="00945DE5" w:rsidRDefault="00945DE5">
      <w:pPr>
        <w:rPr>
          <w:rFonts w:hint="eastAsia"/>
        </w:rPr>
      </w:pPr>
      <w:r>
        <w:rPr>
          <w:rFonts w:hint="eastAsia"/>
        </w:rPr>
        <w:t>汽车之家的拼音怎么写</w:t>
      </w:r>
    </w:p>
    <w:p w14:paraId="19DCA9A5" w14:textId="77777777" w:rsidR="00945DE5" w:rsidRDefault="00945DE5">
      <w:pPr>
        <w:rPr>
          <w:rFonts w:hint="eastAsia"/>
        </w:rPr>
      </w:pPr>
      <w:r>
        <w:rPr>
          <w:rFonts w:hint="eastAsia"/>
        </w:rPr>
        <w:t>当我们谈论“汽车之家”的拼音时，我们实际上是在讨论一个中国汽车网络平台的名字如何按照汉语拼音系统来表达。对于那些不熟悉汉语或者想要正确书写这一平台名称拼音的人来说，正确的形式是：“Qìchē zhī jiā”。这个拼写遵循了普通话（标准汉语）的发音规则，是“汽车之家”四个汉字的音译。</w:t>
      </w:r>
    </w:p>
    <w:p w14:paraId="532B6D14" w14:textId="77777777" w:rsidR="00945DE5" w:rsidRDefault="00945DE5">
      <w:pPr>
        <w:rPr>
          <w:rFonts w:hint="eastAsia"/>
        </w:rPr>
      </w:pPr>
    </w:p>
    <w:p w14:paraId="7A0D424E" w14:textId="77777777" w:rsidR="00945DE5" w:rsidRDefault="00945DE5">
      <w:pPr>
        <w:rPr>
          <w:rFonts w:hint="eastAsia"/>
        </w:rPr>
      </w:pPr>
      <w:r>
        <w:rPr>
          <w:rFonts w:hint="eastAsia"/>
        </w:rPr>
        <w:t>理解汉语拼音的重要性</w:t>
      </w:r>
    </w:p>
    <w:p w14:paraId="53E2DA5F" w14:textId="77777777" w:rsidR="00945DE5" w:rsidRDefault="00945DE5">
      <w:pPr>
        <w:rPr>
          <w:rFonts w:hint="eastAsia"/>
        </w:rPr>
      </w:pPr>
      <w:r>
        <w:rPr>
          <w:rFonts w:hint="eastAsia"/>
        </w:rPr>
        <w:t>汉语拼音是一个基于拉丁字母的系统，它被用来表示现代标准汉语中每个汉字的发音。尽管汉字本身并不使用字母，但汉语拼音为学习者提供了一种简单的方法来学习和记忆汉字的发音。这对于非母语者来说尤为重要，因为准确的发音是掌握语言交流技能的关键之一。在像“汽车之家”这样的品牌名中，正确的拼音可以帮助国际用户更准确地读出并记住品牌名。</w:t>
      </w:r>
    </w:p>
    <w:p w14:paraId="77897343" w14:textId="77777777" w:rsidR="00945DE5" w:rsidRDefault="00945DE5">
      <w:pPr>
        <w:rPr>
          <w:rFonts w:hint="eastAsia"/>
        </w:rPr>
      </w:pPr>
    </w:p>
    <w:p w14:paraId="7C6A7A4C" w14:textId="77777777" w:rsidR="00945DE5" w:rsidRDefault="00945DE5">
      <w:pPr>
        <w:rPr>
          <w:rFonts w:hint="eastAsia"/>
        </w:rPr>
      </w:pPr>
      <w:r>
        <w:rPr>
          <w:rFonts w:hint="eastAsia"/>
        </w:rPr>
        <w:t>“汽车之家”的含义与定位</w:t>
      </w:r>
    </w:p>
    <w:p w14:paraId="612C97EA" w14:textId="77777777" w:rsidR="00945DE5" w:rsidRDefault="00945DE5">
      <w:pPr>
        <w:rPr>
          <w:rFonts w:hint="eastAsia"/>
        </w:rPr>
      </w:pPr>
      <w:r>
        <w:rPr>
          <w:rFonts w:hint="eastAsia"/>
        </w:rPr>
        <w:t>“汽车之家”不仅仅是一个简单的网站名称，它还承载着特定的意义。“汽车”（qìchē）指的是机动车辆，而“之家”（zhī jiā）则意指家或家庭，这里引申为爱好者、专业人士以及所有对汽车感兴趣的人士的聚集地。因此，“汽车之家”可以被视为一个为广大用户提供信息、交流和服务的在线社区，涵盖了从新车发布到二手车交易，再到维修保养等多个方面。</w:t>
      </w:r>
    </w:p>
    <w:p w14:paraId="7B55AA67" w14:textId="77777777" w:rsidR="00945DE5" w:rsidRDefault="00945DE5">
      <w:pPr>
        <w:rPr>
          <w:rFonts w:hint="eastAsia"/>
        </w:rPr>
      </w:pPr>
    </w:p>
    <w:p w14:paraId="16AC1E9D" w14:textId="77777777" w:rsidR="00945DE5" w:rsidRDefault="00945DE5">
      <w:pPr>
        <w:rPr>
          <w:rFonts w:hint="eastAsia"/>
        </w:rPr>
      </w:pPr>
      <w:r>
        <w:rPr>
          <w:rFonts w:hint="eastAsia"/>
        </w:rPr>
        <w:t>在互联网上的影响力</w:t>
      </w:r>
    </w:p>
    <w:p w14:paraId="1B261CA2" w14:textId="77777777" w:rsidR="00945DE5" w:rsidRDefault="00945DE5">
      <w:pPr>
        <w:rPr>
          <w:rFonts w:hint="eastAsia"/>
        </w:rPr>
      </w:pPr>
      <w:r>
        <w:rPr>
          <w:rFonts w:hint="eastAsia"/>
        </w:rPr>
        <w:t>作为一个领先的汽车行业垂直网站，“汽车之家”自成立以来就一直致力于为中国乃至全球用户提供丰富的汽车资讯服务。通过其详尽的产品评测、专业的市场分析报告、活跃的用户论坛等特色内容，“汽车之家”已经成为了许多人购车决策过程中的重要参考来源。该平台也积极拥抱新技术，如移动应用开发、大数据分析等，不断优化用户体验，增强自身的竞争力。</w:t>
      </w:r>
    </w:p>
    <w:p w14:paraId="4D5309A4" w14:textId="77777777" w:rsidR="00945DE5" w:rsidRDefault="00945DE5">
      <w:pPr>
        <w:rPr>
          <w:rFonts w:hint="eastAsia"/>
        </w:rPr>
      </w:pPr>
    </w:p>
    <w:p w14:paraId="43FEFEE9" w14:textId="77777777" w:rsidR="00945DE5" w:rsidRDefault="00945DE5">
      <w:pPr>
        <w:rPr>
          <w:rFonts w:hint="eastAsia"/>
        </w:rPr>
      </w:pPr>
      <w:r>
        <w:rPr>
          <w:rFonts w:hint="eastAsia"/>
        </w:rPr>
        <w:t>最后的总结</w:t>
      </w:r>
    </w:p>
    <w:p w14:paraId="7B18D56E" w14:textId="77777777" w:rsidR="00945DE5" w:rsidRDefault="00945DE5">
      <w:pPr>
        <w:rPr>
          <w:rFonts w:hint="eastAsia"/>
        </w:rPr>
      </w:pPr>
      <w:r>
        <w:rPr>
          <w:rFonts w:hint="eastAsia"/>
        </w:rPr>
        <w:t>“汽车之家”的拼音是“Qìchē zhī jiā”，这不仅反映了它的中文名称，同时也传达出了它作为汽车领域内一个重要信息枢纽的身份。随着中国及全球汽车产业的发展，“汽车之家”将继续扮演着连接消费者与制造商之间的桥梁角色，助力更多人实现他们的驾驶梦想。无论你是汽车行业的从业者还是普通的爱车人士，“汽车之家”都将是你不可或缺的信息伙伴。</w:t>
      </w:r>
    </w:p>
    <w:p w14:paraId="3825D1B8" w14:textId="77777777" w:rsidR="00945DE5" w:rsidRDefault="00945DE5">
      <w:pPr>
        <w:rPr>
          <w:rFonts w:hint="eastAsia"/>
        </w:rPr>
      </w:pPr>
    </w:p>
    <w:p w14:paraId="65DCF9C7" w14:textId="77777777" w:rsidR="00945DE5" w:rsidRDefault="00945DE5">
      <w:pPr>
        <w:rPr>
          <w:rFonts w:hint="eastAsia"/>
        </w:rPr>
      </w:pPr>
      <w:r>
        <w:rPr>
          <w:rFonts w:hint="eastAsia"/>
        </w:rPr>
        <w:t>本文是由每日作文网(2345lzwz.com)为大家创作</w:t>
      </w:r>
    </w:p>
    <w:p w14:paraId="1567FE57" w14:textId="1DEB45AF" w:rsidR="0019638E" w:rsidRDefault="0019638E"/>
    <w:sectPr w:rsidR="001963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38E"/>
    <w:rsid w:val="0019638E"/>
    <w:rsid w:val="002D0BB4"/>
    <w:rsid w:val="00945D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5820B6-71B7-44C9-9BDF-E2483E959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63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63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63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63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63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63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63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63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63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63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63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63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638E"/>
    <w:rPr>
      <w:rFonts w:cstheme="majorBidi"/>
      <w:color w:val="2F5496" w:themeColor="accent1" w:themeShade="BF"/>
      <w:sz w:val="28"/>
      <w:szCs w:val="28"/>
    </w:rPr>
  </w:style>
  <w:style w:type="character" w:customStyle="1" w:styleId="50">
    <w:name w:val="标题 5 字符"/>
    <w:basedOn w:val="a0"/>
    <w:link w:val="5"/>
    <w:uiPriority w:val="9"/>
    <w:semiHidden/>
    <w:rsid w:val="0019638E"/>
    <w:rPr>
      <w:rFonts w:cstheme="majorBidi"/>
      <w:color w:val="2F5496" w:themeColor="accent1" w:themeShade="BF"/>
      <w:sz w:val="24"/>
    </w:rPr>
  </w:style>
  <w:style w:type="character" w:customStyle="1" w:styleId="60">
    <w:name w:val="标题 6 字符"/>
    <w:basedOn w:val="a0"/>
    <w:link w:val="6"/>
    <w:uiPriority w:val="9"/>
    <w:semiHidden/>
    <w:rsid w:val="0019638E"/>
    <w:rPr>
      <w:rFonts w:cstheme="majorBidi"/>
      <w:b/>
      <w:bCs/>
      <w:color w:val="2F5496" w:themeColor="accent1" w:themeShade="BF"/>
    </w:rPr>
  </w:style>
  <w:style w:type="character" w:customStyle="1" w:styleId="70">
    <w:name w:val="标题 7 字符"/>
    <w:basedOn w:val="a0"/>
    <w:link w:val="7"/>
    <w:uiPriority w:val="9"/>
    <w:semiHidden/>
    <w:rsid w:val="0019638E"/>
    <w:rPr>
      <w:rFonts w:cstheme="majorBidi"/>
      <w:b/>
      <w:bCs/>
      <w:color w:val="595959" w:themeColor="text1" w:themeTint="A6"/>
    </w:rPr>
  </w:style>
  <w:style w:type="character" w:customStyle="1" w:styleId="80">
    <w:name w:val="标题 8 字符"/>
    <w:basedOn w:val="a0"/>
    <w:link w:val="8"/>
    <w:uiPriority w:val="9"/>
    <w:semiHidden/>
    <w:rsid w:val="0019638E"/>
    <w:rPr>
      <w:rFonts w:cstheme="majorBidi"/>
      <w:color w:val="595959" w:themeColor="text1" w:themeTint="A6"/>
    </w:rPr>
  </w:style>
  <w:style w:type="character" w:customStyle="1" w:styleId="90">
    <w:name w:val="标题 9 字符"/>
    <w:basedOn w:val="a0"/>
    <w:link w:val="9"/>
    <w:uiPriority w:val="9"/>
    <w:semiHidden/>
    <w:rsid w:val="0019638E"/>
    <w:rPr>
      <w:rFonts w:eastAsiaTheme="majorEastAsia" w:cstheme="majorBidi"/>
      <w:color w:val="595959" w:themeColor="text1" w:themeTint="A6"/>
    </w:rPr>
  </w:style>
  <w:style w:type="paragraph" w:styleId="a3">
    <w:name w:val="Title"/>
    <w:basedOn w:val="a"/>
    <w:next w:val="a"/>
    <w:link w:val="a4"/>
    <w:uiPriority w:val="10"/>
    <w:qFormat/>
    <w:rsid w:val="001963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63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63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63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638E"/>
    <w:pPr>
      <w:spacing w:before="160"/>
      <w:jc w:val="center"/>
    </w:pPr>
    <w:rPr>
      <w:i/>
      <w:iCs/>
      <w:color w:val="404040" w:themeColor="text1" w:themeTint="BF"/>
    </w:rPr>
  </w:style>
  <w:style w:type="character" w:customStyle="1" w:styleId="a8">
    <w:name w:val="引用 字符"/>
    <w:basedOn w:val="a0"/>
    <w:link w:val="a7"/>
    <w:uiPriority w:val="29"/>
    <w:rsid w:val="0019638E"/>
    <w:rPr>
      <w:i/>
      <w:iCs/>
      <w:color w:val="404040" w:themeColor="text1" w:themeTint="BF"/>
    </w:rPr>
  </w:style>
  <w:style w:type="paragraph" w:styleId="a9">
    <w:name w:val="List Paragraph"/>
    <w:basedOn w:val="a"/>
    <w:uiPriority w:val="34"/>
    <w:qFormat/>
    <w:rsid w:val="0019638E"/>
    <w:pPr>
      <w:ind w:left="720"/>
      <w:contextualSpacing/>
    </w:pPr>
  </w:style>
  <w:style w:type="character" w:styleId="aa">
    <w:name w:val="Intense Emphasis"/>
    <w:basedOn w:val="a0"/>
    <w:uiPriority w:val="21"/>
    <w:qFormat/>
    <w:rsid w:val="0019638E"/>
    <w:rPr>
      <w:i/>
      <w:iCs/>
      <w:color w:val="2F5496" w:themeColor="accent1" w:themeShade="BF"/>
    </w:rPr>
  </w:style>
  <w:style w:type="paragraph" w:styleId="ab">
    <w:name w:val="Intense Quote"/>
    <w:basedOn w:val="a"/>
    <w:next w:val="a"/>
    <w:link w:val="ac"/>
    <w:uiPriority w:val="30"/>
    <w:qFormat/>
    <w:rsid w:val="001963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638E"/>
    <w:rPr>
      <w:i/>
      <w:iCs/>
      <w:color w:val="2F5496" w:themeColor="accent1" w:themeShade="BF"/>
    </w:rPr>
  </w:style>
  <w:style w:type="character" w:styleId="ad">
    <w:name w:val="Intense Reference"/>
    <w:basedOn w:val="a0"/>
    <w:uiPriority w:val="32"/>
    <w:qFormat/>
    <w:rsid w:val="001963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2025-02-15T04:04:00Z</dcterms:created>
  <dcterms:modified xsi:type="dcterms:W3CDTF">2025-02-15T04:04:00Z</dcterms:modified>
</cp:coreProperties>
</file>