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8B57C" w14:textId="77777777" w:rsidR="0093359F" w:rsidRDefault="0093359F">
      <w:pPr>
        <w:rPr>
          <w:rFonts w:hint="eastAsia"/>
        </w:rPr>
      </w:pPr>
      <w:r>
        <w:rPr>
          <w:rFonts w:hint="eastAsia"/>
        </w:rPr>
        <w:t>汽车的拼音几声</w:t>
      </w:r>
    </w:p>
    <w:p w14:paraId="290864AC" w14:textId="77777777" w:rsidR="0093359F" w:rsidRDefault="0093359F">
      <w:pPr>
        <w:rPr>
          <w:rFonts w:hint="eastAsia"/>
        </w:rPr>
      </w:pPr>
      <w:r>
        <w:rPr>
          <w:rFonts w:hint="eastAsia"/>
        </w:rPr>
        <w:t>“汽车”的拼音是 qì chē，其中“汽”为第四声，“车”为第一声。在汉语中，四声（阴平、阳平、上声、去声）对词汇的意义有着重要的影响。今天，我们就来聊聊这个现代交通不可或缺的一部分——汽车。</w:t>
      </w:r>
    </w:p>
    <w:p w14:paraId="34E7F864" w14:textId="77777777" w:rsidR="0093359F" w:rsidRDefault="0093359F">
      <w:pPr>
        <w:rPr>
          <w:rFonts w:hint="eastAsia"/>
        </w:rPr>
      </w:pPr>
    </w:p>
    <w:p w14:paraId="6A1F59F0" w14:textId="77777777" w:rsidR="0093359F" w:rsidRDefault="0093359F">
      <w:pPr>
        <w:rPr>
          <w:rFonts w:hint="eastAsia"/>
        </w:rPr>
      </w:pPr>
      <w:r>
        <w:rPr>
          <w:rFonts w:hint="eastAsia"/>
        </w:rPr>
        <w:t>从马车到汽车：交通工具的革命</w:t>
      </w:r>
    </w:p>
    <w:p w14:paraId="1BD5D7F6" w14:textId="77777777" w:rsidR="0093359F" w:rsidRDefault="0093359F">
      <w:pPr>
        <w:rPr>
          <w:rFonts w:hint="eastAsia"/>
        </w:rPr>
      </w:pPr>
      <w:r>
        <w:rPr>
          <w:rFonts w:hint="eastAsia"/>
        </w:rPr>
        <w:t>回顾历史，人类的出行方式经历了从步行、骑马到乘坐马车的发展。随着工业革命的到来，蒸汽机的发明为机械动力车辆铺平了道路。然而，真正改变世界的转折点发生在19世纪末，当卡尔·本茨制造出世界上第一辆由内燃机驱动的三轮汽车时，标志着个人机动性的新时代来临。从此，“qì chē”不再只是两个汉字，而是代表了一个全新的出行概念。</w:t>
      </w:r>
    </w:p>
    <w:p w14:paraId="7D0C79AB" w14:textId="77777777" w:rsidR="0093359F" w:rsidRDefault="0093359F">
      <w:pPr>
        <w:rPr>
          <w:rFonts w:hint="eastAsia"/>
        </w:rPr>
      </w:pPr>
    </w:p>
    <w:p w14:paraId="5FE7588D" w14:textId="77777777" w:rsidR="0093359F" w:rsidRDefault="0093359F">
      <w:pPr>
        <w:rPr>
          <w:rFonts w:hint="eastAsia"/>
        </w:rPr>
      </w:pPr>
      <w:r>
        <w:rPr>
          <w:rFonts w:hint="eastAsia"/>
        </w:rPr>
        <w:t>汽车的演变与进步</w:t>
      </w:r>
    </w:p>
    <w:p w14:paraId="45957855" w14:textId="77777777" w:rsidR="0093359F" w:rsidRDefault="0093359F">
      <w:pPr>
        <w:rPr>
          <w:rFonts w:hint="eastAsia"/>
        </w:rPr>
      </w:pPr>
      <w:r>
        <w:rPr>
          <w:rFonts w:hint="eastAsia"/>
        </w:rPr>
        <w:t>自汽车诞生以来，它经历了翻天覆地的变化。从早期简陋的设计到如今高科技含量极高的车型，每一次技术突破都使得汽车更加安全、高效和环保。“qì chē”不仅成为了日常生活中最常用的词语之一，而且也象征着科技进步和社会发展的缩影。随着新材料的应用以及电子信息技术的进步，今天的汽车已经集成了众多先进的功能和服务。</w:t>
      </w:r>
    </w:p>
    <w:p w14:paraId="4562E6BB" w14:textId="77777777" w:rsidR="0093359F" w:rsidRDefault="0093359F">
      <w:pPr>
        <w:rPr>
          <w:rFonts w:hint="eastAsia"/>
        </w:rPr>
      </w:pPr>
    </w:p>
    <w:p w14:paraId="1FFFD438" w14:textId="77777777" w:rsidR="0093359F" w:rsidRDefault="0093359F">
      <w:pPr>
        <w:rPr>
          <w:rFonts w:hint="eastAsia"/>
        </w:rPr>
      </w:pPr>
      <w:r>
        <w:rPr>
          <w:rFonts w:hint="eastAsia"/>
        </w:rPr>
        <w:t>中国汽车产业的崛起</w:t>
      </w:r>
    </w:p>
    <w:p w14:paraId="5C5859BC" w14:textId="77777777" w:rsidR="0093359F" w:rsidRDefault="0093359F">
      <w:pPr>
        <w:rPr>
          <w:rFonts w:hint="eastAsia"/>
        </w:rPr>
      </w:pPr>
      <w:r>
        <w:rPr>
          <w:rFonts w:hint="eastAsia"/>
        </w:rPr>
        <w:t>中国作为世界第二大经济体，在全球汽车产业中扮演着越来越重要的角色。“qì chē”这个词在中国也有着特殊的意义，因为它见证了中国汽车行业的迅速成长。从上世纪80年代开始引进外资和技术合作，到现在拥有自主品牌的研发生产能力，中国已成为全球最大的汽车生产和消费市场之一。新能源汽车的发展更是让中国站在了行业变革的前沿。</w:t>
      </w:r>
    </w:p>
    <w:p w14:paraId="35A79495" w14:textId="77777777" w:rsidR="0093359F" w:rsidRDefault="0093359F">
      <w:pPr>
        <w:rPr>
          <w:rFonts w:hint="eastAsia"/>
        </w:rPr>
      </w:pPr>
    </w:p>
    <w:p w14:paraId="713A0E66" w14:textId="77777777" w:rsidR="0093359F" w:rsidRDefault="0093359F">
      <w:pPr>
        <w:rPr>
          <w:rFonts w:hint="eastAsia"/>
        </w:rPr>
      </w:pPr>
      <w:r>
        <w:rPr>
          <w:rFonts w:hint="eastAsia"/>
        </w:rPr>
        <w:t>未来展望：“qì chē”的新定义</w:t>
      </w:r>
    </w:p>
    <w:p w14:paraId="24D41B8D" w14:textId="77777777" w:rsidR="0093359F" w:rsidRDefault="0093359F">
      <w:pPr>
        <w:rPr>
          <w:rFonts w:hint="eastAsia"/>
        </w:rPr>
      </w:pPr>
      <w:r>
        <w:rPr>
          <w:rFonts w:hint="eastAsia"/>
        </w:rPr>
        <w:t>展望未来，“qì chē”将不仅仅是指传统的燃油驱动车辆。随着自动驾驶、车联网等新兴技术的发展，未来的汽车将变得更加智能化、网络化。人们对于“qì chē”的理解也将随之更新，它可能会成为一个移动的生活空间或者办公场所。无论形式如何变化，“qì chē”所带来的便捷性和自由度始终是不变的主题。</w:t>
      </w:r>
    </w:p>
    <w:p w14:paraId="2835E417" w14:textId="77777777" w:rsidR="0093359F" w:rsidRDefault="0093359F">
      <w:pPr>
        <w:rPr>
          <w:rFonts w:hint="eastAsia"/>
        </w:rPr>
      </w:pPr>
    </w:p>
    <w:p w14:paraId="51C0FD49" w14:textId="77777777" w:rsidR="0093359F" w:rsidRDefault="0093359F">
      <w:pPr>
        <w:rPr>
          <w:rFonts w:hint="eastAsia"/>
        </w:rPr>
      </w:pPr>
      <w:r>
        <w:rPr>
          <w:rFonts w:hint="eastAsia"/>
        </w:rPr>
        <w:t>最后的总结</w:t>
      </w:r>
    </w:p>
    <w:p w14:paraId="69F6577D" w14:textId="77777777" w:rsidR="0093359F" w:rsidRDefault="0093359F">
      <w:pPr>
        <w:rPr>
          <w:rFonts w:hint="eastAsia"/>
        </w:rPr>
      </w:pPr>
      <w:r>
        <w:rPr>
          <w:rFonts w:hint="eastAsia"/>
        </w:rPr>
        <w:t>“qì chē”，这两个简单的音节背后承载着丰富的文化和科技内涵。从一个侧面反映了人类文明的进步历程，同时也预示着更美好的明天。无论是过去还是现在，亦或是将来，“qì chē”都将持续不断地塑造我们的生活方式和社会形态。</w:t>
      </w:r>
    </w:p>
    <w:p w14:paraId="205B4D07" w14:textId="77777777" w:rsidR="0093359F" w:rsidRDefault="0093359F">
      <w:pPr>
        <w:rPr>
          <w:rFonts w:hint="eastAsia"/>
        </w:rPr>
      </w:pPr>
    </w:p>
    <w:p w14:paraId="3CAFFF81" w14:textId="77777777" w:rsidR="0093359F" w:rsidRDefault="009335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C632B1" w14:textId="69A6BD10" w:rsidR="00BE2D2B" w:rsidRDefault="00BE2D2B"/>
    <w:sectPr w:rsidR="00BE2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2B"/>
    <w:rsid w:val="002D0BB4"/>
    <w:rsid w:val="0093359F"/>
    <w:rsid w:val="00B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D0FE2-4B62-4044-8592-8BC75C56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