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1587" w14:textId="77777777" w:rsidR="00F446B8" w:rsidRDefault="00F446B8">
      <w:pPr>
        <w:rPr>
          <w:rFonts w:hint="eastAsia"/>
        </w:rPr>
      </w:pPr>
      <w:r>
        <w:rPr>
          <w:rFonts w:hint="eastAsia"/>
        </w:rPr>
        <w:t>汽车的拼音和声调怎么写</w:t>
      </w:r>
    </w:p>
    <w:p w14:paraId="546FBF76" w14:textId="77777777" w:rsidR="00F446B8" w:rsidRDefault="00F446B8">
      <w:pPr>
        <w:rPr>
          <w:rFonts w:hint="eastAsia"/>
        </w:rPr>
      </w:pPr>
      <w:r>
        <w:rPr>
          <w:rFonts w:hint="eastAsia"/>
        </w:rPr>
        <w:t>在汉语中，每一个汉字都有其对应的发音，而拼音则是用来表示这些发音的一种工具。对于“汽车”这两个字而言，它们的拼音是“qì chē”。在这里，“qì”的声调是第四声，意味着音调从高降到低；而“chē”则是第一声，也就是平声，音调保持平坦。</w:t>
      </w:r>
    </w:p>
    <w:p w14:paraId="48D93FD1" w14:textId="77777777" w:rsidR="00F446B8" w:rsidRDefault="00F446B8">
      <w:pPr>
        <w:rPr>
          <w:rFonts w:hint="eastAsia"/>
        </w:rPr>
      </w:pPr>
    </w:p>
    <w:p w14:paraId="1E5CF602" w14:textId="77777777" w:rsidR="00F446B8" w:rsidRDefault="00F446B8">
      <w:pPr>
        <w:rPr>
          <w:rFonts w:hint="eastAsia"/>
        </w:rPr>
      </w:pPr>
      <w:r>
        <w:rPr>
          <w:rFonts w:hint="eastAsia"/>
        </w:rPr>
        <w:t>学习汽车拼音的重要性</w:t>
      </w:r>
    </w:p>
    <w:p w14:paraId="1560CA9E" w14:textId="77777777" w:rsidR="00F446B8" w:rsidRDefault="00F446B8">
      <w:pPr>
        <w:rPr>
          <w:rFonts w:hint="eastAsia"/>
        </w:rPr>
      </w:pPr>
      <w:r>
        <w:rPr>
          <w:rFonts w:hint="eastAsia"/>
        </w:rPr>
        <w:t>对于想要了解或者学习中文的人来说，掌握正确的拼音读法是非常重要的。正确地发出每个字的声调可以帮助避免误解，因为不同的声调可能会改变一个词的意思。例如，“qì”（去）与“qí”（骑），虽然只有一个声调的区别，但意思完全不同。因此，准确地读出“汽车”的拼音不仅有助于交流，也能够加深对汉语的理解。</w:t>
      </w:r>
    </w:p>
    <w:p w14:paraId="55945134" w14:textId="77777777" w:rsidR="00F446B8" w:rsidRDefault="00F446B8">
      <w:pPr>
        <w:rPr>
          <w:rFonts w:hint="eastAsia"/>
        </w:rPr>
      </w:pPr>
    </w:p>
    <w:p w14:paraId="258B3EB7" w14:textId="77777777" w:rsidR="00F446B8" w:rsidRDefault="00F446B8">
      <w:pPr>
        <w:rPr>
          <w:rFonts w:hint="eastAsia"/>
        </w:rPr>
      </w:pPr>
      <w:r>
        <w:rPr>
          <w:rFonts w:hint="eastAsia"/>
        </w:rPr>
        <w:t>汽车拼音的历史背景</w:t>
      </w:r>
    </w:p>
    <w:p w14:paraId="796C77A9" w14:textId="77777777" w:rsidR="00F446B8" w:rsidRDefault="00F446B8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是一个基于拉丁字母的系统，用来标注现代标准汉语的发音。在此之前，中国并没有统一的拼音体系，这给教育和国际交流带来了诸多不便。随着拼音系统的建立，像“汽车”这样的词汇有了标准化的发音方式，极大地促进了汉语的学习和传播。</w:t>
      </w:r>
    </w:p>
    <w:p w14:paraId="59E246B6" w14:textId="77777777" w:rsidR="00F446B8" w:rsidRDefault="00F446B8">
      <w:pPr>
        <w:rPr>
          <w:rFonts w:hint="eastAsia"/>
        </w:rPr>
      </w:pPr>
    </w:p>
    <w:p w14:paraId="4A874137" w14:textId="77777777" w:rsidR="00F446B8" w:rsidRDefault="00F446B8">
      <w:pPr>
        <w:rPr>
          <w:rFonts w:hint="eastAsia"/>
        </w:rPr>
      </w:pPr>
      <w:r>
        <w:rPr>
          <w:rFonts w:hint="eastAsia"/>
        </w:rPr>
        <w:t>汽车拼音的实际应用</w:t>
      </w:r>
    </w:p>
    <w:p w14:paraId="57A7F056" w14:textId="77777777" w:rsidR="00F446B8" w:rsidRDefault="00F446B8">
      <w:pPr>
        <w:rPr>
          <w:rFonts w:hint="eastAsia"/>
        </w:rPr>
      </w:pPr>
      <w:r>
        <w:rPr>
          <w:rFonts w:hint="eastAsia"/>
        </w:rPr>
        <w:t>在现实生活中，我们经常会在各种场合看到或听到“汽车”的拼音。比如，在交通标志上、车辆品牌标识中、或是儿童学习材料里。当孩子们开始学习汉字时，他们通常会先通过拼音来认识这些字。而且，随着全球化的进程，越来越多的人选择学习中文，这时候拼音就成为了入门的关键之一。</w:t>
      </w:r>
    </w:p>
    <w:p w14:paraId="23861BAF" w14:textId="77777777" w:rsidR="00F446B8" w:rsidRDefault="00F446B8">
      <w:pPr>
        <w:rPr>
          <w:rFonts w:hint="eastAsia"/>
        </w:rPr>
      </w:pPr>
    </w:p>
    <w:p w14:paraId="4D24B32B" w14:textId="77777777" w:rsidR="00F446B8" w:rsidRDefault="00F446B8">
      <w:pPr>
        <w:rPr>
          <w:rFonts w:hint="eastAsia"/>
        </w:rPr>
      </w:pPr>
      <w:r>
        <w:rPr>
          <w:rFonts w:hint="eastAsia"/>
        </w:rPr>
        <w:t>如何记忆汽车的拼音和声调</w:t>
      </w:r>
    </w:p>
    <w:p w14:paraId="0390DDAF" w14:textId="77777777" w:rsidR="00F446B8" w:rsidRDefault="00F446B8">
      <w:pPr>
        <w:rPr>
          <w:rFonts w:hint="eastAsia"/>
        </w:rPr>
      </w:pPr>
      <w:r>
        <w:rPr>
          <w:rFonts w:hint="eastAsia"/>
        </w:rPr>
        <w:t>记忆“汽车”的拼音和声调可以通过一些有趣的方法来进行。比如，可以将“qì”想象成一辆车从山上快速驶下，声音逐渐减弱，以此来帮助记住第四声的特点；而对于“chē”，可以想象车子平稳行驶在路上，没有起伏，这样就能更好地记住第一声的概念了。还可以通过反复练习发音，听录音，以及跟母语者对话等方式来加强记忆。</w:t>
      </w:r>
    </w:p>
    <w:p w14:paraId="61A0A9E5" w14:textId="77777777" w:rsidR="00F446B8" w:rsidRDefault="00F446B8">
      <w:pPr>
        <w:rPr>
          <w:rFonts w:hint="eastAsia"/>
        </w:rPr>
      </w:pPr>
    </w:p>
    <w:p w14:paraId="57BE4618" w14:textId="77777777" w:rsidR="00F446B8" w:rsidRDefault="00F446B8">
      <w:pPr>
        <w:rPr>
          <w:rFonts w:hint="eastAsia"/>
        </w:rPr>
      </w:pPr>
      <w:r>
        <w:rPr>
          <w:rFonts w:hint="eastAsia"/>
        </w:rPr>
        <w:t>最后的总结</w:t>
      </w:r>
    </w:p>
    <w:p w14:paraId="6FEA2A56" w14:textId="77777777" w:rsidR="00F446B8" w:rsidRDefault="00F446B8">
      <w:pPr>
        <w:rPr>
          <w:rFonts w:hint="eastAsia"/>
        </w:rPr>
      </w:pPr>
      <w:r>
        <w:rPr>
          <w:rFonts w:hint="eastAsia"/>
        </w:rPr>
        <w:t>“汽车”的拼音是“qì chē”，其中包含了两个独特的声调。了解并正确使用拼音对于学习汉语的人来说至关重要，它不仅有助于提高语言能力，还能增强文化理解。无论是为了日常生活中的沟通，还是为了学术研究，掌握好包括“汽车”在内的常用词汇的拼音都是非常有益的。</w:t>
      </w:r>
    </w:p>
    <w:p w14:paraId="5E3A3902" w14:textId="77777777" w:rsidR="00F446B8" w:rsidRDefault="00F446B8">
      <w:pPr>
        <w:rPr>
          <w:rFonts w:hint="eastAsia"/>
        </w:rPr>
      </w:pPr>
    </w:p>
    <w:p w14:paraId="63F6DD36" w14:textId="77777777" w:rsidR="00F446B8" w:rsidRDefault="00F44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1B339" w14:textId="7AA9ED05" w:rsidR="005626B5" w:rsidRDefault="005626B5"/>
    <w:sectPr w:rsidR="0056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B5"/>
    <w:rsid w:val="002D0BB4"/>
    <w:rsid w:val="005626B5"/>
    <w:rsid w:val="00F4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CC8F-8E20-4D4A-A44B-91E0CFB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