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4BD7" w14:textId="77777777" w:rsidR="002A7B57" w:rsidRDefault="002A7B57">
      <w:pPr>
        <w:rPr>
          <w:rFonts w:hint="eastAsia"/>
        </w:rPr>
      </w:pPr>
      <w:r>
        <w:rPr>
          <w:rFonts w:hint="eastAsia"/>
        </w:rPr>
        <w:t>汽车的拼音声调怎么标出来</w:t>
      </w:r>
    </w:p>
    <w:p w14:paraId="3F4A1E67" w14:textId="77777777" w:rsidR="002A7B57" w:rsidRDefault="002A7B57">
      <w:pPr>
        <w:rPr>
          <w:rFonts w:hint="eastAsia"/>
        </w:rPr>
      </w:pPr>
      <w:r>
        <w:rPr>
          <w:rFonts w:hint="eastAsia"/>
        </w:rPr>
        <w:t>在汉语拼音中，给词语标注声调是一项基本技能，它有助于正确发音和理解词汇。当涉及到“汽车”这个词时，正确的拼音是 qì chē，其中的声调对于学习者来说尤为重要。为了更好地掌握如何为“汽车”的拼音标记声调，我们可以从拼音的基本组成、声调的种类以及它们在书写中的表示方法等方面来探讨。</w:t>
      </w:r>
    </w:p>
    <w:p w14:paraId="6F51CDC3" w14:textId="77777777" w:rsidR="002A7B57" w:rsidRDefault="002A7B57">
      <w:pPr>
        <w:rPr>
          <w:rFonts w:hint="eastAsia"/>
        </w:rPr>
      </w:pPr>
    </w:p>
    <w:p w14:paraId="7B62CDD7" w14:textId="77777777" w:rsidR="002A7B57" w:rsidRDefault="002A7B57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0F173983" w14:textId="77777777" w:rsidR="002A7B57" w:rsidRDefault="002A7B57">
      <w:pPr>
        <w:rPr>
          <w:rFonts w:hint="eastAsia"/>
        </w:rPr>
      </w:pPr>
      <w:r>
        <w:rPr>
          <w:rFonts w:hint="eastAsia"/>
        </w:rPr>
        <w:t>汉语拼音系统由声母（辅音）和韵母（元音）构成。在“汽车”的拼音中，“q”是声母，而“i”则是韵母的一部分。同样地，“ch”是声母，而“e”是韵母。当我们组合这些元素时，就形成了完整的音节，每个音节都有其特定的声调，这决定了该音节的语调变化。</w:t>
      </w:r>
    </w:p>
    <w:p w14:paraId="48DC72EA" w14:textId="77777777" w:rsidR="002A7B57" w:rsidRDefault="002A7B57">
      <w:pPr>
        <w:rPr>
          <w:rFonts w:hint="eastAsia"/>
        </w:rPr>
      </w:pPr>
    </w:p>
    <w:p w14:paraId="1CFB0A36" w14:textId="77777777" w:rsidR="002A7B57" w:rsidRDefault="002A7B57">
      <w:pPr>
        <w:rPr>
          <w:rFonts w:hint="eastAsia"/>
        </w:rPr>
      </w:pPr>
      <w:r>
        <w:rPr>
          <w:rFonts w:hint="eastAsia"/>
        </w:rPr>
        <w:t>声调的分类</w:t>
      </w:r>
    </w:p>
    <w:p w14:paraId="17D7E564" w14:textId="77777777" w:rsidR="002A7B57" w:rsidRDefault="002A7B57">
      <w:pPr>
        <w:rPr>
          <w:rFonts w:hint="eastAsia"/>
        </w:rPr>
      </w:pPr>
      <w:r>
        <w:rPr>
          <w:rFonts w:hint="eastAsia"/>
        </w:rPr>
        <w:t>汉语普通话中有四种主要声调加上一个轻声。第一声（阴平），声调符号为一声横线；第二声（阳平），声调符号为二声上扬；第三声（上声），声调符号为三声下降再上升；第四声（去声），声调符号为四声下降。轻声则没有明确的声调符号，在实际应用中通常不标出。对于“汽车”，它的两个字分别属于不同的声调类别。</w:t>
      </w:r>
    </w:p>
    <w:p w14:paraId="0829CC1D" w14:textId="77777777" w:rsidR="002A7B57" w:rsidRDefault="002A7B57">
      <w:pPr>
        <w:rPr>
          <w:rFonts w:hint="eastAsia"/>
        </w:rPr>
      </w:pPr>
    </w:p>
    <w:p w14:paraId="72623684" w14:textId="77777777" w:rsidR="002A7B57" w:rsidRDefault="002A7B57">
      <w:pPr>
        <w:rPr>
          <w:rFonts w:hint="eastAsia"/>
        </w:rPr>
      </w:pPr>
      <w:r>
        <w:rPr>
          <w:rFonts w:hint="eastAsia"/>
        </w:rPr>
        <w:t>具体到“汽车”的声调标注</w:t>
      </w:r>
    </w:p>
    <w:p w14:paraId="3B89C17C" w14:textId="77777777" w:rsidR="002A7B57" w:rsidRDefault="002A7B57">
      <w:pPr>
        <w:rPr>
          <w:rFonts w:hint="eastAsia"/>
        </w:rPr>
      </w:pPr>
      <w:r>
        <w:rPr>
          <w:rFonts w:hint="eastAsia"/>
        </w:rPr>
        <w:t>对于“汽”字，它的拼音是 qì，这里我们使用了第三声，也就是上声。按照规则，我们在字母“i”的上方加上一个类似反写的问号的符号（`）来表示这个下降然后又稍微回升的语调。“车”的拼音是 chē，属于第一声，因此我们在“e”的上面画一条横线（－）以指示这是一个平坦的高音调。</w:t>
      </w:r>
    </w:p>
    <w:p w14:paraId="126DCB50" w14:textId="77777777" w:rsidR="002A7B57" w:rsidRDefault="002A7B57">
      <w:pPr>
        <w:rPr>
          <w:rFonts w:hint="eastAsia"/>
        </w:rPr>
      </w:pPr>
    </w:p>
    <w:p w14:paraId="184A1E72" w14:textId="77777777" w:rsidR="002A7B57" w:rsidRDefault="002A7B57">
      <w:pPr>
        <w:rPr>
          <w:rFonts w:hint="eastAsia"/>
        </w:rPr>
      </w:pPr>
      <w:r>
        <w:rPr>
          <w:rFonts w:hint="eastAsia"/>
        </w:rPr>
        <w:t>书写规范</w:t>
      </w:r>
    </w:p>
    <w:p w14:paraId="10CE070D" w14:textId="77777777" w:rsidR="002A7B57" w:rsidRDefault="002A7B57">
      <w:pPr>
        <w:rPr>
          <w:rFonts w:hint="eastAsia"/>
        </w:rPr>
      </w:pPr>
      <w:r>
        <w:rPr>
          <w:rFonts w:hint="eastAsia"/>
        </w:rPr>
        <w:t>在正式文件或教科书中，声调总是清晰地标记在相应的韵母之上。然而，在日常书写或者非正式交流中，人们可能会省略声调符号，尤其是当上下文已经足够清晰地传达意思的时候。但是，对于学习汉语作为外语的人来说，准确地添加声调是非常重要的，因为相同的音节如果带有不同的声调，往往意味着完全不同的含义。</w:t>
      </w:r>
    </w:p>
    <w:p w14:paraId="2163C9ED" w14:textId="77777777" w:rsidR="002A7B57" w:rsidRDefault="002A7B57">
      <w:pPr>
        <w:rPr>
          <w:rFonts w:hint="eastAsia"/>
        </w:rPr>
      </w:pPr>
    </w:p>
    <w:p w14:paraId="00DBBF0E" w14:textId="77777777" w:rsidR="002A7B57" w:rsidRDefault="002A7B57">
      <w:pPr>
        <w:rPr>
          <w:rFonts w:hint="eastAsia"/>
        </w:rPr>
      </w:pPr>
      <w:r>
        <w:rPr>
          <w:rFonts w:hint="eastAsia"/>
        </w:rPr>
        <w:t>练习与记忆</w:t>
      </w:r>
    </w:p>
    <w:p w14:paraId="28A249B3" w14:textId="77777777" w:rsidR="002A7B57" w:rsidRDefault="002A7B57">
      <w:pPr>
        <w:rPr>
          <w:rFonts w:hint="eastAsia"/>
        </w:rPr>
      </w:pPr>
      <w:r>
        <w:rPr>
          <w:rFonts w:hint="eastAsia"/>
        </w:rPr>
        <w:t>为了能够自然地写出并读出带有正确声调的拼音，建议通过反复练习来增强记忆。可以通过朗读、听力练习以及写作练习等方式来进行。利用多媒体资源如视频教程、音频材料等也可以帮助加深对声调的理解和运用。最终，随着经验的积累，正确标注声调将变得更加直观和容易。</w:t>
      </w:r>
    </w:p>
    <w:p w14:paraId="05528E3B" w14:textId="77777777" w:rsidR="002A7B57" w:rsidRDefault="002A7B57">
      <w:pPr>
        <w:rPr>
          <w:rFonts w:hint="eastAsia"/>
        </w:rPr>
      </w:pPr>
    </w:p>
    <w:p w14:paraId="39934062" w14:textId="77777777" w:rsidR="002A7B57" w:rsidRDefault="002A7B57">
      <w:pPr>
        <w:rPr>
          <w:rFonts w:hint="eastAsia"/>
        </w:rPr>
      </w:pPr>
      <w:r>
        <w:rPr>
          <w:rFonts w:hint="eastAsia"/>
        </w:rPr>
        <w:t>最后的总结</w:t>
      </w:r>
    </w:p>
    <w:p w14:paraId="341593F3" w14:textId="77777777" w:rsidR="002A7B57" w:rsidRDefault="002A7B57">
      <w:pPr>
        <w:rPr>
          <w:rFonts w:hint="eastAsia"/>
        </w:rPr>
      </w:pPr>
      <w:r>
        <w:rPr>
          <w:rFonts w:hint="eastAsia"/>
        </w:rPr>
        <w:t>为“汽车”的拼音标注声调不仅涉及到了解汉字本身的发音特点，还需要熟悉汉语拼音系统的规则。通过不断地学习和实践，任何人都可以掌握这一技能，并且能够在口语表达和书面交流中更加自信地使用汉语拼音。</w:t>
      </w:r>
    </w:p>
    <w:p w14:paraId="4A66FC81" w14:textId="77777777" w:rsidR="002A7B57" w:rsidRDefault="002A7B57">
      <w:pPr>
        <w:rPr>
          <w:rFonts w:hint="eastAsia"/>
        </w:rPr>
      </w:pPr>
    </w:p>
    <w:p w14:paraId="3207AEE9" w14:textId="77777777" w:rsidR="002A7B57" w:rsidRDefault="002A7B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28BD2" w14:textId="6BF1B05C" w:rsidR="00C20ADB" w:rsidRDefault="00C20ADB"/>
    <w:sectPr w:rsidR="00C20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DB"/>
    <w:rsid w:val="002A7B57"/>
    <w:rsid w:val="002D0BB4"/>
    <w:rsid w:val="00C2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7DE6-C886-4F81-8DD7-DE84732B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