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648F" w14:textId="77777777" w:rsidR="008B2558" w:rsidRDefault="008B2558">
      <w:pPr>
        <w:rPr>
          <w:rFonts w:hint="eastAsia"/>
        </w:rPr>
      </w:pPr>
      <w:r>
        <w:rPr>
          <w:rFonts w:hint="eastAsia"/>
        </w:rPr>
        <w:t>汽车的汽的拼音：qì chē</w:t>
      </w:r>
    </w:p>
    <w:p w14:paraId="174161DD" w14:textId="77777777" w:rsidR="008B2558" w:rsidRDefault="008B2558">
      <w:pPr>
        <w:rPr>
          <w:rFonts w:hint="eastAsia"/>
        </w:rPr>
      </w:pPr>
      <w:r>
        <w:rPr>
          <w:rFonts w:hint="eastAsia"/>
        </w:rPr>
        <w:t>当提到“汽车”的时候，我们实际上是在谈论一种在现代社会中不可或缺的交通工具。"汽"字在这里指的是蒸汽或者更广泛地说是指燃烧燃料后产生的气体，而"车"则是指车辆本身。早期的汽车确实使用了蒸汽作为动力源，但随着内燃机技术的发展，汽油和柴油逐渐取代了蒸汽成为了主要的动力来源。</w:t>
      </w:r>
    </w:p>
    <w:p w14:paraId="2E42BAF4" w14:textId="77777777" w:rsidR="008B2558" w:rsidRDefault="008B2558">
      <w:pPr>
        <w:rPr>
          <w:rFonts w:hint="eastAsia"/>
        </w:rPr>
      </w:pPr>
    </w:p>
    <w:p w14:paraId="29E45621" w14:textId="77777777" w:rsidR="008B2558" w:rsidRDefault="008B2558">
      <w:pPr>
        <w:rPr>
          <w:rFonts w:hint="eastAsia"/>
        </w:rPr>
      </w:pPr>
      <w:r>
        <w:rPr>
          <w:rFonts w:hint="eastAsia"/>
        </w:rPr>
        <w:t>从蒸汽到燃油的转变</w:t>
      </w:r>
    </w:p>
    <w:p w14:paraId="2DD22FEE" w14:textId="77777777" w:rsidR="008B2558" w:rsidRDefault="008B2558">
      <w:pPr>
        <w:rPr>
          <w:rFonts w:hint="eastAsia"/>
        </w:rPr>
      </w:pPr>
      <w:r>
        <w:rPr>
          <w:rFonts w:hint="eastAsia"/>
        </w:rPr>
        <w:t>19世纪末，随着工业革命的推进，发明家们开始探索更加高效的移动方式。最早的汽车之一是通过蒸汽发动机驱动的，这需要大量的水来产生蒸汽，以及复杂的锅炉系统以确保持续供能。然而，这样的设计既笨重又危险，容易发生爆炸事故。因此，工程师们转而研究更为紧凑且安全的内燃机。德国工程师卡尔·本茨和戈特利布·戴姆勒各自独立地发明了实用型的汽油发动机汽车，这一创新标志着现代汽车时代的开端。</w:t>
      </w:r>
    </w:p>
    <w:p w14:paraId="67C22E5E" w14:textId="77777777" w:rsidR="008B2558" w:rsidRDefault="008B2558">
      <w:pPr>
        <w:rPr>
          <w:rFonts w:hint="eastAsia"/>
        </w:rPr>
      </w:pPr>
    </w:p>
    <w:p w14:paraId="198E24D3" w14:textId="77777777" w:rsidR="008B2558" w:rsidRDefault="008B2558">
      <w:pPr>
        <w:rPr>
          <w:rFonts w:hint="eastAsia"/>
        </w:rPr>
      </w:pPr>
      <w:r>
        <w:rPr>
          <w:rFonts w:hint="eastAsia"/>
        </w:rPr>
        <w:t>汽车的普及与发展</w:t>
      </w:r>
    </w:p>
    <w:p w14:paraId="48401763" w14:textId="77777777" w:rsidR="008B2558" w:rsidRDefault="008B2558">
      <w:pPr>
        <w:rPr>
          <w:rFonts w:hint="eastAsia"/>
        </w:rPr>
      </w:pPr>
      <w:r>
        <w:rPr>
          <w:rFonts w:hint="eastAsia"/>
        </w:rPr>
        <w:t>进入20世纪，亨利·福特引入了流水线生产模式，使得汽车的价格大幅下降，从而进入了普通家庭。从此以后，汽车行业经历了快速的增长和技术革新。不仅有速度更快、性能更强的新车型不断涌现，而且汽车的安全性也得到了极大的提升。除了传统的燃油汽车之外，还有电动汽车、混合动力汽车等新能源车型加入到了市场之中，为环境保护做出了贡献。</w:t>
      </w:r>
    </w:p>
    <w:p w14:paraId="46E2B717" w14:textId="77777777" w:rsidR="008B2558" w:rsidRDefault="008B2558">
      <w:pPr>
        <w:rPr>
          <w:rFonts w:hint="eastAsia"/>
        </w:rPr>
      </w:pPr>
    </w:p>
    <w:p w14:paraId="6EA0CC9C" w14:textId="77777777" w:rsidR="008B2558" w:rsidRDefault="008B2558">
      <w:pPr>
        <w:rPr>
          <w:rFonts w:hint="eastAsia"/>
        </w:rPr>
      </w:pPr>
      <w:r>
        <w:rPr>
          <w:rFonts w:hint="eastAsia"/>
        </w:rPr>
        <w:t>汽车文化与社会影响</w:t>
      </w:r>
    </w:p>
    <w:p w14:paraId="1FBEBCE3" w14:textId="77777777" w:rsidR="008B2558" w:rsidRDefault="008B2558">
      <w:pPr>
        <w:rPr>
          <w:rFonts w:hint="eastAsia"/>
        </w:rPr>
      </w:pPr>
      <w:r>
        <w:rPr>
          <w:rFonts w:hint="eastAsia"/>
        </w:rPr>
        <w:t>汽车不仅仅是一种运输工具，它已经深深地融入到了我们的日常生活中，并形成了独特的汽车文化。无论是赛车运动还是公路旅行，都反映了人们对自由出行的热爱。汽车也对城市规划产生了深远的影响，高速公路网络、停车场以及加油站等基础设施都是为了适应汽车的存在而建设起来的。汽车产业作为全球经济的重要组成部分，支撑着数以百万计的工作岗位，从研发制造到销售服务，涵盖了广泛的领域。</w:t>
      </w:r>
    </w:p>
    <w:p w14:paraId="6D98D26F" w14:textId="77777777" w:rsidR="008B2558" w:rsidRDefault="008B2558">
      <w:pPr>
        <w:rPr>
          <w:rFonts w:hint="eastAsia"/>
        </w:rPr>
      </w:pPr>
    </w:p>
    <w:p w14:paraId="66686646" w14:textId="77777777" w:rsidR="008B2558" w:rsidRDefault="008B2558">
      <w:pPr>
        <w:rPr>
          <w:rFonts w:hint="eastAsia"/>
        </w:rPr>
      </w:pPr>
      <w:r>
        <w:rPr>
          <w:rFonts w:hint="eastAsia"/>
        </w:rPr>
        <w:t>未来的汽车趋势</w:t>
      </w:r>
    </w:p>
    <w:p w14:paraId="750939FB" w14:textId="77777777" w:rsidR="008B2558" w:rsidRDefault="008B2558">
      <w:pPr>
        <w:rPr>
          <w:rFonts w:hint="eastAsia"/>
        </w:rPr>
      </w:pPr>
      <w:r>
        <w:rPr>
          <w:rFonts w:hint="eastAsia"/>
        </w:rPr>
        <w:t>展望未来，自动驾驶技术和车联网的发展正在改变我们对于驾驶的理解。无人驾驶汽车有望减少交通事故的发生率，并提高交通效率。与此随着环保意识的增强，清洁能源汽车将继续获得更多的关注和支持。虽然汽车的形态和技术在不断演变，但它作为人类文明进步象征的地位不会改变。</w:t>
      </w:r>
    </w:p>
    <w:p w14:paraId="3A2B0820" w14:textId="77777777" w:rsidR="008B2558" w:rsidRDefault="008B2558">
      <w:pPr>
        <w:rPr>
          <w:rFonts w:hint="eastAsia"/>
        </w:rPr>
      </w:pPr>
    </w:p>
    <w:p w14:paraId="73D44CA5" w14:textId="77777777" w:rsidR="008B2558" w:rsidRDefault="008B2558">
      <w:pPr>
        <w:rPr>
          <w:rFonts w:hint="eastAsia"/>
        </w:rPr>
      </w:pPr>
      <w:r>
        <w:rPr>
          <w:rFonts w:hint="eastAsia"/>
        </w:rPr>
        <w:t>本文是由每日作文网(2345lzwz.com)为大家创作</w:t>
      </w:r>
    </w:p>
    <w:p w14:paraId="3E9CB2FC" w14:textId="1FE3738B" w:rsidR="00BD0B64" w:rsidRDefault="00BD0B64"/>
    <w:sectPr w:rsidR="00BD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64"/>
    <w:rsid w:val="002D0BB4"/>
    <w:rsid w:val="008B2558"/>
    <w:rsid w:val="00B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D17B8-E21F-46CD-A171-41130DB3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B64"/>
    <w:rPr>
      <w:rFonts w:cstheme="majorBidi"/>
      <w:color w:val="2F5496" w:themeColor="accent1" w:themeShade="BF"/>
      <w:sz w:val="28"/>
      <w:szCs w:val="28"/>
    </w:rPr>
  </w:style>
  <w:style w:type="character" w:customStyle="1" w:styleId="50">
    <w:name w:val="标题 5 字符"/>
    <w:basedOn w:val="a0"/>
    <w:link w:val="5"/>
    <w:uiPriority w:val="9"/>
    <w:semiHidden/>
    <w:rsid w:val="00BD0B64"/>
    <w:rPr>
      <w:rFonts w:cstheme="majorBidi"/>
      <w:color w:val="2F5496" w:themeColor="accent1" w:themeShade="BF"/>
      <w:sz w:val="24"/>
    </w:rPr>
  </w:style>
  <w:style w:type="character" w:customStyle="1" w:styleId="60">
    <w:name w:val="标题 6 字符"/>
    <w:basedOn w:val="a0"/>
    <w:link w:val="6"/>
    <w:uiPriority w:val="9"/>
    <w:semiHidden/>
    <w:rsid w:val="00BD0B64"/>
    <w:rPr>
      <w:rFonts w:cstheme="majorBidi"/>
      <w:b/>
      <w:bCs/>
      <w:color w:val="2F5496" w:themeColor="accent1" w:themeShade="BF"/>
    </w:rPr>
  </w:style>
  <w:style w:type="character" w:customStyle="1" w:styleId="70">
    <w:name w:val="标题 7 字符"/>
    <w:basedOn w:val="a0"/>
    <w:link w:val="7"/>
    <w:uiPriority w:val="9"/>
    <w:semiHidden/>
    <w:rsid w:val="00BD0B64"/>
    <w:rPr>
      <w:rFonts w:cstheme="majorBidi"/>
      <w:b/>
      <w:bCs/>
      <w:color w:val="595959" w:themeColor="text1" w:themeTint="A6"/>
    </w:rPr>
  </w:style>
  <w:style w:type="character" w:customStyle="1" w:styleId="80">
    <w:name w:val="标题 8 字符"/>
    <w:basedOn w:val="a0"/>
    <w:link w:val="8"/>
    <w:uiPriority w:val="9"/>
    <w:semiHidden/>
    <w:rsid w:val="00BD0B64"/>
    <w:rPr>
      <w:rFonts w:cstheme="majorBidi"/>
      <w:color w:val="595959" w:themeColor="text1" w:themeTint="A6"/>
    </w:rPr>
  </w:style>
  <w:style w:type="character" w:customStyle="1" w:styleId="90">
    <w:name w:val="标题 9 字符"/>
    <w:basedOn w:val="a0"/>
    <w:link w:val="9"/>
    <w:uiPriority w:val="9"/>
    <w:semiHidden/>
    <w:rsid w:val="00BD0B64"/>
    <w:rPr>
      <w:rFonts w:eastAsiaTheme="majorEastAsia" w:cstheme="majorBidi"/>
      <w:color w:val="595959" w:themeColor="text1" w:themeTint="A6"/>
    </w:rPr>
  </w:style>
  <w:style w:type="paragraph" w:styleId="a3">
    <w:name w:val="Title"/>
    <w:basedOn w:val="a"/>
    <w:next w:val="a"/>
    <w:link w:val="a4"/>
    <w:uiPriority w:val="10"/>
    <w:qFormat/>
    <w:rsid w:val="00BD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B64"/>
    <w:pPr>
      <w:spacing w:before="160"/>
      <w:jc w:val="center"/>
    </w:pPr>
    <w:rPr>
      <w:i/>
      <w:iCs/>
      <w:color w:val="404040" w:themeColor="text1" w:themeTint="BF"/>
    </w:rPr>
  </w:style>
  <w:style w:type="character" w:customStyle="1" w:styleId="a8">
    <w:name w:val="引用 字符"/>
    <w:basedOn w:val="a0"/>
    <w:link w:val="a7"/>
    <w:uiPriority w:val="29"/>
    <w:rsid w:val="00BD0B64"/>
    <w:rPr>
      <w:i/>
      <w:iCs/>
      <w:color w:val="404040" w:themeColor="text1" w:themeTint="BF"/>
    </w:rPr>
  </w:style>
  <w:style w:type="paragraph" w:styleId="a9">
    <w:name w:val="List Paragraph"/>
    <w:basedOn w:val="a"/>
    <w:uiPriority w:val="34"/>
    <w:qFormat/>
    <w:rsid w:val="00BD0B64"/>
    <w:pPr>
      <w:ind w:left="720"/>
      <w:contextualSpacing/>
    </w:pPr>
  </w:style>
  <w:style w:type="character" w:styleId="aa">
    <w:name w:val="Intense Emphasis"/>
    <w:basedOn w:val="a0"/>
    <w:uiPriority w:val="21"/>
    <w:qFormat/>
    <w:rsid w:val="00BD0B64"/>
    <w:rPr>
      <w:i/>
      <w:iCs/>
      <w:color w:val="2F5496" w:themeColor="accent1" w:themeShade="BF"/>
    </w:rPr>
  </w:style>
  <w:style w:type="paragraph" w:styleId="ab">
    <w:name w:val="Intense Quote"/>
    <w:basedOn w:val="a"/>
    <w:next w:val="a"/>
    <w:link w:val="ac"/>
    <w:uiPriority w:val="30"/>
    <w:qFormat/>
    <w:rsid w:val="00BD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B64"/>
    <w:rPr>
      <w:i/>
      <w:iCs/>
      <w:color w:val="2F5496" w:themeColor="accent1" w:themeShade="BF"/>
    </w:rPr>
  </w:style>
  <w:style w:type="character" w:styleId="ad">
    <w:name w:val="Intense Reference"/>
    <w:basedOn w:val="a0"/>
    <w:uiPriority w:val="32"/>
    <w:qFormat/>
    <w:rsid w:val="00BD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