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4104" w14:textId="77777777" w:rsidR="005A0811" w:rsidRDefault="005A0811">
      <w:pPr>
        <w:rPr>
          <w:rFonts w:hint="eastAsia"/>
        </w:rPr>
      </w:pPr>
      <w:r>
        <w:rPr>
          <w:rFonts w:hint="eastAsia"/>
        </w:rPr>
        <w:t>沁人心脾的“pí”：解析一个汉字背后的文化与语言学意义</w:t>
      </w:r>
    </w:p>
    <w:p w14:paraId="70EB30F3" w14:textId="77777777" w:rsidR="005A0811" w:rsidRDefault="005A0811">
      <w:pPr>
        <w:rPr>
          <w:rFonts w:hint="eastAsia"/>
        </w:rPr>
      </w:pPr>
      <w:r>
        <w:rPr>
          <w:rFonts w:hint="eastAsia"/>
        </w:rPr>
        <w:t>在中文里，“沁人心脾”的“脾”字，其拼音为“pí”。这个词汇描绘了一种美好的感觉，仿佛清新的气息或美妙的事物能够穿透肌肤，深入内心，让人感到舒畅和愉悦。要理解这个词，我们首先需要了解“脾”这个字及其所代表的身体器官在中国传统医学中的角色。</w:t>
      </w:r>
    </w:p>
    <w:p w14:paraId="6C7FF715" w14:textId="77777777" w:rsidR="005A0811" w:rsidRDefault="005A0811">
      <w:pPr>
        <w:rPr>
          <w:rFonts w:hint="eastAsia"/>
        </w:rPr>
      </w:pPr>
    </w:p>
    <w:p w14:paraId="4892BABE" w14:textId="77777777" w:rsidR="005A0811" w:rsidRDefault="005A0811">
      <w:pPr>
        <w:rPr>
          <w:rFonts w:hint="eastAsia"/>
        </w:rPr>
      </w:pPr>
      <w:r>
        <w:rPr>
          <w:rFonts w:hint="eastAsia"/>
        </w:rPr>
        <w:t>从解剖学到哲学：“脾”的多元含义</w:t>
      </w:r>
    </w:p>
    <w:p w14:paraId="27402C03" w14:textId="77777777" w:rsidR="005A0811" w:rsidRDefault="005A0811">
      <w:pPr>
        <w:rPr>
          <w:rFonts w:hint="eastAsia"/>
        </w:rPr>
      </w:pPr>
      <w:r>
        <w:rPr>
          <w:rFonts w:hint="eastAsia"/>
        </w:rPr>
        <w:t>在解剖学上，脾是人体的一个重要淋巴器官，位于左上腹，主要负责过滤血液、储存血细胞以及参与免疫反应。然而，在中国传统医学中，脾的概念远超过解剖学的定义。它被认为是消化系统的一部分，对食物的转化和水液代谢起着关键作用。更进一步的是，脾还被赋予了情感和心理功能，比如思考过度被认为会伤及脾脏。</w:t>
      </w:r>
    </w:p>
    <w:p w14:paraId="69DBD5CB" w14:textId="77777777" w:rsidR="005A0811" w:rsidRDefault="005A0811">
      <w:pPr>
        <w:rPr>
          <w:rFonts w:hint="eastAsia"/>
        </w:rPr>
      </w:pPr>
    </w:p>
    <w:p w14:paraId="3C534A63" w14:textId="77777777" w:rsidR="005A0811" w:rsidRDefault="005A0811">
      <w:pPr>
        <w:rPr>
          <w:rFonts w:hint="eastAsia"/>
        </w:rPr>
      </w:pPr>
      <w:r>
        <w:rPr>
          <w:rFonts w:hint="eastAsia"/>
        </w:rPr>
        <w:t>“沁人心脾”：表达心灵深处的感动</w:t>
      </w:r>
    </w:p>
    <w:p w14:paraId="208EE545" w14:textId="77777777" w:rsidR="005A0811" w:rsidRDefault="005A0811">
      <w:pPr>
        <w:rPr>
          <w:rFonts w:hint="eastAsia"/>
        </w:rPr>
      </w:pPr>
      <w:r>
        <w:rPr>
          <w:rFonts w:hint="eastAsia"/>
        </w:rPr>
        <w:t>当说某事物“沁人心脾”时，我们不仅仅是在描述一种物理上的舒适感，更是强调了一种精神层面的触动。这种体验可能是由美丽的风景、动人的音乐、或是真诚的话语带来的。它们如同一股清泉，缓缓流过心田，净化了内心的浮躁与烦恼，留下一片宁静和清新。这一成语反映了中国人对于内外和谐统一的理想追求。</w:t>
      </w:r>
    </w:p>
    <w:p w14:paraId="4ABD3875" w14:textId="77777777" w:rsidR="005A0811" w:rsidRDefault="005A0811">
      <w:pPr>
        <w:rPr>
          <w:rFonts w:hint="eastAsia"/>
        </w:rPr>
      </w:pPr>
    </w:p>
    <w:p w14:paraId="21678A55" w14:textId="77777777" w:rsidR="005A0811" w:rsidRDefault="005A0811">
      <w:pPr>
        <w:rPr>
          <w:rFonts w:hint="eastAsia"/>
        </w:rPr>
      </w:pPr>
      <w:r>
        <w:rPr>
          <w:rFonts w:hint="eastAsia"/>
        </w:rPr>
        <w:t>文化交融：汉语拼音的作用与影响</w:t>
      </w:r>
    </w:p>
    <w:p w14:paraId="483D6B1C" w14:textId="77777777" w:rsidR="005A0811" w:rsidRDefault="005A0811">
      <w:pPr>
        <w:rPr>
          <w:rFonts w:hint="eastAsia"/>
        </w:rPr>
      </w:pPr>
      <w:r>
        <w:rPr>
          <w:rFonts w:hint="eastAsia"/>
        </w:rPr>
        <w:t>自1958年中国政府正式推行汉语拼音方案以来，拼音成为了连接古今中外的语言桥梁。对于像“脾”这样的汉字，通过标注其拼音“pí”，不仅帮助学习者正确发音，也促进了汉字与其他语言之间的交流。汉语拼音简化了汉字的学习过程，使得更多的人能够领略到中国文化的魅力。</w:t>
      </w:r>
    </w:p>
    <w:p w14:paraId="5D0DC5F5" w14:textId="77777777" w:rsidR="005A0811" w:rsidRDefault="005A0811">
      <w:pPr>
        <w:rPr>
          <w:rFonts w:hint="eastAsia"/>
        </w:rPr>
      </w:pPr>
    </w:p>
    <w:p w14:paraId="1180B716" w14:textId="77777777" w:rsidR="005A0811" w:rsidRDefault="005A081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E719994" w14:textId="77777777" w:rsidR="005A0811" w:rsidRDefault="005A0811">
      <w:pPr>
        <w:rPr>
          <w:rFonts w:hint="eastAsia"/>
        </w:rPr>
      </w:pPr>
      <w:r>
        <w:rPr>
          <w:rFonts w:hint="eastAsia"/>
        </w:rPr>
        <w:t>随着时代的发展，“沁人心脾”的意境依然保持着它的生命力，并且不断融入新的元素。无论是文学作品还是日常生活中，人们依旧用这个成语来传达那些令人难忘的美好瞬间。而“脾”的拼音“pí”，作为沟通古今的媒介之一，见证了汉语及其承载的文化在现代社会中的传承与发展。</w:t>
      </w:r>
    </w:p>
    <w:p w14:paraId="11CF28DE" w14:textId="77777777" w:rsidR="005A0811" w:rsidRDefault="005A0811">
      <w:pPr>
        <w:rPr>
          <w:rFonts w:hint="eastAsia"/>
        </w:rPr>
      </w:pPr>
    </w:p>
    <w:p w14:paraId="78E584C2" w14:textId="77777777" w:rsidR="005A0811" w:rsidRDefault="005A0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824DD" w14:textId="152CF5FC" w:rsidR="00F3354D" w:rsidRDefault="00F3354D"/>
    <w:sectPr w:rsidR="00F3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4D"/>
    <w:rsid w:val="002D0BB4"/>
    <w:rsid w:val="005A0811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48D8-958F-4A1A-B302-379711D5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