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9142" w14:textId="77777777" w:rsidR="00E74CA7" w:rsidRDefault="00E74CA7">
      <w:pPr>
        <w:rPr>
          <w:rFonts w:hint="eastAsia"/>
        </w:rPr>
      </w:pPr>
      <w:r>
        <w:rPr>
          <w:rFonts w:hint="eastAsia"/>
        </w:rPr>
        <w:t>沁 qìn：深入骨髓的清雅之韵</w:t>
      </w:r>
    </w:p>
    <w:p w14:paraId="336F8138" w14:textId="77777777" w:rsidR="00E74CA7" w:rsidRDefault="00E74CA7">
      <w:pPr>
        <w:rPr>
          <w:rFonts w:hint="eastAsia"/>
        </w:rPr>
      </w:pPr>
      <w:r>
        <w:rPr>
          <w:rFonts w:hint="eastAsia"/>
        </w:rPr>
        <w:t>在汉语的广阔天地里，每个字都仿佛是一扇通往不同风景的小窗，而“沁”字则宛如一泓清泉，静谧地流淌在中国文化的长河之中。这个字不仅承载着丰富的语义，更蕴含着一种难以言喻的情感色彩。从字形上看，“沁”由水和心组成，似乎暗示了它与心灵深处情感的紧密联系。它的发音轻柔而深邃，如同晨露滴入心底，带来一丝凉意与宁静。</w:t>
      </w:r>
    </w:p>
    <w:p w14:paraId="09F72C36" w14:textId="77777777" w:rsidR="00E74CA7" w:rsidRDefault="00E74CA7">
      <w:pPr>
        <w:rPr>
          <w:rFonts w:hint="eastAsia"/>
        </w:rPr>
      </w:pPr>
    </w:p>
    <w:p w14:paraId="2A05D8A0" w14:textId="77777777" w:rsidR="00E74CA7" w:rsidRDefault="00E74CA7">
      <w:pPr>
        <w:rPr>
          <w:rFonts w:hint="eastAsia"/>
        </w:rPr>
      </w:pPr>
      <w:r>
        <w:rPr>
          <w:rFonts w:hint="eastAsia"/>
        </w:rPr>
        <w:t>沁人心脾的文化象征</w:t>
      </w:r>
    </w:p>
    <w:p w14:paraId="49737911" w14:textId="77777777" w:rsidR="00E74CA7" w:rsidRDefault="00E74CA7">
      <w:pPr>
        <w:rPr>
          <w:rFonts w:hint="eastAsia"/>
        </w:rPr>
      </w:pPr>
      <w:r>
        <w:rPr>
          <w:rFonts w:hint="eastAsia"/>
        </w:rPr>
        <w:t>自古以来，“沁”便常被用来形容那些能够触动灵魂的事物。无论是文人墨客笔下的山水画卷，还是日常生活中的一杯香茗、一缕花香，只要能让人感到舒畅愉悦、忘却烦恼，都可以用“沁人心脾”来形容。这种体验超越了感官上的享受，更接近于精神层面的共鸣。在中国传统诗歌中，“沁”更是频繁出现，诗人通过细腻的文字描绘出一幅幅充满诗意的画面，使得读者仿佛身临其境，感受到那份独特的韵味。</w:t>
      </w:r>
    </w:p>
    <w:p w14:paraId="6C2A35BA" w14:textId="77777777" w:rsidR="00E74CA7" w:rsidRDefault="00E74CA7">
      <w:pPr>
        <w:rPr>
          <w:rFonts w:hint="eastAsia"/>
        </w:rPr>
      </w:pPr>
    </w:p>
    <w:p w14:paraId="2790C9A6" w14:textId="77777777" w:rsidR="00E74CA7" w:rsidRDefault="00E74CA7">
      <w:pPr>
        <w:rPr>
          <w:rFonts w:hint="eastAsia"/>
        </w:rPr>
      </w:pPr>
      <w:r>
        <w:rPr>
          <w:rFonts w:hint="eastAsia"/>
        </w:rPr>
        <w:t>生活中的沁——平凡中的不凡</w:t>
      </w:r>
    </w:p>
    <w:p w14:paraId="0829012B" w14:textId="77777777" w:rsidR="00E74CA7" w:rsidRDefault="00E74CA7">
      <w:pPr>
        <w:rPr>
          <w:rFonts w:hint="eastAsia"/>
        </w:rPr>
      </w:pPr>
      <w:r>
        <w:rPr>
          <w:rFonts w:hint="eastAsia"/>
        </w:rPr>
        <w:t>除了文学作品之外，“沁”也在我们的日常生活里扮演着重要的角色。清晨的第一缕阳光洒在脸上，或是雨后空气中弥漫的新鲜气息，这些看似平常却又无比珍贵的瞬间，都是大自然赋予人类最美好的礼物。它们悄无声息地渗透进我们的生活，成为记忆中最温馨的部分。在人际交往中，真诚的话语、温暖的笑容同样具有“沁”的特质，它们能够拉近人与人之间的距离，让彼此的心灵更加贴近。</w:t>
      </w:r>
    </w:p>
    <w:p w14:paraId="377173BC" w14:textId="77777777" w:rsidR="00E74CA7" w:rsidRDefault="00E74CA7">
      <w:pPr>
        <w:rPr>
          <w:rFonts w:hint="eastAsia"/>
        </w:rPr>
      </w:pPr>
    </w:p>
    <w:p w14:paraId="2614122F" w14:textId="77777777" w:rsidR="00E74CA7" w:rsidRDefault="00E74CA7">
      <w:pPr>
        <w:rPr>
          <w:rFonts w:hint="eastAsia"/>
        </w:rPr>
      </w:pPr>
      <w:r>
        <w:rPr>
          <w:rFonts w:hint="eastAsia"/>
        </w:rPr>
        <w:t>艺术创作中的沁——灵感的源泉</w:t>
      </w:r>
    </w:p>
    <w:p w14:paraId="063D4780" w14:textId="77777777" w:rsidR="00E74CA7" w:rsidRDefault="00E74CA7">
      <w:pPr>
        <w:rPr>
          <w:rFonts w:hint="eastAsia"/>
        </w:rPr>
      </w:pPr>
      <w:r>
        <w:rPr>
          <w:rFonts w:hint="eastAsia"/>
        </w:rPr>
        <w:t>对于艺术家而言，“沁”不仅是灵感的来源，更是表达情感的重要方式之一。画家们试图通过色彩和线条捕捉那一瞬间的感觉；音乐家们则借助旋律传达内心深处的声音。当一件艺术品真正触动了观众的心弦时，我们说它具有了“沁”的力量。这种力量不是来自于外在的形式或技巧，而是源自创作者对生活的深刻理解和感悟。因此，“沁”不仅仅是一个简单的汉字，它代表了一种追求真善美的态度。</w:t>
      </w:r>
    </w:p>
    <w:p w14:paraId="4CFCCCC5" w14:textId="77777777" w:rsidR="00E74CA7" w:rsidRDefault="00E74CA7">
      <w:pPr>
        <w:rPr>
          <w:rFonts w:hint="eastAsia"/>
        </w:rPr>
      </w:pPr>
    </w:p>
    <w:p w14:paraId="0BEF9F40" w14:textId="77777777" w:rsidR="00E74CA7" w:rsidRDefault="00E74CA7">
      <w:pPr>
        <w:rPr>
          <w:rFonts w:hint="eastAsia"/>
        </w:rPr>
      </w:pPr>
      <w:r>
        <w:rPr>
          <w:rFonts w:hint="eastAsia"/>
        </w:rPr>
        <w:t>未来展望：“沁”文化的发展趋势</w:t>
      </w:r>
    </w:p>
    <w:p w14:paraId="0C6EB185" w14:textId="77777777" w:rsidR="00E74CA7" w:rsidRDefault="00E74CA7">
      <w:pPr>
        <w:rPr>
          <w:rFonts w:hint="eastAsia"/>
        </w:rPr>
      </w:pPr>
      <w:r>
        <w:rPr>
          <w:rFonts w:hint="eastAsia"/>
        </w:rPr>
        <w:t>随着社会的进步和发展，“沁”所代表的价值观也逐渐受到更多人的关注。人们开始意识到，在快节奏的生活环境中保持内心的平静与和谐是多么重要。于是，“沁”不再仅仅局限于传统的文学艺术领域，而是扩展到了更广泛的社会层面。越来越多的人希望通过各种方式寻找属于自己的那份宁静与美好。可以说，“沁”已经成为了一种生活方式的选择，它提醒着我们在忙碌的生活中不要忘记停下来感受身边的点滴幸福。</w:t>
      </w:r>
    </w:p>
    <w:p w14:paraId="57230332" w14:textId="77777777" w:rsidR="00E74CA7" w:rsidRDefault="00E74CA7">
      <w:pPr>
        <w:rPr>
          <w:rFonts w:hint="eastAsia"/>
        </w:rPr>
      </w:pPr>
    </w:p>
    <w:p w14:paraId="77BF44D3" w14:textId="77777777" w:rsidR="00E74CA7" w:rsidRDefault="00E74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95F42" w14:textId="753E7299" w:rsidR="008A2BEB" w:rsidRDefault="008A2BEB"/>
    <w:sectPr w:rsidR="008A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EB"/>
    <w:rsid w:val="002D0BB4"/>
    <w:rsid w:val="008A2BEB"/>
    <w:rsid w:val="00E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46E19-EC4C-4A92-BFC8-EC17DE1B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