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4904" w14:textId="77777777" w:rsidR="00E604AF" w:rsidRDefault="00E604AF">
      <w:pPr>
        <w:rPr>
          <w:rFonts w:hint="eastAsia"/>
        </w:rPr>
      </w:pPr>
      <w:r>
        <w:rPr>
          <w:rFonts w:hint="eastAsia"/>
        </w:rPr>
        <w:t>泊组词和的拼音</w:t>
      </w:r>
    </w:p>
    <w:p w14:paraId="4F3F323E" w14:textId="77777777" w:rsidR="00E604AF" w:rsidRDefault="00E604AF">
      <w:pPr>
        <w:rPr>
          <w:rFonts w:hint="eastAsia"/>
        </w:rPr>
      </w:pPr>
      <w:r>
        <w:rPr>
          <w:rFonts w:hint="eastAsia"/>
        </w:rPr>
        <w:t>在汉语中，“泊”字是一个多义词，它不仅作为名词使用，还能够担当动词的角色。这个字有着丰富的语义，既可以指代停船靠岸之处，又可以表示颜色深沉或者停留、驻扎等含义。根据不同的语境，"泊"字的读音也会有所不同，主要分为“bó”和“pō”两种拼音。</w:t>
      </w:r>
    </w:p>
    <w:p w14:paraId="69E0B923" w14:textId="77777777" w:rsidR="00E604AF" w:rsidRDefault="00E604AF">
      <w:pPr>
        <w:rPr>
          <w:rFonts w:hint="eastAsia"/>
        </w:rPr>
      </w:pPr>
    </w:p>
    <w:p w14:paraId="338158C8" w14:textId="77777777" w:rsidR="00E604AF" w:rsidRDefault="00E604AF">
      <w:pPr>
        <w:rPr>
          <w:rFonts w:hint="eastAsia"/>
        </w:rPr>
      </w:pPr>
      <w:r>
        <w:rPr>
          <w:rFonts w:hint="eastAsia"/>
        </w:rPr>
        <w:t>泊作名词时的用法</w:t>
      </w:r>
    </w:p>
    <w:p w14:paraId="7DAEE735" w14:textId="77777777" w:rsidR="00E604AF" w:rsidRDefault="00E604AF">
      <w:pPr>
        <w:rPr>
          <w:rFonts w:hint="eastAsia"/>
        </w:rPr>
      </w:pPr>
      <w:r>
        <w:rPr>
          <w:rFonts w:hint="eastAsia"/>
        </w:rPr>
        <w:t>当“泊”读作“bó”时，它通常指的是船只停靠的地方，如湖滨、河岸或海港。我们可以看到这样的词语组合：停泊、泊位、客轮泊岸等。这些词汇描绘了船舶在航行结束后找到安全之地停歇的画面。在一些地方方言中，“泊”也有着临时居住的意思，例如“泊车”，即为车辆寻找一个暂时停放的位置。</w:t>
      </w:r>
    </w:p>
    <w:p w14:paraId="346FB0E9" w14:textId="77777777" w:rsidR="00E604AF" w:rsidRDefault="00E604AF">
      <w:pPr>
        <w:rPr>
          <w:rFonts w:hint="eastAsia"/>
        </w:rPr>
      </w:pPr>
    </w:p>
    <w:p w14:paraId="02A5F10F" w14:textId="77777777" w:rsidR="00E604AF" w:rsidRDefault="00E604AF">
      <w:pPr>
        <w:rPr>
          <w:rFonts w:hint="eastAsia"/>
        </w:rPr>
      </w:pPr>
      <w:r>
        <w:rPr>
          <w:rFonts w:hint="eastAsia"/>
        </w:rPr>
        <w:t>泊作动词时的用法</w:t>
      </w:r>
    </w:p>
    <w:p w14:paraId="0F344818" w14:textId="77777777" w:rsidR="00E604AF" w:rsidRDefault="00E604AF">
      <w:pPr>
        <w:rPr>
          <w:rFonts w:hint="eastAsia"/>
        </w:rPr>
      </w:pPr>
      <w:r>
        <w:rPr>
          <w:rFonts w:hint="eastAsia"/>
        </w:rPr>
        <w:t>而当“泊”作为动词使用，其拼音依旧保持为“bó”。此时它描述的是船只靠近岸边并固定下来的行为，比如“船泊在港口”。"泊"还可以用来形容一种静止不动的状态，或是某事物在某个位置上的存在形式。例如：“泊在心间的情感”，这里则是一种抽象意义上的停留。</w:t>
      </w:r>
    </w:p>
    <w:p w14:paraId="1AEFC5AF" w14:textId="77777777" w:rsidR="00E604AF" w:rsidRDefault="00E604AF">
      <w:pPr>
        <w:rPr>
          <w:rFonts w:hint="eastAsia"/>
        </w:rPr>
      </w:pPr>
    </w:p>
    <w:p w14:paraId="69BF5498" w14:textId="77777777" w:rsidR="00E604AF" w:rsidRDefault="00E604AF">
      <w:pPr>
        <w:rPr>
          <w:rFonts w:hint="eastAsia"/>
        </w:rPr>
      </w:pPr>
      <w:r>
        <w:rPr>
          <w:rFonts w:hint="eastAsia"/>
        </w:rPr>
        <w:t>关于“pō”的发音</w:t>
      </w:r>
    </w:p>
    <w:p w14:paraId="612C3FBE" w14:textId="77777777" w:rsidR="00E604AF" w:rsidRDefault="00E604AF">
      <w:pPr>
        <w:rPr>
          <w:rFonts w:hint="eastAsia"/>
        </w:rPr>
      </w:pPr>
      <w:r>
        <w:rPr>
          <w:rFonts w:hint="eastAsia"/>
        </w:rPr>
        <w:t>另一方面，当“泊”被念作“pō”时，它的意义发生了变化，特指湖泊，也就是淡水水域的一种地理形态。与之相关的词汇有水泊、梁山泊等，其中最著名的莫过于《水浒传》里的八百里水泊梁山，那是一片广袤无垠的淡水湖区域，也是小说英雄好汉们活动的重要舞台。</w:t>
      </w:r>
    </w:p>
    <w:p w14:paraId="15F8AA4B" w14:textId="77777777" w:rsidR="00E604AF" w:rsidRDefault="00E604AF">
      <w:pPr>
        <w:rPr>
          <w:rFonts w:hint="eastAsia"/>
        </w:rPr>
      </w:pPr>
    </w:p>
    <w:p w14:paraId="2B7C7D6A" w14:textId="77777777" w:rsidR="00E604AF" w:rsidRDefault="00E604AF">
      <w:pPr>
        <w:rPr>
          <w:rFonts w:hint="eastAsia"/>
        </w:rPr>
      </w:pPr>
      <w:r>
        <w:rPr>
          <w:rFonts w:hint="eastAsia"/>
        </w:rPr>
        <w:t>最后的总结</w:t>
      </w:r>
    </w:p>
    <w:p w14:paraId="08EC93D6" w14:textId="77777777" w:rsidR="00E604AF" w:rsidRDefault="00E604AF">
      <w:pPr>
        <w:rPr>
          <w:rFonts w:hint="eastAsia"/>
        </w:rPr>
      </w:pPr>
      <w:r>
        <w:rPr>
          <w:rFonts w:hint="eastAsia"/>
        </w:rPr>
        <w:t>“泊”字虽然笔画简单，但蕴含的意义却是丰富多样。无论是作为名词还是动词，亦或是特定情况下代表湖泊时的“pō”，都体现了汉字独特的魅力和灵活性。通过了解“泊”字的不同用法及其对应的拼音，我们不仅能够更准确地运用这个字，还能感受到汉语文化深厚的底蕴以及它背后所承载的历史故事。</w:t>
      </w:r>
    </w:p>
    <w:p w14:paraId="75170672" w14:textId="77777777" w:rsidR="00E604AF" w:rsidRDefault="00E604AF">
      <w:pPr>
        <w:rPr>
          <w:rFonts w:hint="eastAsia"/>
        </w:rPr>
      </w:pPr>
    </w:p>
    <w:p w14:paraId="547858BB" w14:textId="77777777" w:rsidR="00E604AF" w:rsidRDefault="00E60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DB2EF" w14:textId="0F5F421F" w:rsidR="00BC5BFA" w:rsidRDefault="00BC5BFA"/>
    <w:sectPr w:rsidR="00BC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FA"/>
    <w:rsid w:val="002D0BB4"/>
    <w:rsid w:val="00BC5BFA"/>
    <w:rsid w:val="00E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27B0-BF1E-4D7B-A7F1-D99CE195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