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F530" w14:textId="77777777" w:rsidR="00E42AE4" w:rsidRDefault="00E42AE4">
      <w:pPr>
        <w:rPr>
          <w:rFonts w:hint="eastAsia"/>
        </w:rPr>
      </w:pPr>
      <w:r>
        <w:rPr>
          <w:rFonts w:hint="eastAsia"/>
        </w:rPr>
        <w:t>泣不成声 qì bù chéng shēng：情感的极致表达</w:t>
      </w:r>
    </w:p>
    <w:p w14:paraId="49F4EE8C" w14:textId="77777777" w:rsidR="00E42AE4" w:rsidRDefault="00E42AE4">
      <w:pPr>
        <w:rPr>
          <w:rFonts w:hint="eastAsia"/>
        </w:rPr>
      </w:pPr>
      <w:r>
        <w:rPr>
          <w:rFonts w:hint="eastAsia"/>
        </w:rPr>
        <w:t>在汉语的丰富词汇中，“泣不成声”是一个能够深刻描绘人类情感世界的成语。它来源于古代文献，用以形容一个人因为极度悲伤、痛苦或感动而无法控制自己的情绪，以至于哭泣到不能发出声音的状态。这个成语不仅仅是对一种生理反应的描述，更是一种心理状态的写照，表达了人们内心深处的情感波动。</w:t>
      </w:r>
    </w:p>
    <w:p w14:paraId="72D787BB" w14:textId="77777777" w:rsidR="00E42AE4" w:rsidRDefault="00E42AE4">
      <w:pPr>
        <w:rPr>
          <w:rFonts w:hint="eastAsia"/>
        </w:rPr>
      </w:pPr>
    </w:p>
    <w:p w14:paraId="11E1078D" w14:textId="77777777" w:rsidR="00E42AE4" w:rsidRDefault="00E42AE4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52112B2" w14:textId="77777777" w:rsidR="00E42AE4" w:rsidRDefault="00E42AE4">
      <w:pPr>
        <w:rPr>
          <w:rFonts w:hint="eastAsia"/>
        </w:rPr>
      </w:pPr>
      <w:r>
        <w:rPr>
          <w:rFonts w:hint="eastAsia"/>
        </w:rPr>
        <w:t>“泣不成声”的概念在中国悠久的历史长河中有着深厚的文化积淀。从古籍记载来看，无论是史书还是文学作品，都能找到它的身影。古人用此来形容英雄末路、离别伤感或是遭遇不幸时人们的悲痛心情。这种情感表达方式反映了中国文化中对于真挚情感的尊重和重视，也体现了人与人之间深厚的情感纽带。</w:t>
      </w:r>
    </w:p>
    <w:p w14:paraId="7422A7BC" w14:textId="77777777" w:rsidR="00E42AE4" w:rsidRDefault="00E42AE4">
      <w:pPr>
        <w:rPr>
          <w:rFonts w:hint="eastAsia"/>
        </w:rPr>
      </w:pPr>
    </w:p>
    <w:p w14:paraId="6EF2AB26" w14:textId="77777777" w:rsidR="00E42AE4" w:rsidRDefault="00E42A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2515D3" w14:textId="77777777" w:rsidR="00E42AE4" w:rsidRDefault="00E42AE4">
      <w:pPr>
        <w:rPr>
          <w:rFonts w:hint="eastAsia"/>
        </w:rPr>
      </w:pPr>
      <w:r>
        <w:rPr>
          <w:rFonts w:hint="eastAsia"/>
        </w:rPr>
        <w:t>在现代社会，“泣不成声”依然被广泛使用，不仅限于文学创作，在日常交流中也常常听到。当我们面对失去亲人朋友、目睹灾难发生，或者经历重大挫折时，人们可能会陷入如此深沉的情绪之中，以至于只能通过无声的泪水来传达内心的哀伤。在一些感人至深的故事、电影场景里，主角们往往也会表现出这样的情绪，让观众产生强烈的共鸣。</w:t>
      </w:r>
    </w:p>
    <w:p w14:paraId="459D1A2E" w14:textId="77777777" w:rsidR="00E42AE4" w:rsidRDefault="00E42AE4">
      <w:pPr>
        <w:rPr>
          <w:rFonts w:hint="eastAsia"/>
        </w:rPr>
      </w:pPr>
    </w:p>
    <w:p w14:paraId="6960EAA7" w14:textId="77777777" w:rsidR="00E42AE4" w:rsidRDefault="00E42AE4">
      <w:pPr>
        <w:rPr>
          <w:rFonts w:hint="eastAsia"/>
        </w:rPr>
      </w:pPr>
      <w:r>
        <w:rPr>
          <w:rFonts w:hint="eastAsia"/>
        </w:rPr>
        <w:t>艺术与“泣不成声”</w:t>
      </w:r>
    </w:p>
    <w:p w14:paraId="6D1432AB" w14:textId="77777777" w:rsidR="00E42AE4" w:rsidRDefault="00E42AE4">
      <w:pPr>
        <w:rPr>
          <w:rFonts w:hint="eastAsia"/>
        </w:rPr>
      </w:pPr>
      <w:r>
        <w:rPr>
          <w:rFonts w:hint="eastAsia"/>
        </w:rPr>
        <w:t>艺术领域同样没有缺席这一主题。“泣不成声”成为了艺术家们捕捉人性中最柔软部分的一个重要元素。画家笔下的忧郁面孔、音乐家谱写的悲怆旋律、舞者演绎的痛楚动作，无不试图展现这一瞬间。它不仅是个人情感的爆发点，更是连接艺术家与观众心灵桥梁的一块基石，让人们在欣赏艺术的也能感受到那份超越言语界限的情感力量。</w:t>
      </w:r>
    </w:p>
    <w:p w14:paraId="0EE32CB2" w14:textId="77777777" w:rsidR="00E42AE4" w:rsidRDefault="00E42AE4">
      <w:pPr>
        <w:rPr>
          <w:rFonts w:hint="eastAsia"/>
        </w:rPr>
      </w:pPr>
    </w:p>
    <w:p w14:paraId="0F342354" w14:textId="77777777" w:rsidR="00E42AE4" w:rsidRDefault="00E42AE4">
      <w:pPr>
        <w:rPr>
          <w:rFonts w:hint="eastAsia"/>
        </w:rPr>
      </w:pPr>
      <w:r>
        <w:rPr>
          <w:rFonts w:hint="eastAsia"/>
        </w:rPr>
        <w:t>如何理解并应对“泣不成声”时刻</w:t>
      </w:r>
    </w:p>
    <w:p w14:paraId="68F472C1" w14:textId="77777777" w:rsidR="00E42AE4" w:rsidRDefault="00E42AE4">
      <w:pPr>
        <w:rPr>
          <w:rFonts w:hint="eastAsia"/>
        </w:rPr>
      </w:pPr>
      <w:r>
        <w:rPr>
          <w:rFonts w:hint="eastAsia"/>
        </w:rPr>
        <w:t>当自己或他人处于“泣不成声”的状态时，首先应该给予足够的理解和空间。每个人都有权利去充分地体验和表达自己的情绪，而不必感到羞耻或内疚。也可以尝试寻找适当的方法来缓解这种强烈的情绪，比如与信任的人倾诉、进行冥想放松练习等。重要的是要认识到，所有的情绪都是暂时的，随着时间和环境的变化，终将得到平复。</w:t>
      </w:r>
    </w:p>
    <w:p w14:paraId="1B65AD4C" w14:textId="77777777" w:rsidR="00E42AE4" w:rsidRDefault="00E42AE4">
      <w:pPr>
        <w:rPr>
          <w:rFonts w:hint="eastAsia"/>
        </w:rPr>
      </w:pPr>
    </w:p>
    <w:p w14:paraId="2EAB37F0" w14:textId="77777777" w:rsidR="00E42AE4" w:rsidRDefault="00E42AE4">
      <w:pPr>
        <w:rPr>
          <w:rFonts w:hint="eastAsia"/>
        </w:rPr>
      </w:pPr>
      <w:r>
        <w:rPr>
          <w:rFonts w:hint="eastAsia"/>
        </w:rPr>
        <w:t>最后的总结</w:t>
      </w:r>
    </w:p>
    <w:p w14:paraId="4F82BE18" w14:textId="77777777" w:rsidR="00E42AE4" w:rsidRDefault="00E42AE4">
      <w:pPr>
        <w:rPr>
          <w:rFonts w:hint="eastAsia"/>
        </w:rPr>
      </w:pPr>
      <w:r>
        <w:rPr>
          <w:rFonts w:hint="eastAsia"/>
        </w:rPr>
        <w:t>“泣不成声”作为汉语中一个充满情感色彩的成语，承载着无数动人的故事和深刻的哲理。它提醒我们珍惜每一个能自由表达感情的机会，并且在面对困难和挑战时，不要害怕展现最真实的自我。在这个快节奏的世界里，偶尔停下脚步，聆听内心的声音，或许会发现更多关于生活和爱的意义。</w:t>
      </w:r>
    </w:p>
    <w:p w14:paraId="182B49A8" w14:textId="77777777" w:rsidR="00E42AE4" w:rsidRDefault="00E42AE4">
      <w:pPr>
        <w:rPr>
          <w:rFonts w:hint="eastAsia"/>
        </w:rPr>
      </w:pPr>
    </w:p>
    <w:p w14:paraId="7F3D244A" w14:textId="77777777" w:rsidR="00E42AE4" w:rsidRDefault="00E42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D0CE6" w14:textId="4FB57458" w:rsidR="00D23011" w:rsidRDefault="00D23011"/>
    <w:sectPr w:rsidR="00D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11"/>
    <w:rsid w:val="002D0BB4"/>
    <w:rsid w:val="00D23011"/>
    <w:rsid w:val="00E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CD248-2005-470A-8628-D1FA66A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