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9EC25" w14:textId="77777777" w:rsidR="00C86A62" w:rsidRDefault="00C86A62">
      <w:pPr>
        <w:rPr>
          <w:rFonts w:hint="eastAsia"/>
        </w:rPr>
      </w:pPr>
      <w:r>
        <w:rPr>
          <w:rFonts w:hint="eastAsia"/>
        </w:rPr>
        <w:t>泣鬼神 qì guǐ shén 的拼音及其文化背景</w:t>
      </w:r>
    </w:p>
    <w:p w14:paraId="5208143A" w14:textId="77777777" w:rsidR="00C86A62" w:rsidRDefault="00C86A62">
      <w:pPr>
        <w:rPr>
          <w:rFonts w:hint="eastAsia"/>
        </w:rPr>
      </w:pPr>
      <w:r>
        <w:rPr>
          <w:rFonts w:hint="eastAsia"/>
        </w:rPr>
        <w:t>在汉语的浩瀚词汇中，有一个表达强烈情感和惊人效果的词语——“泣鬼神”。其拼音为 qì guǐ shén。这个词语不仅仅是一个简单的组合，它背后承载着深厚的文化意义和历史传承。“泣”意为哭泣，“鬼神”则是指代超自然的力量或存在。当这三个字结合在一起时，它们描绘了一种如此悲痛或者感动人心的情景，以至于连那些被认为是超越人类感知的鬼神也被触动而落泪。</w:t>
      </w:r>
    </w:p>
    <w:p w14:paraId="72FBCB63" w14:textId="77777777" w:rsidR="00C86A62" w:rsidRDefault="00C86A62">
      <w:pPr>
        <w:rPr>
          <w:rFonts w:hint="eastAsia"/>
        </w:rPr>
      </w:pPr>
    </w:p>
    <w:p w14:paraId="35889B56" w14:textId="77777777" w:rsidR="00C86A62" w:rsidRDefault="00C86A62">
      <w:pPr>
        <w:rPr>
          <w:rFonts w:hint="eastAsia"/>
        </w:rPr>
      </w:pPr>
      <w:r>
        <w:rPr>
          <w:rFonts w:hint="eastAsia"/>
        </w:rPr>
        <w:t>从古代文学到现代语境中的应用</w:t>
      </w:r>
    </w:p>
    <w:p w14:paraId="1FAC1BE6" w14:textId="77777777" w:rsidR="00C86A62" w:rsidRDefault="00C86A62">
      <w:pPr>
        <w:rPr>
          <w:rFonts w:hint="eastAsia"/>
        </w:rPr>
      </w:pPr>
      <w:r>
        <w:rPr>
          <w:rFonts w:hint="eastAsia"/>
        </w:rPr>
        <w:t>在中国古代文学作品里，“泣鬼神”的形象经常出现，用来形容一种极致的情感表现。比如，在《红楼梦》等经典小说中，作者会用此来形容人物之间深刻的感情纽带以及命运的无常所带来的巨大哀伤。随着时代的发展，这一成语也逐渐被引入到不同的语境中，成为描述任何能够引起人们内心强烈共鸣事物的一种方式。无论是艺术创作、社会事件还是个人经历，只要能激发起大众广泛且深刻的同情心或敬佩感，都可以称之为“泣鬼神”。</w:t>
      </w:r>
    </w:p>
    <w:p w14:paraId="11A533EC" w14:textId="77777777" w:rsidR="00C86A62" w:rsidRDefault="00C86A62">
      <w:pPr>
        <w:rPr>
          <w:rFonts w:hint="eastAsia"/>
        </w:rPr>
      </w:pPr>
    </w:p>
    <w:p w14:paraId="7D925418" w14:textId="77777777" w:rsidR="00C86A62" w:rsidRDefault="00C86A62">
      <w:pPr>
        <w:rPr>
          <w:rFonts w:hint="eastAsia"/>
        </w:rPr>
      </w:pPr>
      <w:r>
        <w:rPr>
          <w:rFonts w:hint="eastAsia"/>
        </w:rPr>
        <w:t>如何理解“泣鬼神”所传达的情感强度</w:t>
      </w:r>
    </w:p>
    <w:p w14:paraId="70BBFC5D" w14:textId="77777777" w:rsidR="00C86A62" w:rsidRDefault="00C86A62">
      <w:pPr>
        <w:rPr>
          <w:rFonts w:hint="eastAsia"/>
        </w:rPr>
      </w:pPr>
      <w:r>
        <w:rPr>
          <w:rFonts w:hint="eastAsia"/>
        </w:rPr>
        <w:t>要真正理解“泣鬼神”背后蕴含的情感强度，并非易事。这不仅需要对中国传统文化有一定的了解，更要求我们具备敏感的心灵去感受那种超越了日常经验范围之外的情感波动。当我们谈论“泣鬼神”时，实际上是在谈论一种能够打破常规界限、触动灵魂深处的力量。这种力量可以来自对美好事物消逝的惋惜，也可以是对伟大牺牲精神的崇敬；它可以是面对自然灾害时人类脆弱性的展现，也可以是在逆境中展现出的人性光辉。无论具体情境如何变化，“泣鬼神”始终代表着那份最真挚、最动人的感情。</w:t>
      </w:r>
    </w:p>
    <w:p w14:paraId="43B00F84" w14:textId="77777777" w:rsidR="00C86A62" w:rsidRDefault="00C86A62">
      <w:pPr>
        <w:rPr>
          <w:rFonts w:hint="eastAsia"/>
        </w:rPr>
      </w:pPr>
    </w:p>
    <w:p w14:paraId="211D6BB2" w14:textId="77777777" w:rsidR="00C86A62" w:rsidRDefault="00C86A62">
      <w:pPr>
        <w:rPr>
          <w:rFonts w:hint="eastAsia"/>
        </w:rPr>
      </w:pPr>
      <w:r>
        <w:rPr>
          <w:rFonts w:hint="eastAsia"/>
        </w:rPr>
        <w:t>“泣鬼神”与现代社会价值观的关系</w:t>
      </w:r>
    </w:p>
    <w:p w14:paraId="0E804B6D" w14:textId="77777777" w:rsidR="00C86A62" w:rsidRDefault="00C86A62">
      <w:pPr>
        <w:rPr>
          <w:rFonts w:hint="eastAsia"/>
        </w:rPr>
      </w:pPr>
      <w:r>
        <w:rPr>
          <w:rFonts w:hint="eastAsia"/>
        </w:rPr>
        <w:t>尽管“泣鬼神”源自古老的汉语表达，但它至今仍然具有重要的现实意义。在一个快速发展的现代社会里，人们往往容易忽视内心深处的情感需求，而更多地关注物质层面的成功与成就。然而，“泣鬼神”提醒着我们要珍视那些能够触动心灵深处的事物，不论是亲情、友情还是爱情，又或者是对于自然美景、文化遗产的热爱。在这个过程中，我们不仅能更加深刻地体会到生命的意义，同时也促进了人与人之间的理解和沟通，从而构建一个更加和谐美好的社会环境。</w:t>
      </w:r>
    </w:p>
    <w:p w14:paraId="5156E63B" w14:textId="77777777" w:rsidR="00C86A62" w:rsidRDefault="00C86A62">
      <w:pPr>
        <w:rPr>
          <w:rFonts w:hint="eastAsia"/>
        </w:rPr>
      </w:pPr>
    </w:p>
    <w:p w14:paraId="4B1E9CE4" w14:textId="77777777" w:rsidR="00C86A62" w:rsidRDefault="00C86A62">
      <w:pPr>
        <w:rPr>
          <w:rFonts w:hint="eastAsia"/>
        </w:rPr>
      </w:pPr>
      <w:r>
        <w:rPr>
          <w:rFonts w:hint="eastAsia"/>
        </w:rPr>
        <w:t>最后的总结：“泣鬼神”作为一种永恒的艺术和人文价值</w:t>
      </w:r>
    </w:p>
    <w:p w14:paraId="0482195E" w14:textId="77777777" w:rsidR="00C86A62" w:rsidRDefault="00C86A62">
      <w:pPr>
        <w:rPr>
          <w:rFonts w:hint="eastAsia"/>
        </w:rPr>
      </w:pPr>
      <w:r>
        <w:rPr>
          <w:rFonts w:hint="eastAsia"/>
        </w:rPr>
        <w:t>“泣鬼神”不仅仅是一个汉语成语，它更是连接过去与现在、传统与创新的一座桥梁。通过这个词语，我们可以窥探到中国悠久的历史文化和哲学思想，同时也能感受到其中蕴含着跨越时空的情感共鸣。在当今全球化的背景下，“泣鬼神”所代表的那种深度情感体验及其背后的价值观，依然值得我们每一个人去探索、体会和传承。它教会我们以更加细腻和包容的心态去面对生活中的每一个瞬间，让这个世界因为我们的存在而变得更加温暖和富有诗意。</w:t>
      </w:r>
    </w:p>
    <w:p w14:paraId="28C10F49" w14:textId="77777777" w:rsidR="00C86A62" w:rsidRDefault="00C86A62">
      <w:pPr>
        <w:rPr>
          <w:rFonts w:hint="eastAsia"/>
        </w:rPr>
      </w:pPr>
    </w:p>
    <w:p w14:paraId="3066267F" w14:textId="77777777" w:rsidR="00C86A62" w:rsidRDefault="00C86A62">
      <w:pPr>
        <w:rPr>
          <w:rFonts w:hint="eastAsia"/>
        </w:rPr>
      </w:pPr>
      <w:r>
        <w:rPr>
          <w:rFonts w:hint="eastAsia"/>
        </w:rPr>
        <w:t>本文是由每日作文网(2345lzwz.com)为大家创作</w:t>
      </w:r>
    </w:p>
    <w:p w14:paraId="6AC1683D" w14:textId="1174296E" w:rsidR="00E535FA" w:rsidRDefault="00E535FA"/>
    <w:sectPr w:rsidR="00E535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5FA"/>
    <w:rsid w:val="002D0BB4"/>
    <w:rsid w:val="00C86A62"/>
    <w:rsid w:val="00E53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5D28F-B459-453A-BC4D-1C066F13B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35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35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35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35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35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35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35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35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35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35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35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35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35FA"/>
    <w:rPr>
      <w:rFonts w:cstheme="majorBidi"/>
      <w:color w:val="2F5496" w:themeColor="accent1" w:themeShade="BF"/>
      <w:sz w:val="28"/>
      <w:szCs w:val="28"/>
    </w:rPr>
  </w:style>
  <w:style w:type="character" w:customStyle="1" w:styleId="50">
    <w:name w:val="标题 5 字符"/>
    <w:basedOn w:val="a0"/>
    <w:link w:val="5"/>
    <w:uiPriority w:val="9"/>
    <w:semiHidden/>
    <w:rsid w:val="00E535FA"/>
    <w:rPr>
      <w:rFonts w:cstheme="majorBidi"/>
      <w:color w:val="2F5496" w:themeColor="accent1" w:themeShade="BF"/>
      <w:sz w:val="24"/>
    </w:rPr>
  </w:style>
  <w:style w:type="character" w:customStyle="1" w:styleId="60">
    <w:name w:val="标题 6 字符"/>
    <w:basedOn w:val="a0"/>
    <w:link w:val="6"/>
    <w:uiPriority w:val="9"/>
    <w:semiHidden/>
    <w:rsid w:val="00E535FA"/>
    <w:rPr>
      <w:rFonts w:cstheme="majorBidi"/>
      <w:b/>
      <w:bCs/>
      <w:color w:val="2F5496" w:themeColor="accent1" w:themeShade="BF"/>
    </w:rPr>
  </w:style>
  <w:style w:type="character" w:customStyle="1" w:styleId="70">
    <w:name w:val="标题 7 字符"/>
    <w:basedOn w:val="a0"/>
    <w:link w:val="7"/>
    <w:uiPriority w:val="9"/>
    <w:semiHidden/>
    <w:rsid w:val="00E535FA"/>
    <w:rPr>
      <w:rFonts w:cstheme="majorBidi"/>
      <w:b/>
      <w:bCs/>
      <w:color w:val="595959" w:themeColor="text1" w:themeTint="A6"/>
    </w:rPr>
  </w:style>
  <w:style w:type="character" w:customStyle="1" w:styleId="80">
    <w:name w:val="标题 8 字符"/>
    <w:basedOn w:val="a0"/>
    <w:link w:val="8"/>
    <w:uiPriority w:val="9"/>
    <w:semiHidden/>
    <w:rsid w:val="00E535FA"/>
    <w:rPr>
      <w:rFonts w:cstheme="majorBidi"/>
      <w:color w:val="595959" w:themeColor="text1" w:themeTint="A6"/>
    </w:rPr>
  </w:style>
  <w:style w:type="character" w:customStyle="1" w:styleId="90">
    <w:name w:val="标题 9 字符"/>
    <w:basedOn w:val="a0"/>
    <w:link w:val="9"/>
    <w:uiPriority w:val="9"/>
    <w:semiHidden/>
    <w:rsid w:val="00E535FA"/>
    <w:rPr>
      <w:rFonts w:eastAsiaTheme="majorEastAsia" w:cstheme="majorBidi"/>
      <w:color w:val="595959" w:themeColor="text1" w:themeTint="A6"/>
    </w:rPr>
  </w:style>
  <w:style w:type="paragraph" w:styleId="a3">
    <w:name w:val="Title"/>
    <w:basedOn w:val="a"/>
    <w:next w:val="a"/>
    <w:link w:val="a4"/>
    <w:uiPriority w:val="10"/>
    <w:qFormat/>
    <w:rsid w:val="00E535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35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5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35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35FA"/>
    <w:pPr>
      <w:spacing w:before="160"/>
      <w:jc w:val="center"/>
    </w:pPr>
    <w:rPr>
      <w:i/>
      <w:iCs/>
      <w:color w:val="404040" w:themeColor="text1" w:themeTint="BF"/>
    </w:rPr>
  </w:style>
  <w:style w:type="character" w:customStyle="1" w:styleId="a8">
    <w:name w:val="引用 字符"/>
    <w:basedOn w:val="a0"/>
    <w:link w:val="a7"/>
    <w:uiPriority w:val="29"/>
    <w:rsid w:val="00E535FA"/>
    <w:rPr>
      <w:i/>
      <w:iCs/>
      <w:color w:val="404040" w:themeColor="text1" w:themeTint="BF"/>
    </w:rPr>
  </w:style>
  <w:style w:type="paragraph" w:styleId="a9">
    <w:name w:val="List Paragraph"/>
    <w:basedOn w:val="a"/>
    <w:uiPriority w:val="34"/>
    <w:qFormat/>
    <w:rsid w:val="00E535FA"/>
    <w:pPr>
      <w:ind w:left="720"/>
      <w:contextualSpacing/>
    </w:pPr>
  </w:style>
  <w:style w:type="character" w:styleId="aa">
    <w:name w:val="Intense Emphasis"/>
    <w:basedOn w:val="a0"/>
    <w:uiPriority w:val="21"/>
    <w:qFormat/>
    <w:rsid w:val="00E535FA"/>
    <w:rPr>
      <w:i/>
      <w:iCs/>
      <w:color w:val="2F5496" w:themeColor="accent1" w:themeShade="BF"/>
    </w:rPr>
  </w:style>
  <w:style w:type="paragraph" w:styleId="ab">
    <w:name w:val="Intense Quote"/>
    <w:basedOn w:val="a"/>
    <w:next w:val="a"/>
    <w:link w:val="ac"/>
    <w:uiPriority w:val="30"/>
    <w:qFormat/>
    <w:rsid w:val="00E535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35FA"/>
    <w:rPr>
      <w:i/>
      <w:iCs/>
      <w:color w:val="2F5496" w:themeColor="accent1" w:themeShade="BF"/>
    </w:rPr>
  </w:style>
  <w:style w:type="character" w:styleId="ad">
    <w:name w:val="Intense Reference"/>
    <w:basedOn w:val="a0"/>
    <w:uiPriority w:val="32"/>
    <w:qFormat/>
    <w:rsid w:val="00E535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