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BDC6" w14:textId="77777777" w:rsidR="008C5D36" w:rsidRDefault="008C5D36">
      <w:pPr>
        <w:rPr>
          <w:rFonts w:hint="eastAsia"/>
        </w:rPr>
      </w:pPr>
      <w:r>
        <w:rPr>
          <w:rFonts w:hint="eastAsia"/>
        </w:rPr>
        <w:t>泥土的拼音：ní tǔ</w:t>
      </w:r>
    </w:p>
    <w:p w14:paraId="55FCED2A" w14:textId="77777777" w:rsidR="008C5D36" w:rsidRDefault="008C5D36">
      <w:pPr>
        <w:rPr>
          <w:rFonts w:hint="eastAsia"/>
        </w:rPr>
      </w:pPr>
      <w:r>
        <w:rPr>
          <w:rFonts w:hint="eastAsia"/>
        </w:rPr>
        <w:t>在汉语中，“泥土”的拼音是“ní tǔ”。这两个音节，简单而质朴，却承载着中华大地上千百年来农民对土地的深情厚谊。拼音“ní”代表着柔软、可塑性的特质，它就像那湿润的泥巴，可以被捏成各种形状；而“tǔ”则给人一种厚重和坚实的感觉，象征着大地本身。这简单的两个字，不仅是语言学上的一个组合，更是一段历史、一种文化的缩影。</w:t>
      </w:r>
    </w:p>
    <w:p w14:paraId="5C177F79" w14:textId="77777777" w:rsidR="008C5D36" w:rsidRDefault="008C5D36">
      <w:pPr>
        <w:rPr>
          <w:rFonts w:hint="eastAsia"/>
        </w:rPr>
      </w:pPr>
    </w:p>
    <w:p w14:paraId="7AA45E95" w14:textId="77777777" w:rsidR="008C5D36" w:rsidRDefault="008C5D36">
      <w:pPr>
        <w:rPr>
          <w:rFonts w:hint="eastAsia"/>
        </w:rPr>
      </w:pPr>
      <w:r>
        <w:rPr>
          <w:rFonts w:hint="eastAsia"/>
        </w:rPr>
        <w:t>泥土与农业文明</w:t>
      </w:r>
    </w:p>
    <w:p w14:paraId="364F645C" w14:textId="77777777" w:rsidR="008C5D36" w:rsidRDefault="008C5D36">
      <w:pPr>
        <w:rPr>
          <w:rFonts w:hint="eastAsia"/>
        </w:rPr>
      </w:pPr>
      <w:r>
        <w:rPr>
          <w:rFonts w:hint="eastAsia"/>
        </w:rPr>
        <w:t>从远古时代开始，泥土就是人类赖以生存的基础。华夏民族作为世界上最古老的农耕文明之一，其发展始终与泥土紧密相连。人们依土而居，靠天吃饭，春种秋收，年复一年。正是这片肥沃的土地孕育了无数的生命，也见证了中华民族从蛮荒走向文明的伟大历程。泥土不仅为农作物提供了生长的温床，还成为了早期陶器制作的重要原料，促进了手工业的发展。可以说，没有泥土就没有灿烂辉煌的中国古代文明。</w:t>
      </w:r>
    </w:p>
    <w:p w14:paraId="45EE8DB3" w14:textId="77777777" w:rsidR="008C5D36" w:rsidRDefault="008C5D36">
      <w:pPr>
        <w:rPr>
          <w:rFonts w:hint="eastAsia"/>
        </w:rPr>
      </w:pPr>
    </w:p>
    <w:p w14:paraId="16FAF683" w14:textId="77777777" w:rsidR="008C5D36" w:rsidRDefault="008C5D36">
      <w:pPr>
        <w:rPr>
          <w:rFonts w:hint="eastAsia"/>
        </w:rPr>
      </w:pPr>
      <w:r>
        <w:rPr>
          <w:rFonts w:hint="eastAsia"/>
        </w:rPr>
        <w:t>泥土的文化内涵</w:t>
      </w:r>
    </w:p>
    <w:p w14:paraId="3E17A8E9" w14:textId="77777777" w:rsidR="008C5D36" w:rsidRDefault="008C5D36">
      <w:pPr>
        <w:rPr>
          <w:rFonts w:hint="eastAsia"/>
        </w:rPr>
      </w:pPr>
      <w:r>
        <w:rPr>
          <w:rFonts w:hint="eastAsia"/>
        </w:rPr>
        <w:t>在中国文化里，泥土有着丰富的象征意义。它是生命的起源，万物归根结底都来自于泥土，最终也将回归于泥土。“入土为安”这一传统观念深入人心，表达了人们对逝者的尊重以及对自然规律的敬畏。在文学作品中，泥土常常被用来比喻朴实无华但又不可或缺的东西，如“泥人张”的故事就展现了普通劳动者通过自己的双手创造出不平凡的艺术价值。泥土也是艺术家们灵感的源泉，许多画家喜欢用泥土的颜色来表达内心的情感。</w:t>
      </w:r>
    </w:p>
    <w:p w14:paraId="211B6F02" w14:textId="77777777" w:rsidR="008C5D36" w:rsidRDefault="008C5D36">
      <w:pPr>
        <w:rPr>
          <w:rFonts w:hint="eastAsia"/>
        </w:rPr>
      </w:pPr>
    </w:p>
    <w:p w14:paraId="6E6756C2" w14:textId="77777777" w:rsidR="008C5D36" w:rsidRDefault="008C5D36">
      <w:pPr>
        <w:rPr>
          <w:rFonts w:hint="eastAsia"/>
        </w:rPr>
      </w:pPr>
      <w:r>
        <w:rPr>
          <w:rFonts w:hint="eastAsia"/>
        </w:rPr>
        <w:t>泥土的生态作用</w:t>
      </w:r>
    </w:p>
    <w:p w14:paraId="58047FB0" w14:textId="77777777" w:rsidR="008C5D36" w:rsidRDefault="008C5D36">
      <w:pPr>
        <w:rPr>
          <w:rFonts w:hint="eastAsia"/>
        </w:rPr>
      </w:pPr>
      <w:r>
        <w:rPr>
          <w:rFonts w:hint="eastAsia"/>
        </w:rPr>
        <w:t>除了文化和历史层面的意义外，泥土在生态系统中扮演着不可替代的角色。它能够吸收水分并缓慢释放给植物使用，从而维持土壤湿度平衡；还能吸附污染物，净化环境空气；更重要的是，健康的土壤是众多微生物栖息之所，这些微小生物参与物质循环过程，确保整个生态系统正常运转。因此，保护好每一寸珍贵的土地资源对于维护地球家园至关重要。</w:t>
      </w:r>
    </w:p>
    <w:p w14:paraId="7C4D0BE1" w14:textId="77777777" w:rsidR="008C5D36" w:rsidRDefault="008C5D36">
      <w:pPr>
        <w:rPr>
          <w:rFonts w:hint="eastAsia"/>
        </w:rPr>
      </w:pPr>
    </w:p>
    <w:p w14:paraId="1909EC10" w14:textId="77777777" w:rsidR="008C5D36" w:rsidRDefault="008C5D36">
      <w:pPr>
        <w:rPr>
          <w:rFonts w:hint="eastAsia"/>
        </w:rPr>
      </w:pPr>
      <w:r>
        <w:rPr>
          <w:rFonts w:hint="eastAsia"/>
        </w:rPr>
        <w:t>现代视角下的泥土</w:t>
      </w:r>
    </w:p>
    <w:p w14:paraId="092932C7" w14:textId="77777777" w:rsidR="008C5D36" w:rsidRDefault="008C5D36">
      <w:pPr>
        <w:rPr>
          <w:rFonts w:hint="eastAsia"/>
        </w:rPr>
      </w:pPr>
      <w:r>
        <w:rPr>
          <w:rFonts w:hint="eastAsia"/>
        </w:rPr>
        <w:t>进入现代社会后，随着城市化进程加快和技术进步，人们与泥土之间的联系似乎变得越来越疏远。然而，无论科技如何发达，我们都不能忘记泥土的重要性。近年来，越来越多的人开始关注有机农业、绿色生活等理念，试图重新建立人与自然之间的和谐关系。在这个过程中，泥土再次成为焦点话题，提醒着我们珍惜自然资源，共同守护美丽的蓝色星球。</w:t>
      </w:r>
    </w:p>
    <w:p w14:paraId="317D772C" w14:textId="77777777" w:rsidR="008C5D36" w:rsidRDefault="008C5D36">
      <w:pPr>
        <w:rPr>
          <w:rFonts w:hint="eastAsia"/>
        </w:rPr>
      </w:pPr>
    </w:p>
    <w:p w14:paraId="17D33E2D" w14:textId="77777777" w:rsidR="008C5D36" w:rsidRDefault="008C5D36">
      <w:pPr>
        <w:rPr>
          <w:rFonts w:hint="eastAsia"/>
        </w:rPr>
      </w:pPr>
      <w:r>
        <w:rPr>
          <w:rFonts w:hint="eastAsia"/>
        </w:rPr>
        <w:t xml:space="preserve"> </w:t>
      </w:r>
    </w:p>
    <w:p w14:paraId="3E9037BD" w14:textId="77777777" w:rsidR="008C5D36" w:rsidRDefault="008C5D36">
      <w:pPr>
        <w:rPr>
          <w:rFonts w:hint="eastAsia"/>
        </w:rPr>
      </w:pPr>
      <w:r>
        <w:rPr>
          <w:rFonts w:hint="eastAsia"/>
        </w:rPr>
        <w:t>本文是由每日作文网(2345lzwz.com)为大家创作</w:t>
      </w:r>
    </w:p>
    <w:p w14:paraId="1B3A9C59" w14:textId="1E04F0A2" w:rsidR="00AC2081" w:rsidRDefault="00AC2081"/>
    <w:sectPr w:rsidR="00AC2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81"/>
    <w:rsid w:val="002D0BB4"/>
    <w:rsid w:val="008C5D36"/>
    <w:rsid w:val="00AC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B45D6-1E6E-45B5-B313-D9FE364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081"/>
    <w:rPr>
      <w:rFonts w:cstheme="majorBidi"/>
      <w:color w:val="2F5496" w:themeColor="accent1" w:themeShade="BF"/>
      <w:sz w:val="28"/>
      <w:szCs w:val="28"/>
    </w:rPr>
  </w:style>
  <w:style w:type="character" w:customStyle="1" w:styleId="50">
    <w:name w:val="标题 5 字符"/>
    <w:basedOn w:val="a0"/>
    <w:link w:val="5"/>
    <w:uiPriority w:val="9"/>
    <w:semiHidden/>
    <w:rsid w:val="00AC2081"/>
    <w:rPr>
      <w:rFonts w:cstheme="majorBidi"/>
      <w:color w:val="2F5496" w:themeColor="accent1" w:themeShade="BF"/>
      <w:sz w:val="24"/>
    </w:rPr>
  </w:style>
  <w:style w:type="character" w:customStyle="1" w:styleId="60">
    <w:name w:val="标题 6 字符"/>
    <w:basedOn w:val="a0"/>
    <w:link w:val="6"/>
    <w:uiPriority w:val="9"/>
    <w:semiHidden/>
    <w:rsid w:val="00AC2081"/>
    <w:rPr>
      <w:rFonts w:cstheme="majorBidi"/>
      <w:b/>
      <w:bCs/>
      <w:color w:val="2F5496" w:themeColor="accent1" w:themeShade="BF"/>
    </w:rPr>
  </w:style>
  <w:style w:type="character" w:customStyle="1" w:styleId="70">
    <w:name w:val="标题 7 字符"/>
    <w:basedOn w:val="a0"/>
    <w:link w:val="7"/>
    <w:uiPriority w:val="9"/>
    <w:semiHidden/>
    <w:rsid w:val="00AC2081"/>
    <w:rPr>
      <w:rFonts w:cstheme="majorBidi"/>
      <w:b/>
      <w:bCs/>
      <w:color w:val="595959" w:themeColor="text1" w:themeTint="A6"/>
    </w:rPr>
  </w:style>
  <w:style w:type="character" w:customStyle="1" w:styleId="80">
    <w:name w:val="标题 8 字符"/>
    <w:basedOn w:val="a0"/>
    <w:link w:val="8"/>
    <w:uiPriority w:val="9"/>
    <w:semiHidden/>
    <w:rsid w:val="00AC2081"/>
    <w:rPr>
      <w:rFonts w:cstheme="majorBidi"/>
      <w:color w:val="595959" w:themeColor="text1" w:themeTint="A6"/>
    </w:rPr>
  </w:style>
  <w:style w:type="character" w:customStyle="1" w:styleId="90">
    <w:name w:val="标题 9 字符"/>
    <w:basedOn w:val="a0"/>
    <w:link w:val="9"/>
    <w:uiPriority w:val="9"/>
    <w:semiHidden/>
    <w:rsid w:val="00AC2081"/>
    <w:rPr>
      <w:rFonts w:eastAsiaTheme="majorEastAsia" w:cstheme="majorBidi"/>
      <w:color w:val="595959" w:themeColor="text1" w:themeTint="A6"/>
    </w:rPr>
  </w:style>
  <w:style w:type="paragraph" w:styleId="a3">
    <w:name w:val="Title"/>
    <w:basedOn w:val="a"/>
    <w:next w:val="a"/>
    <w:link w:val="a4"/>
    <w:uiPriority w:val="10"/>
    <w:qFormat/>
    <w:rsid w:val="00AC2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81"/>
    <w:pPr>
      <w:spacing w:before="160"/>
      <w:jc w:val="center"/>
    </w:pPr>
    <w:rPr>
      <w:i/>
      <w:iCs/>
      <w:color w:val="404040" w:themeColor="text1" w:themeTint="BF"/>
    </w:rPr>
  </w:style>
  <w:style w:type="character" w:customStyle="1" w:styleId="a8">
    <w:name w:val="引用 字符"/>
    <w:basedOn w:val="a0"/>
    <w:link w:val="a7"/>
    <w:uiPriority w:val="29"/>
    <w:rsid w:val="00AC2081"/>
    <w:rPr>
      <w:i/>
      <w:iCs/>
      <w:color w:val="404040" w:themeColor="text1" w:themeTint="BF"/>
    </w:rPr>
  </w:style>
  <w:style w:type="paragraph" w:styleId="a9">
    <w:name w:val="List Paragraph"/>
    <w:basedOn w:val="a"/>
    <w:uiPriority w:val="34"/>
    <w:qFormat/>
    <w:rsid w:val="00AC2081"/>
    <w:pPr>
      <w:ind w:left="720"/>
      <w:contextualSpacing/>
    </w:pPr>
  </w:style>
  <w:style w:type="character" w:styleId="aa">
    <w:name w:val="Intense Emphasis"/>
    <w:basedOn w:val="a0"/>
    <w:uiPriority w:val="21"/>
    <w:qFormat/>
    <w:rsid w:val="00AC2081"/>
    <w:rPr>
      <w:i/>
      <w:iCs/>
      <w:color w:val="2F5496" w:themeColor="accent1" w:themeShade="BF"/>
    </w:rPr>
  </w:style>
  <w:style w:type="paragraph" w:styleId="ab">
    <w:name w:val="Intense Quote"/>
    <w:basedOn w:val="a"/>
    <w:next w:val="a"/>
    <w:link w:val="ac"/>
    <w:uiPriority w:val="30"/>
    <w:qFormat/>
    <w:rsid w:val="00AC2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081"/>
    <w:rPr>
      <w:i/>
      <w:iCs/>
      <w:color w:val="2F5496" w:themeColor="accent1" w:themeShade="BF"/>
    </w:rPr>
  </w:style>
  <w:style w:type="character" w:styleId="ad">
    <w:name w:val="Intense Reference"/>
    <w:basedOn w:val="a0"/>
    <w:uiPriority w:val="32"/>
    <w:qFormat/>
    <w:rsid w:val="00AC2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