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4C504" w14:textId="77777777" w:rsidR="00B81024" w:rsidRDefault="00B81024">
      <w:pPr>
        <w:rPr>
          <w:rFonts w:hint="eastAsia"/>
        </w:rPr>
      </w:pPr>
      <w:r>
        <w:rPr>
          <w:rFonts w:hint="eastAsia"/>
        </w:rPr>
        <w:t>泻的拼音和部首</w:t>
      </w:r>
    </w:p>
    <w:p w14:paraId="42CE8F64" w14:textId="77777777" w:rsidR="00B81024" w:rsidRDefault="00B81024">
      <w:pPr>
        <w:rPr>
          <w:rFonts w:hint="eastAsia"/>
        </w:rPr>
      </w:pPr>
      <w:r>
        <w:rPr>
          <w:rFonts w:hint="eastAsia"/>
        </w:rPr>
        <w:t>汉字“泻”在汉语拼音中被标注为“xiè”，它属于形声字，由两个部分组成。左边的部分称为部首，是“氵”，表示与水有关；右边部分是声旁，为“写”，提示了发音。这个字通常用来描述液体快速流动的状态，如水流急速而下，或是身体内部液体不受控制地排出。</w:t>
      </w:r>
    </w:p>
    <w:p w14:paraId="395F37AF" w14:textId="77777777" w:rsidR="00B81024" w:rsidRDefault="00B81024">
      <w:pPr>
        <w:rPr>
          <w:rFonts w:hint="eastAsia"/>
        </w:rPr>
      </w:pPr>
    </w:p>
    <w:p w14:paraId="242D7950" w14:textId="77777777" w:rsidR="00B81024" w:rsidRDefault="00B81024">
      <w:pPr>
        <w:rPr>
          <w:rFonts w:hint="eastAsia"/>
        </w:rPr>
      </w:pPr>
      <w:r>
        <w:rPr>
          <w:rFonts w:hint="eastAsia"/>
        </w:rPr>
        <w:t>关于“氵”的探讨</w:t>
      </w:r>
    </w:p>
    <w:p w14:paraId="7A524B23" w14:textId="77777777" w:rsidR="00B81024" w:rsidRDefault="00B81024">
      <w:pPr>
        <w:rPr>
          <w:rFonts w:hint="eastAsia"/>
        </w:rPr>
      </w:pPr>
      <w:r>
        <w:rPr>
          <w:rFonts w:hint="eastAsia"/>
        </w:rPr>
        <w:t>“氵”作为部首，是许多与水相关的汉字的一部分，比如江、河、湖、海等。这些字都直接或间接地涉及到水的存在形式或者特性。在古代中国，水的重要性不言而喻，它是生命之源，也是农业文明的基础。因此，“氵”成为了非常重要的一个部首，反映了古人对自然现象的理解以及他们如何通过文字来表达这些概念。在日常生活中，我们也可以看到很多使用“氵”作为部首的词汇，它们不仅限于自然界中的水体，还包括像游泳、洒水等行为动作。</w:t>
      </w:r>
    </w:p>
    <w:p w14:paraId="650F2890" w14:textId="77777777" w:rsidR="00B81024" w:rsidRDefault="00B81024">
      <w:pPr>
        <w:rPr>
          <w:rFonts w:hint="eastAsia"/>
        </w:rPr>
      </w:pPr>
    </w:p>
    <w:p w14:paraId="79B7E9E4" w14:textId="77777777" w:rsidR="00B81024" w:rsidRDefault="00B81024">
      <w:pPr>
        <w:rPr>
          <w:rFonts w:hint="eastAsia"/>
        </w:rPr>
      </w:pPr>
      <w:r>
        <w:rPr>
          <w:rFonts w:hint="eastAsia"/>
        </w:rPr>
        <w:t>“泻”字的意义扩展</w:t>
      </w:r>
    </w:p>
    <w:p w14:paraId="697CEF49" w14:textId="77777777" w:rsidR="00B81024" w:rsidRDefault="00B81024">
      <w:pPr>
        <w:rPr>
          <w:rFonts w:hint="eastAsia"/>
        </w:rPr>
      </w:pPr>
      <w:r>
        <w:rPr>
          <w:rFonts w:hint="eastAsia"/>
        </w:rPr>
        <w:t>从意义上来讲，“泻”字除了描绘自然现象中外，还经常出现在医学术语里，指代人体内某些物质（如胆汁）异常排泄的过程。例如，在中医理论中，“泻”可以指代一种治疗手段，用于排除体内多余的湿气或者热毒。在现代医学语境下，“腹泻”一词则是指肠胃功能紊乱导致频繁排便的现象。值得注意的是，“泻”有时也被用作形容词来形容速度快且连贯的动作，如笔势如泻，形象生动地描绘出书法作品中流畅自如的线条感。</w:t>
      </w:r>
    </w:p>
    <w:p w14:paraId="5D5C4C0A" w14:textId="77777777" w:rsidR="00B81024" w:rsidRDefault="00B81024">
      <w:pPr>
        <w:rPr>
          <w:rFonts w:hint="eastAsia"/>
        </w:rPr>
      </w:pPr>
    </w:p>
    <w:p w14:paraId="362A741D" w14:textId="77777777" w:rsidR="00B81024" w:rsidRDefault="00B81024">
      <w:pPr>
        <w:rPr>
          <w:rFonts w:hint="eastAsia"/>
        </w:rPr>
      </w:pPr>
      <w:r>
        <w:rPr>
          <w:rFonts w:hint="eastAsia"/>
        </w:rPr>
        <w:t>文化内涵及应用</w:t>
      </w:r>
    </w:p>
    <w:p w14:paraId="6635CFC6" w14:textId="77777777" w:rsidR="00B81024" w:rsidRDefault="00B81024">
      <w:pPr>
        <w:rPr>
          <w:rFonts w:hint="eastAsia"/>
        </w:rPr>
      </w:pPr>
      <w:r>
        <w:rPr>
          <w:rFonts w:hint="eastAsia"/>
        </w:rPr>
        <w:t>在中国传统文化里，“泻”字所承载的文化信息丰富多样。一方面，它体现了古人对于自然规律的认识；另一方面，则反映出人类面对自身健康问题时的态度和方法。无论是文学创作还是日常生活对话，“泻”字及其相关词汇都是不可或缺的一部分。尤其是在诗词歌赋之中，作者们常常借用“泻”字来渲染某种情绪或营造特定氛围，使读者能够更加深刻地感受到作品背后蕴含的情感力量。“泻”不仅仅是一个简单的汉字，更是一座连接过去与现在、科学与艺术之间的桥梁。</w:t>
      </w:r>
    </w:p>
    <w:p w14:paraId="35F41DA7" w14:textId="77777777" w:rsidR="00B81024" w:rsidRDefault="00B81024">
      <w:pPr>
        <w:rPr>
          <w:rFonts w:hint="eastAsia"/>
        </w:rPr>
      </w:pPr>
    </w:p>
    <w:p w14:paraId="5844D4B6" w14:textId="77777777" w:rsidR="00B81024" w:rsidRDefault="00B81024">
      <w:pPr>
        <w:rPr>
          <w:rFonts w:hint="eastAsia"/>
        </w:rPr>
      </w:pPr>
      <w:r>
        <w:rPr>
          <w:rFonts w:hint="eastAsia"/>
        </w:rPr>
        <w:t>最后的总结</w:t>
      </w:r>
    </w:p>
    <w:p w14:paraId="3B54387E" w14:textId="77777777" w:rsidR="00B81024" w:rsidRDefault="00B81024">
      <w:pPr>
        <w:rPr>
          <w:rFonts w:hint="eastAsia"/>
        </w:rPr>
      </w:pPr>
      <w:r>
        <w:rPr>
          <w:rFonts w:hint="eastAsia"/>
        </w:rPr>
        <w:t>“泻”字以其独特的结构和丰富的含义，在汉语体系中占据了一席之地。其拼音“xiè”简单易记，而“氵”作为部首则赋予了该字与水相关的特性。通过深入了解这个字，我们可以更好地理解中国古代文化和语言的魅力所在，同时也能体会到汉字作为一种表意文字系统所具有的强大表现力和生命力。</w:t>
      </w:r>
    </w:p>
    <w:p w14:paraId="32AC44D3" w14:textId="77777777" w:rsidR="00B81024" w:rsidRDefault="00B81024">
      <w:pPr>
        <w:rPr>
          <w:rFonts w:hint="eastAsia"/>
        </w:rPr>
      </w:pPr>
    </w:p>
    <w:p w14:paraId="46815B79" w14:textId="77777777" w:rsidR="00B81024" w:rsidRDefault="00B81024">
      <w:pPr>
        <w:rPr>
          <w:rFonts w:hint="eastAsia"/>
        </w:rPr>
      </w:pPr>
      <w:r>
        <w:rPr>
          <w:rFonts w:hint="eastAsia"/>
        </w:rPr>
        <w:t>本文是由每日作文网(2345lzwz.com)为大家创作</w:t>
      </w:r>
    </w:p>
    <w:p w14:paraId="2AF0D8CB" w14:textId="15D92587" w:rsidR="00C95694" w:rsidRDefault="00C95694"/>
    <w:sectPr w:rsidR="00C95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94"/>
    <w:rsid w:val="002D0BB4"/>
    <w:rsid w:val="00B81024"/>
    <w:rsid w:val="00C9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177D8-9A6F-499C-949A-41DF86E5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694"/>
    <w:rPr>
      <w:rFonts w:cstheme="majorBidi"/>
      <w:color w:val="2F5496" w:themeColor="accent1" w:themeShade="BF"/>
      <w:sz w:val="28"/>
      <w:szCs w:val="28"/>
    </w:rPr>
  </w:style>
  <w:style w:type="character" w:customStyle="1" w:styleId="50">
    <w:name w:val="标题 5 字符"/>
    <w:basedOn w:val="a0"/>
    <w:link w:val="5"/>
    <w:uiPriority w:val="9"/>
    <w:semiHidden/>
    <w:rsid w:val="00C95694"/>
    <w:rPr>
      <w:rFonts w:cstheme="majorBidi"/>
      <w:color w:val="2F5496" w:themeColor="accent1" w:themeShade="BF"/>
      <w:sz w:val="24"/>
    </w:rPr>
  </w:style>
  <w:style w:type="character" w:customStyle="1" w:styleId="60">
    <w:name w:val="标题 6 字符"/>
    <w:basedOn w:val="a0"/>
    <w:link w:val="6"/>
    <w:uiPriority w:val="9"/>
    <w:semiHidden/>
    <w:rsid w:val="00C95694"/>
    <w:rPr>
      <w:rFonts w:cstheme="majorBidi"/>
      <w:b/>
      <w:bCs/>
      <w:color w:val="2F5496" w:themeColor="accent1" w:themeShade="BF"/>
    </w:rPr>
  </w:style>
  <w:style w:type="character" w:customStyle="1" w:styleId="70">
    <w:name w:val="标题 7 字符"/>
    <w:basedOn w:val="a0"/>
    <w:link w:val="7"/>
    <w:uiPriority w:val="9"/>
    <w:semiHidden/>
    <w:rsid w:val="00C95694"/>
    <w:rPr>
      <w:rFonts w:cstheme="majorBidi"/>
      <w:b/>
      <w:bCs/>
      <w:color w:val="595959" w:themeColor="text1" w:themeTint="A6"/>
    </w:rPr>
  </w:style>
  <w:style w:type="character" w:customStyle="1" w:styleId="80">
    <w:name w:val="标题 8 字符"/>
    <w:basedOn w:val="a0"/>
    <w:link w:val="8"/>
    <w:uiPriority w:val="9"/>
    <w:semiHidden/>
    <w:rsid w:val="00C95694"/>
    <w:rPr>
      <w:rFonts w:cstheme="majorBidi"/>
      <w:color w:val="595959" w:themeColor="text1" w:themeTint="A6"/>
    </w:rPr>
  </w:style>
  <w:style w:type="character" w:customStyle="1" w:styleId="90">
    <w:name w:val="标题 9 字符"/>
    <w:basedOn w:val="a0"/>
    <w:link w:val="9"/>
    <w:uiPriority w:val="9"/>
    <w:semiHidden/>
    <w:rsid w:val="00C95694"/>
    <w:rPr>
      <w:rFonts w:eastAsiaTheme="majorEastAsia" w:cstheme="majorBidi"/>
      <w:color w:val="595959" w:themeColor="text1" w:themeTint="A6"/>
    </w:rPr>
  </w:style>
  <w:style w:type="paragraph" w:styleId="a3">
    <w:name w:val="Title"/>
    <w:basedOn w:val="a"/>
    <w:next w:val="a"/>
    <w:link w:val="a4"/>
    <w:uiPriority w:val="10"/>
    <w:qFormat/>
    <w:rsid w:val="00C95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694"/>
    <w:pPr>
      <w:spacing w:before="160"/>
      <w:jc w:val="center"/>
    </w:pPr>
    <w:rPr>
      <w:i/>
      <w:iCs/>
      <w:color w:val="404040" w:themeColor="text1" w:themeTint="BF"/>
    </w:rPr>
  </w:style>
  <w:style w:type="character" w:customStyle="1" w:styleId="a8">
    <w:name w:val="引用 字符"/>
    <w:basedOn w:val="a0"/>
    <w:link w:val="a7"/>
    <w:uiPriority w:val="29"/>
    <w:rsid w:val="00C95694"/>
    <w:rPr>
      <w:i/>
      <w:iCs/>
      <w:color w:val="404040" w:themeColor="text1" w:themeTint="BF"/>
    </w:rPr>
  </w:style>
  <w:style w:type="paragraph" w:styleId="a9">
    <w:name w:val="List Paragraph"/>
    <w:basedOn w:val="a"/>
    <w:uiPriority w:val="34"/>
    <w:qFormat/>
    <w:rsid w:val="00C95694"/>
    <w:pPr>
      <w:ind w:left="720"/>
      <w:contextualSpacing/>
    </w:pPr>
  </w:style>
  <w:style w:type="character" w:styleId="aa">
    <w:name w:val="Intense Emphasis"/>
    <w:basedOn w:val="a0"/>
    <w:uiPriority w:val="21"/>
    <w:qFormat/>
    <w:rsid w:val="00C95694"/>
    <w:rPr>
      <w:i/>
      <w:iCs/>
      <w:color w:val="2F5496" w:themeColor="accent1" w:themeShade="BF"/>
    </w:rPr>
  </w:style>
  <w:style w:type="paragraph" w:styleId="ab">
    <w:name w:val="Intense Quote"/>
    <w:basedOn w:val="a"/>
    <w:next w:val="a"/>
    <w:link w:val="ac"/>
    <w:uiPriority w:val="30"/>
    <w:qFormat/>
    <w:rsid w:val="00C95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694"/>
    <w:rPr>
      <w:i/>
      <w:iCs/>
      <w:color w:val="2F5496" w:themeColor="accent1" w:themeShade="BF"/>
    </w:rPr>
  </w:style>
  <w:style w:type="character" w:styleId="ad">
    <w:name w:val="Intense Reference"/>
    <w:basedOn w:val="a0"/>
    <w:uiPriority w:val="32"/>
    <w:qFormat/>
    <w:rsid w:val="00C95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