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0A1D0" w14:textId="77777777" w:rsidR="00DE5619" w:rsidRDefault="00DE5619">
      <w:pPr>
        <w:rPr>
          <w:rFonts w:hint="eastAsia"/>
        </w:rPr>
      </w:pPr>
      <w:r>
        <w:rPr>
          <w:rFonts w:hint="eastAsia"/>
        </w:rPr>
        <w:t>泼一皮的拼音：Pō Yī Pí</w:t>
      </w:r>
    </w:p>
    <w:p w14:paraId="44AA184A" w14:textId="77777777" w:rsidR="00DE5619" w:rsidRDefault="00DE5619">
      <w:pPr>
        <w:rPr>
          <w:rFonts w:hint="eastAsia"/>
        </w:rPr>
      </w:pPr>
      <w:r>
        <w:rPr>
          <w:rFonts w:hint="eastAsia"/>
        </w:rPr>
        <w:t>“泼一皮”这个词语在中文里并不是一个标准词汇，它可能是地方方言、俚语或者是网络用语的一种变体。从字面上看，“泼”可以有洒水、挥洒之意；“一”作为数词代表了数量；而“皮”则可能指代人的性格或者行为方式。如果按照这种组合来看，“泼一皮”或许描绘的是某人活泼外向、不受拘束的性格特征，或者是形容一种自由奔放的生活态度。</w:t>
      </w:r>
    </w:p>
    <w:p w14:paraId="6560B725" w14:textId="77777777" w:rsidR="00DE5619" w:rsidRDefault="00DE5619">
      <w:pPr>
        <w:rPr>
          <w:rFonts w:hint="eastAsia"/>
        </w:rPr>
      </w:pPr>
    </w:p>
    <w:p w14:paraId="37DFB886" w14:textId="77777777" w:rsidR="00DE5619" w:rsidRDefault="00DE5619">
      <w:pPr>
        <w:rPr>
          <w:rFonts w:hint="eastAsia"/>
        </w:rPr>
      </w:pPr>
      <w:r>
        <w:rPr>
          <w:rFonts w:hint="eastAsia"/>
        </w:rPr>
        <w:t>关于泼一皮的文化背景</w:t>
      </w:r>
    </w:p>
    <w:p w14:paraId="028C0D38" w14:textId="77777777" w:rsidR="00DE5619" w:rsidRDefault="00DE5619">
      <w:pPr>
        <w:rPr>
          <w:rFonts w:hint="eastAsia"/>
        </w:rPr>
      </w:pPr>
      <w:r>
        <w:rPr>
          <w:rFonts w:hint="eastAsia"/>
        </w:rPr>
        <w:t>在中国广袤的土地上，各地有着丰富多样的文化习俗和语言习惯。不同地区的人们根据自身生活环境创造了众多独特的表达形式。“泼一皮”这样的词汇可能来源于某个特定区域的语言交流中，是当地人民智慧的结晶。虽然它并非正式汉语的一部分，但在某些社交圈子或年轻群体间可能广泛流传，反映了当代年轻人追求个性解放、敢于表现自我的精神面貌。</w:t>
      </w:r>
    </w:p>
    <w:p w14:paraId="2BDA5973" w14:textId="77777777" w:rsidR="00DE5619" w:rsidRDefault="00DE5619">
      <w:pPr>
        <w:rPr>
          <w:rFonts w:hint="eastAsia"/>
        </w:rPr>
      </w:pPr>
    </w:p>
    <w:p w14:paraId="707E18CF" w14:textId="77777777" w:rsidR="00DE5619" w:rsidRDefault="00DE5619">
      <w:pPr>
        <w:rPr>
          <w:rFonts w:hint="eastAsia"/>
        </w:rPr>
      </w:pPr>
      <w:r>
        <w:rPr>
          <w:rFonts w:hint="eastAsia"/>
        </w:rPr>
        <w:t>泼一皮与社会现象</w:t>
      </w:r>
    </w:p>
    <w:p w14:paraId="67559D6A" w14:textId="77777777" w:rsidR="00DE5619" w:rsidRDefault="00DE5619">
      <w:pPr>
        <w:rPr>
          <w:rFonts w:hint="eastAsia"/>
        </w:rPr>
      </w:pPr>
      <w:r>
        <w:rPr>
          <w:rFonts w:hint="eastAsia"/>
        </w:rPr>
        <w:t>随着互联网的发展和社会的进步，越来越多的新鲜事物不断涌现，人们的思维方式也发生了很大变化。像“泼一皮”这样富有创意性的表达逐渐成为一种趋势，它们不仅体现了语言本身的活力，更展现了现代社会多元包容的价值观。对于那些被称为“泼一皮”的人来说，他们通常具有较强的适应能力和创新意识，在面对生活挑战时能够保持乐观积极的态度，并且勇于尝试新鲜事物。</w:t>
      </w:r>
    </w:p>
    <w:p w14:paraId="32C776AD" w14:textId="77777777" w:rsidR="00DE5619" w:rsidRDefault="00DE5619">
      <w:pPr>
        <w:rPr>
          <w:rFonts w:hint="eastAsia"/>
        </w:rPr>
      </w:pPr>
    </w:p>
    <w:p w14:paraId="64AB41FC" w14:textId="77777777" w:rsidR="00DE5619" w:rsidRDefault="00DE5619">
      <w:pPr>
        <w:rPr>
          <w:rFonts w:hint="eastAsia"/>
        </w:rPr>
      </w:pPr>
      <w:r>
        <w:rPr>
          <w:rFonts w:hint="eastAsia"/>
        </w:rPr>
        <w:t>如何理解泼一皮</w:t>
      </w:r>
    </w:p>
    <w:p w14:paraId="7DE2B8B6" w14:textId="77777777" w:rsidR="00DE5619" w:rsidRDefault="00DE5619">
      <w:pPr>
        <w:rPr>
          <w:rFonts w:hint="eastAsia"/>
        </w:rPr>
      </w:pPr>
      <w:r>
        <w:rPr>
          <w:rFonts w:hint="eastAsia"/>
        </w:rPr>
        <w:t>要真正理解和欣赏“泼一皮”所传达的意义，我们需要超越文字表面去感受其背后蕴含的情感色彩。这类词汇往往带有一种轻松幽默的感觉，让人联想到无忧无虑的童年时光或是充满活力的年轻人形象。“泼一皮”也可以被视为对传统观念的一种反叛，鼓励人们打破常规思维模式，以更加开放的心态去迎接未知的世界。然而值得注意的是，在使用这类非正式用语时，我们也要考虑到场合和对象的选择，确保沟通的有效性和尊重性。</w:t>
      </w:r>
    </w:p>
    <w:p w14:paraId="7454FD65" w14:textId="77777777" w:rsidR="00DE5619" w:rsidRDefault="00DE5619">
      <w:pPr>
        <w:rPr>
          <w:rFonts w:hint="eastAsia"/>
        </w:rPr>
      </w:pPr>
    </w:p>
    <w:p w14:paraId="78703386" w14:textId="77777777" w:rsidR="00DE5619" w:rsidRDefault="00DE5619">
      <w:pPr>
        <w:rPr>
          <w:rFonts w:hint="eastAsia"/>
        </w:rPr>
      </w:pPr>
      <w:r>
        <w:rPr>
          <w:rFonts w:hint="eastAsia"/>
        </w:rPr>
        <w:t>最后的总结</w:t>
      </w:r>
    </w:p>
    <w:p w14:paraId="5A14576F" w14:textId="77777777" w:rsidR="00DE5619" w:rsidRDefault="00DE5619">
      <w:pPr>
        <w:rPr>
          <w:rFonts w:hint="eastAsia"/>
        </w:rPr>
      </w:pPr>
      <w:r>
        <w:rPr>
          <w:rFonts w:hint="eastAsia"/>
        </w:rPr>
        <w:t>尽管“泼一皮”的具体含义可能存在多种解读，但它无疑为我们的语言增添了新的元素，反映出时代变迁下人们对自我表达的需求。无论是在日常对话还是网络交流中，适当运用这些生动有趣的词汇都能让交流变得更加丰富多彩。当然，在享受语言带来的乐趣的我们也应遵循基本的语言规范和社会礼仪，共同营造和谐健康的话语环境。</w:t>
      </w:r>
    </w:p>
    <w:p w14:paraId="7F3E9714" w14:textId="77777777" w:rsidR="00DE5619" w:rsidRDefault="00DE5619">
      <w:pPr>
        <w:rPr>
          <w:rFonts w:hint="eastAsia"/>
        </w:rPr>
      </w:pPr>
    </w:p>
    <w:p w14:paraId="14B31300" w14:textId="77777777" w:rsidR="00DE5619" w:rsidRDefault="00DE5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44F99" w14:textId="1F36CF15" w:rsidR="003A3F71" w:rsidRDefault="003A3F71"/>
    <w:sectPr w:rsidR="003A3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71"/>
    <w:rsid w:val="002D0BB4"/>
    <w:rsid w:val="003A3F71"/>
    <w:rsid w:val="00D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7D990-ED77-42BE-AC1F-84565023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