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D8FB7" w14:textId="77777777" w:rsidR="00DF7625" w:rsidRDefault="00DF7625">
      <w:pPr>
        <w:rPr>
          <w:rFonts w:hint="eastAsia"/>
        </w:rPr>
      </w:pPr>
      <w:r>
        <w:rPr>
          <w:rFonts w:hint="eastAsia"/>
        </w:rPr>
        <w:t>泼水几声的拼音：pō shuǐ jǐ shēng</w:t>
      </w:r>
    </w:p>
    <w:p w14:paraId="1D35913D" w14:textId="77777777" w:rsidR="00DF7625" w:rsidRDefault="00DF7625">
      <w:pPr>
        <w:rPr>
          <w:rFonts w:hint="eastAsia"/>
        </w:rPr>
      </w:pPr>
      <w:r>
        <w:rPr>
          <w:rFonts w:hint="eastAsia"/>
        </w:rPr>
        <w:t>“泼水几声”这个词语在汉语中并不常见，它没有直接对应的固定含义或广泛认知的文化背景。然而，从字面意思来解析，“泼水几声”似乎描绘了一种动态的画面或者声音的情景。泼水，是指将水用力向外倾洒的动作；而几声，则意味着伴随这一动作可能产生的声响次数不定。因此，我们可以想象这是一个关于水与声音交织的瞬间。</w:t>
      </w:r>
    </w:p>
    <w:p w14:paraId="5DBD88FC" w14:textId="77777777" w:rsidR="00DF7625" w:rsidRDefault="00DF7625">
      <w:pPr>
        <w:rPr>
          <w:rFonts w:hint="eastAsia"/>
        </w:rPr>
      </w:pPr>
    </w:p>
    <w:p w14:paraId="0012AC7C" w14:textId="77777777" w:rsidR="00DF7625" w:rsidRDefault="00DF7625">
      <w:pPr>
        <w:rPr>
          <w:rFonts w:hint="eastAsia"/>
        </w:rPr>
      </w:pPr>
      <w:r>
        <w:rPr>
          <w:rFonts w:hint="eastAsia"/>
        </w:rPr>
        <w:t>文学艺术中的泼水之声</w:t>
      </w:r>
    </w:p>
    <w:p w14:paraId="2F3FABD9" w14:textId="77777777" w:rsidR="00DF7625" w:rsidRDefault="00DF7625">
      <w:pPr>
        <w:rPr>
          <w:rFonts w:hint="eastAsia"/>
        </w:rPr>
      </w:pPr>
      <w:r>
        <w:rPr>
          <w:rFonts w:hint="eastAsia"/>
        </w:rPr>
        <w:t>在中国古代诗词和现代文学作品里，作者们常常通过描写自然界的景象或是日常生活中的细微动作来传达情感或营造氛围。“泼水几声”虽然不是典型的文学意象，但它可以被用来表达一种清新的、灵动的情绪。例如，在一个清晨，庭院中有人正在清洗物品，当清水被轻快地泼出时，溅落在石板地上发出清脆的声音，这声音在寂静的早晨显得格外悦耳。这样的场景或许能唤起人们对田园生活的怀念，或者是对某个特定时刻的美好回忆。</w:t>
      </w:r>
    </w:p>
    <w:p w14:paraId="6145D588" w14:textId="77777777" w:rsidR="00DF7625" w:rsidRDefault="00DF7625">
      <w:pPr>
        <w:rPr>
          <w:rFonts w:hint="eastAsia"/>
        </w:rPr>
      </w:pPr>
    </w:p>
    <w:p w14:paraId="40D72DD7" w14:textId="77777777" w:rsidR="00DF7625" w:rsidRDefault="00DF7625">
      <w:pPr>
        <w:rPr>
          <w:rFonts w:hint="eastAsia"/>
        </w:rPr>
      </w:pPr>
      <w:r>
        <w:rPr>
          <w:rFonts w:hint="eastAsia"/>
        </w:rPr>
        <w:t>文化习俗里的泼水仪式</w:t>
      </w:r>
    </w:p>
    <w:p w14:paraId="3DB30F7D" w14:textId="77777777" w:rsidR="00DF7625" w:rsidRDefault="00DF7625">
      <w:pPr>
        <w:rPr>
          <w:rFonts w:hint="eastAsia"/>
        </w:rPr>
      </w:pPr>
      <w:r>
        <w:rPr>
          <w:rFonts w:hint="eastAsia"/>
        </w:rPr>
        <w:t>尽管“泼水几声”本身并非特指某项传统活动，但在一些少数民族或地区性节日中确实存在与泼水相关的庆祝形式。比如傣族的新年——泼水节，人们相互泼水祝福，象征着洗去过去一年的不顺，迎接新年的到来。在这个过程中，水花四溅的同时也会伴随着欢笑声、嬉闹声，形成一片热闹非凡的景象。这里提到的“几声”，则可以理解为那些随水而来的各种声响混合在一起，构成了节日独特的音乐。</w:t>
      </w:r>
    </w:p>
    <w:p w14:paraId="78E7787A" w14:textId="77777777" w:rsidR="00DF7625" w:rsidRDefault="00DF7625">
      <w:pPr>
        <w:rPr>
          <w:rFonts w:hint="eastAsia"/>
        </w:rPr>
      </w:pPr>
    </w:p>
    <w:p w14:paraId="70A64754" w14:textId="77777777" w:rsidR="00DF7625" w:rsidRDefault="00DF7625">
      <w:pPr>
        <w:rPr>
          <w:rFonts w:hint="eastAsia"/>
        </w:rPr>
      </w:pPr>
      <w:r>
        <w:rPr>
          <w:rFonts w:hint="eastAsia"/>
        </w:rPr>
        <w:t>哲学思考下的泼水寓意</w:t>
      </w:r>
    </w:p>
    <w:p w14:paraId="6A216AA9" w14:textId="77777777" w:rsidR="00DF7625" w:rsidRDefault="00DF7625">
      <w:pPr>
        <w:rPr>
          <w:rFonts w:hint="eastAsia"/>
        </w:rPr>
      </w:pPr>
      <w:r>
        <w:rPr>
          <w:rFonts w:hint="eastAsia"/>
        </w:rPr>
        <w:t>从更深层次来看，“泼水几声”也可以引发我们对于生活哲理的思考。水作为生命之源，在东方哲学中有其特殊的象征意义。当我们将手中的水泼出去的时候，那瞬间的声音不仅是物理上的现象，也像是人生中每一个决定所带来的影响。每一次选择都会产生不同的回响，就像泼水后的几声那样不可预测但又真实存在。这种比喻提醒我们要珍惜当下所做的每一个决定，并且接受它们所带来的后果。</w:t>
      </w:r>
    </w:p>
    <w:p w14:paraId="3A7367B3" w14:textId="77777777" w:rsidR="00DF7625" w:rsidRDefault="00DF7625">
      <w:pPr>
        <w:rPr>
          <w:rFonts w:hint="eastAsia"/>
        </w:rPr>
      </w:pPr>
    </w:p>
    <w:p w14:paraId="3F07A824" w14:textId="77777777" w:rsidR="00DF7625" w:rsidRDefault="00DF7625">
      <w:pPr>
        <w:rPr>
          <w:rFonts w:hint="eastAsia"/>
        </w:rPr>
      </w:pPr>
      <w:r>
        <w:rPr>
          <w:rFonts w:hint="eastAsia"/>
        </w:rPr>
        <w:t>最后的总结：聆听泼水的声音</w:t>
      </w:r>
    </w:p>
    <w:p w14:paraId="1FFBAEF8" w14:textId="77777777" w:rsidR="00DF7625" w:rsidRDefault="00DF7625">
      <w:pPr>
        <w:rPr>
          <w:rFonts w:hint="eastAsia"/>
        </w:rPr>
      </w:pPr>
      <w:r>
        <w:rPr>
          <w:rFonts w:hint="eastAsia"/>
        </w:rPr>
        <w:t>无论是文学创作、民俗活动还是哲学探讨，“泼水几声”都能成为一个富有诗意的话题。它不仅仅是一个简单的动作描述，更是连接了人与自然、历史与现实的一座桥梁。当我们用心去聆听每一次泼水之后传来的几声回响时，或许能够从中感受到更多关于这个世界以及我们自身的深刻启示。</w:t>
      </w:r>
    </w:p>
    <w:p w14:paraId="261340AE" w14:textId="77777777" w:rsidR="00DF7625" w:rsidRDefault="00DF7625">
      <w:pPr>
        <w:rPr>
          <w:rFonts w:hint="eastAsia"/>
        </w:rPr>
      </w:pPr>
    </w:p>
    <w:p w14:paraId="1887D6E0" w14:textId="77777777" w:rsidR="00DF7625" w:rsidRDefault="00DF7625">
      <w:pPr>
        <w:rPr>
          <w:rFonts w:hint="eastAsia"/>
        </w:rPr>
      </w:pPr>
      <w:r>
        <w:rPr>
          <w:rFonts w:hint="eastAsia"/>
        </w:rPr>
        <w:t>本文是由每日作文网(2345lzwz.com)为大家创作</w:t>
      </w:r>
    </w:p>
    <w:p w14:paraId="3BD44ED2" w14:textId="4BA51E4A" w:rsidR="00963ADF" w:rsidRDefault="00963ADF"/>
    <w:sectPr w:rsidR="00963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DF"/>
    <w:rsid w:val="002D0BB4"/>
    <w:rsid w:val="00963ADF"/>
    <w:rsid w:val="00D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62E1A-CB1D-4433-AE86-70F64BFE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ADF"/>
    <w:rPr>
      <w:rFonts w:cstheme="majorBidi"/>
      <w:color w:val="2F5496" w:themeColor="accent1" w:themeShade="BF"/>
      <w:sz w:val="28"/>
      <w:szCs w:val="28"/>
    </w:rPr>
  </w:style>
  <w:style w:type="character" w:customStyle="1" w:styleId="50">
    <w:name w:val="标题 5 字符"/>
    <w:basedOn w:val="a0"/>
    <w:link w:val="5"/>
    <w:uiPriority w:val="9"/>
    <w:semiHidden/>
    <w:rsid w:val="00963ADF"/>
    <w:rPr>
      <w:rFonts w:cstheme="majorBidi"/>
      <w:color w:val="2F5496" w:themeColor="accent1" w:themeShade="BF"/>
      <w:sz w:val="24"/>
    </w:rPr>
  </w:style>
  <w:style w:type="character" w:customStyle="1" w:styleId="60">
    <w:name w:val="标题 6 字符"/>
    <w:basedOn w:val="a0"/>
    <w:link w:val="6"/>
    <w:uiPriority w:val="9"/>
    <w:semiHidden/>
    <w:rsid w:val="00963ADF"/>
    <w:rPr>
      <w:rFonts w:cstheme="majorBidi"/>
      <w:b/>
      <w:bCs/>
      <w:color w:val="2F5496" w:themeColor="accent1" w:themeShade="BF"/>
    </w:rPr>
  </w:style>
  <w:style w:type="character" w:customStyle="1" w:styleId="70">
    <w:name w:val="标题 7 字符"/>
    <w:basedOn w:val="a0"/>
    <w:link w:val="7"/>
    <w:uiPriority w:val="9"/>
    <w:semiHidden/>
    <w:rsid w:val="00963ADF"/>
    <w:rPr>
      <w:rFonts w:cstheme="majorBidi"/>
      <w:b/>
      <w:bCs/>
      <w:color w:val="595959" w:themeColor="text1" w:themeTint="A6"/>
    </w:rPr>
  </w:style>
  <w:style w:type="character" w:customStyle="1" w:styleId="80">
    <w:name w:val="标题 8 字符"/>
    <w:basedOn w:val="a0"/>
    <w:link w:val="8"/>
    <w:uiPriority w:val="9"/>
    <w:semiHidden/>
    <w:rsid w:val="00963ADF"/>
    <w:rPr>
      <w:rFonts w:cstheme="majorBidi"/>
      <w:color w:val="595959" w:themeColor="text1" w:themeTint="A6"/>
    </w:rPr>
  </w:style>
  <w:style w:type="character" w:customStyle="1" w:styleId="90">
    <w:name w:val="标题 9 字符"/>
    <w:basedOn w:val="a0"/>
    <w:link w:val="9"/>
    <w:uiPriority w:val="9"/>
    <w:semiHidden/>
    <w:rsid w:val="00963ADF"/>
    <w:rPr>
      <w:rFonts w:eastAsiaTheme="majorEastAsia" w:cstheme="majorBidi"/>
      <w:color w:val="595959" w:themeColor="text1" w:themeTint="A6"/>
    </w:rPr>
  </w:style>
  <w:style w:type="paragraph" w:styleId="a3">
    <w:name w:val="Title"/>
    <w:basedOn w:val="a"/>
    <w:next w:val="a"/>
    <w:link w:val="a4"/>
    <w:uiPriority w:val="10"/>
    <w:qFormat/>
    <w:rsid w:val="00963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ADF"/>
    <w:pPr>
      <w:spacing w:before="160"/>
      <w:jc w:val="center"/>
    </w:pPr>
    <w:rPr>
      <w:i/>
      <w:iCs/>
      <w:color w:val="404040" w:themeColor="text1" w:themeTint="BF"/>
    </w:rPr>
  </w:style>
  <w:style w:type="character" w:customStyle="1" w:styleId="a8">
    <w:name w:val="引用 字符"/>
    <w:basedOn w:val="a0"/>
    <w:link w:val="a7"/>
    <w:uiPriority w:val="29"/>
    <w:rsid w:val="00963ADF"/>
    <w:rPr>
      <w:i/>
      <w:iCs/>
      <w:color w:val="404040" w:themeColor="text1" w:themeTint="BF"/>
    </w:rPr>
  </w:style>
  <w:style w:type="paragraph" w:styleId="a9">
    <w:name w:val="List Paragraph"/>
    <w:basedOn w:val="a"/>
    <w:uiPriority w:val="34"/>
    <w:qFormat/>
    <w:rsid w:val="00963ADF"/>
    <w:pPr>
      <w:ind w:left="720"/>
      <w:contextualSpacing/>
    </w:pPr>
  </w:style>
  <w:style w:type="character" w:styleId="aa">
    <w:name w:val="Intense Emphasis"/>
    <w:basedOn w:val="a0"/>
    <w:uiPriority w:val="21"/>
    <w:qFormat/>
    <w:rsid w:val="00963ADF"/>
    <w:rPr>
      <w:i/>
      <w:iCs/>
      <w:color w:val="2F5496" w:themeColor="accent1" w:themeShade="BF"/>
    </w:rPr>
  </w:style>
  <w:style w:type="paragraph" w:styleId="ab">
    <w:name w:val="Intense Quote"/>
    <w:basedOn w:val="a"/>
    <w:next w:val="a"/>
    <w:link w:val="ac"/>
    <w:uiPriority w:val="30"/>
    <w:qFormat/>
    <w:rsid w:val="00963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ADF"/>
    <w:rPr>
      <w:i/>
      <w:iCs/>
      <w:color w:val="2F5496" w:themeColor="accent1" w:themeShade="BF"/>
    </w:rPr>
  </w:style>
  <w:style w:type="character" w:styleId="ad">
    <w:name w:val="Intense Reference"/>
    <w:basedOn w:val="a0"/>
    <w:uiPriority w:val="32"/>
    <w:qFormat/>
    <w:rsid w:val="00963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