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0443F" w14:textId="77777777" w:rsidR="003E41FB" w:rsidRDefault="003E41FB">
      <w:pPr>
        <w:rPr>
          <w:rFonts w:hint="eastAsia"/>
        </w:rPr>
      </w:pPr>
      <w:r>
        <w:rPr>
          <w:rFonts w:hint="eastAsia"/>
        </w:rPr>
        <w:t>泼水活泼的拼音</w:t>
      </w:r>
    </w:p>
    <w:p w14:paraId="0AD17391" w14:textId="77777777" w:rsidR="003E41FB" w:rsidRDefault="003E41FB">
      <w:pPr>
        <w:rPr>
          <w:rFonts w:hint="eastAsia"/>
        </w:rPr>
      </w:pPr>
      <w:r>
        <w:rPr>
          <w:rFonts w:hint="eastAsia"/>
        </w:rPr>
        <w:t>泼水节，这个充满活力与欢乐的节日，在汉语拼音中被拼写为“Pōshuǐ Jié”。这一独特的传统节日主要在中国云南的傣族地区以及东南亚一些国家如泰国、老挝、缅甸和柬埔寨等地庆祝。泼水节不仅是这些地方的新年庆典，也是祈福、洗去过去一年烦恼的重要时刻。通过拼音，我们可以更准确地传达这个节日的发音，让更多人了解其背后的文化意义。</w:t>
      </w:r>
    </w:p>
    <w:p w14:paraId="0336E8D5" w14:textId="77777777" w:rsidR="003E41FB" w:rsidRDefault="003E41FB">
      <w:pPr>
        <w:rPr>
          <w:rFonts w:hint="eastAsia"/>
        </w:rPr>
      </w:pPr>
    </w:p>
    <w:p w14:paraId="3FB722B1" w14:textId="77777777" w:rsidR="003E41FB" w:rsidRDefault="003E41FB">
      <w:pPr>
        <w:rPr>
          <w:rFonts w:hint="eastAsia"/>
        </w:rPr>
      </w:pPr>
      <w:r>
        <w:rPr>
          <w:rFonts w:hint="eastAsia"/>
        </w:rPr>
        <w:t>文化传承</w:t>
      </w:r>
    </w:p>
    <w:p w14:paraId="50604E1C" w14:textId="77777777" w:rsidR="003E41FB" w:rsidRDefault="003E41FB">
      <w:pPr>
        <w:rPr>
          <w:rFonts w:hint="eastAsia"/>
        </w:rPr>
      </w:pPr>
      <w:r>
        <w:rPr>
          <w:rFonts w:hint="eastAsia"/>
        </w:rPr>
        <w:t>在Pōshuǐ Jié期间，人们相互泼水嬉戏，以此表达对彼此最美好的祝愿。这项活动源于古老的习俗，据说可以洗净旧年的不顺，迎接新的开始。泼水的行为象征着净化和更新，而参与者们则享受这瞬间带来的清凉与欢笑。随着时代的发展，虽然庆祝方式可能有所变化，但其核心价值——团结、和谐与希望——依然未变。这种文化的传承不仅限于当地民族内部，还吸引了世界各地游客的目光，成为文化交流的一个重要窗口。</w:t>
      </w:r>
    </w:p>
    <w:p w14:paraId="60117510" w14:textId="77777777" w:rsidR="003E41FB" w:rsidRDefault="003E41FB">
      <w:pPr>
        <w:rPr>
          <w:rFonts w:hint="eastAsia"/>
        </w:rPr>
      </w:pPr>
    </w:p>
    <w:p w14:paraId="4EBAFCDE" w14:textId="77777777" w:rsidR="003E41FB" w:rsidRDefault="003E41FB">
      <w:pPr>
        <w:rPr>
          <w:rFonts w:hint="eastAsia"/>
        </w:rPr>
      </w:pPr>
      <w:r>
        <w:rPr>
          <w:rFonts w:hint="eastAsia"/>
        </w:rPr>
        <w:t>现代影响</w:t>
      </w:r>
    </w:p>
    <w:p w14:paraId="2ADB5633" w14:textId="77777777" w:rsidR="003E41FB" w:rsidRDefault="003E41FB">
      <w:pPr>
        <w:rPr>
          <w:rFonts w:hint="eastAsia"/>
        </w:rPr>
      </w:pPr>
      <w:r>
        <w:rPr>
          <w:rFonts w:hint="eastAsia"/>
        </w:rPr>
        <w:t>“Pōshuǐ”这个词已经超越了地域限制，成为全球华人乃至更多国际友人共同庆祝的节日之一。每年春天，当温暖的阳光洒满大地时，无论是在繁华都市还是宁静乡村，都能看到人们拿着水枪、水盆等工具互相追逐、喷洒清水的身影。特别是在中国的一些大城市里，还会举办盛大的泼水节主题活动，吸引众多市民参与其中，体验异域风情。互联网也为这个传统节日注入了新的活力，社交媒体平台上关于#泼水节#的话题热度不断攀升，越来越多的年轻人开始关注并参与到这项充满乐趣的活动中来。</w:t>
      </w:r>
    </w:p>
    <w:p w14:paraId="38C4AD0A" w14:textId="77777777" w:rsidR="003E41FB" w:rsidRDefault="003E41FB">
      <w:pPr>
        <w:rPr>
          <w:rFonts w:hint="eastAsia"/>
        </w:rPr>
      </w:pPr>
    </w:p>
    <w:p w14:paraId="695141E5" w14:textId="77777777" w:rsidR="003E41FB" w:rsidRDefault="003E41FB">
      <w:pPr>
        <w:rPr>
          <w:rFonts w:hint="eastAsia"/>
        </w:rPr>
      </w:pPr>
      <w:r>
        <w:rPr>
          <w:rFonts w:hint="eastAsia"/>
        </w:rPr>
        <w:t>学习与交流</w:t>
      </w:r>
    </w:p>
    <w:p w14:paraId="6755D932" w14:textId="77777777" w:rsidR="003E41FB" w:rsidRDefault="003E41FB">
      <w:pPr>
        <w:rPr>
          <w:rFonts w:hint="eastAsia"/>
        </w:rPr>
      </w:pPr>
      <w:r>
        <w:rPr>
          <w:rFonts w:hint="eastAsia"/>
        </w:rPr>
        <w:t>对于想要深入了解中国文化的朋友来说，掌握正确的拼音读法是十分必要的。“Pōshuǐ”中的“pō”发音较为特殊，它是一个入声字，在现代普通话中已经不再使用，但在方言和古诗词中仍然保留。而“shuǐ”则是我们日常生活中非常常见的一个字，代表着“水”。通过学习这两个字的正确发音，不仅可以更好地理解泼水节的意义，还能增进与其他汉语使用者之间的沟通与交流。这也是一种尊重和保护传统文化的方式，让古老的声音得以延续。</w:t>
      </w:r>
    </w:p>
    <w:p w14:paraId="63425855" w14:textId="77777777" w:rsidR="003E41FB" w:rsidRDefault="003E41FB">
      <w:pPr>
        <w:rPr>
          <w:rFonts w:hint="eastAsia"/>
        </w:rPr>
      </w:pPr>
    </w:p>
    <w:p w14:paraId="547BBB59" w14:textId="77777777" w:rsidR="003E41FB" w:rsidRDefault="003E41FB">
      <w:pPr>
        <w:rPr>
          <w:rFonts w:hint="eastAsia"/>
        </w:rPr>
      </w:pPr>
      <w:r>
        <w:rPr>
          <w:rFonts w:hint="eastAsia"/>
        </w:rPr>
        <w:t>最后的总结</w:t>
      </w:r>
    </w:p>
    <w:p w14:paraId="0A7E5D11" w14:textId="77777777" w:rsidR="003E41FB" w:rsidRDefault="003E41FB">
      <w:pPr>
        <w:rPr>
          <w:rFonts w:hint="eastAsia"/>
        </w:rPr>
      </w:pPr>
      <w:r>
        <w:rPr>
          <w:rFonts w:hint="eastAsia"/>
        </w:rPr>
        <w:t>“Pōshuǐ Jié”的拼音不仅仅是一组简单的字母组合，它承载着丰富的历史文化内涵，连接着过去与现在，也搭起了不同文化之间相互了解的桥梁。在这个快速发展的时代背景下，我们应当珍惜这样的传统节日，将其作为促进社会和谐、增强民族认同感的重要载体。让我们一起加入到这场充满欢乐与祝福的泼水盛宴中吧！</w:t>
      </w:r>
    </w:p>
    <w:p w14:paraId="1F7C2E3D" w14:textId="77777777" w:rsidR="003E41FB" w:rsidRDefault="003E41FB">
      <w:pPr>
        <w:rPr>
          <w:rFonts w:hint="eastAsia"/>
        </w:rPr>
      </w:pPr>
    </w:p>
    <w:p w14:paraId="6829BB3F" w14:textId="77777777" w:rsidR="003E41FB" w:rsidRDefault="003E41FB">
      <w:pPr>
        <w:rPr>
          <w:rFonts w:hint="eastAsia"/>
        </w:rPr>
      </w:pPr>
      <w:r>
        <w:rPr>
          <w:rFonts w:hint="eastAsia"/>
        </w:rPr>
        <w:t>本文是由每日作文网(2345lzwz.com)为大家创作</w:t>
      </w:r>
    </w:p>
    <w:p w14:paraId="1DE2F78B" w14:textId="7A068BAF" w:rsidR="00AF077B" w:rsidRDefault="00AF077B"/>
    <w:sectPr w:rsidR="00AF07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77B"/>
    <w:rsid w:val="002D0BB4"/>
    <w:rsid w:val="003E41FB"/>
    <w:rsid w:val="00AF0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41EC2-42DB-45D4-956F-D4B9664B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7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7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7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7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7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7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7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7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7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7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7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7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77B"/>
    <w:rPr>
      <w:rFonts w:cstheme="majorBidi"/>
      <w:color w:val="2F5496" w:themeColor="accent1" w:themeShade="BF"/>
      <w:sz w:val="28"/>
      <w:szCs w:val="28"/>
    </w:rPr>
  </w:style>
  <w:style w:type="character" w:customStyle="1" w:styleId="50">
    <w:name w:val="标题 5 字符"/>
    <w:basedOn w:val="a0"/>
    <w:link w:val="5"/>
    <w:uiPriority w:val="9"/>
    <w:semiHidden/>
    <w:rsid w:val="00AF077B"/>
    <w:rPr>
      <w:rFonts w:cstheme="majorBidi"/>
      <w:color w:val="2F5496" w:themeColor="accent1" w:themeShade="BF"/>
      <w:sz w:val="24"/>
    </w:rPr>
  </w:style>
  <w:style w:type="character" w:customStyle="1" w:styleId="60">
    <w:name w:val="标题 6 字符"/>
    <w:basedOn w:val="a0"/>
    <w:link w:val="6"/>
    <w:uiPriority w:val="9"/>
    <w:semiHidden/>
    <w:rsid w:val="00AF077B"/>
    <w:rPr>
      <w:rFonts w:cstheme="majorBidi"/>
      <w:b/>
      <w:bCs/>
      <w:color w:val="2F5496" w:themeColor="accent1" w:themeShade="BF"/>
    </w:rPr>
  </w:style>
  <w:style w:type="character" w:customStyle="1" w:styleId="70">
    <w:name w:val="标题 7 字符"/>
    <w:basedOn w:val="a0"/>
    <w:link w:val="7"/>
    <w:uiPriority w:val="9"/>
    <w:semiHidden/>
    <w:rsid w:val="00AF077B"/>
    <w:rPr>
      <w:rFonts w:cstheme="majorBidi"/>
      <w:b/>
      <w:bCs/>
      <w:color w:val="595959" w:themeColor="text1" w:themeTint="A6"/>
    </w:rPr>
  </w:style>
  <w:style w:type="character" w:customStyle="1" w:styleId="80">
    <w:name w:val="标题 8 字符"/>
    <w:basedOn w:val="a0"/>
    <w:link w:val="8"/>
    <w:uiPriority w:val="9"/>
    <w:semiHidden/>
    <w:rsid w:val="00AF077B"/>
    <w:rPr>
      <w:rFonts w:cstheme="majorBidi"/>
      <w:color w:val="595959" w:themeColor="text1" w:themeTint="A6"/>
    </w:rPr>
  </w:style>
  <w:style w:type="character" w:customStyle="1" w:styleId="90">
    <w:name w:val="标题 9 字符"/>
    <w:basedOn w:val="a0"/>
    <w:link w:val="9"/>
    <w:uiPriority w:val="9"/>
    <w:semiHidden/>
    <w:rsid w:val="00AF077B"/>
    <w:rPr>
      <w:rFonts w:eastAsiaTheme="majorEastAsia" w:cstheme="majorBidi"/>
      <w:color w:val="595959" w:themeColor="text1" w:themeTint="A6"/>
    </w:rPr>
  </w:style>
  <w:style w:type="paragraph" w:styleId="a3">
    <w:name w:val="Title"/>
    <w:basedOn w:val="a"/>
    <w:next w:val="a"/>
    <w:link w:val="a4"/>
    <w:uiPriority w:val="10"/>
    <w:qFormat/>
    <w:rsid w:val="00AF07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7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7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7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77B"/>
    <w:pPr>
      <w:spacing w:before="160"/>
      <w:jc w:val="center"/>
    </w:pPr>
    <w:rPr>
      <w:i/>
      <w:iCs/>
      <w:color w:val="404040" w:themeColor="text1" w:themeTint="BF"/>
    </w:rPr>
  </w:style>
  <w:style w:type="character" w:customStyle="1" w:styleId="a8">
    <w:name w:val="引用 字符"/>
    <w:basedOn w:val="a0"/>
    <w:link w:val="a7"/>
    <w:uiPriority w:val="29"/>
    <w:rsid w:val="00AF077B"/>
    <w:rPr>
      <w:i/>
      <w:iCs/>
      <w:color w:val="404040" w:themeColor="text1" w:themeTint="BF"/>
    </w:rPr>
  </w:style>
  <w:style w:type="paragraph" w:styleId="a9">
    <w:name w:val="List Paragraph"/>
    <w:basedOn w:val="a"/>
    <w:uiPriority w:val="34"/>
    <w:qFormat/>
    <w:rsid w:val="00AF077B"/>
    <w:pPr>
      <w:ind w:left="720"/>
      <w:contextualSpacing/>
    </w:pPr>
  </w:style>
  <w:style w:type="character" w:styleId="aa">
    <w:name w:val="Intense Emphasis"/>
    <w:basedOn w:val="a0"/>
    <w:uiPriority w:val="21"/>
    <w:qFormat/>
    <w:rsid w:val="00AF077B"/>
    <w:rPr>
      <w:i/>
      <w:iCs/>
      <w:color w:val="2F5496" w:themeColor="accent1" w:themeShade="BF"/>
    </w:rPr>
  </w:style>
  <w:style w:type="paragraph" w:styleId="ab">
    <w:name w:val="Intense Quote"/>
    <w:basedOn w:val="a"/>
    <w:next w:val="a"/>
    <w:link w:val="ac"/>
    <w:uiPriority w:val="30"/>
    <w:qFormat/>
    <w:rsid w:val="00AF07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77B"/>
    <w:rPr>
      <w:i/>
      <w:iCs/>
      <w:color w:val="2F5496" w:themeColor="accent1" w:themeShade="BF"/>
    </w:rPr>
  </w:style>
  <w:style w:type="character" w:styleId="ad">
    <w:name w:val="Intense Reference"/>
    <w:basedOn w:val="a0"/>
    <w:uiPriority w:val="32"/>
    <w:qFormat/>
    <w:rsid w:val="00AF07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