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3EEE" w14:textId="77777777" w:rsidR="00B93C26" w:rsidRDefault="00B93C26">
      <w:pPr>
        <w:rPr>
          <w:rFonts w:hint="eastAsia"/>
        </w:rPr>
      </w:pPr>
      <w:r>
        <w:rPr>
          <w:rFonts w:hint="eastAsia"/>
        </w:rPr>
        <w:t>泼水节的拼音怎么拼写</w:t>
      </w:r>
    </w:p>
    <w:p w14:paraId="1FD0CD18" w14:textId="77777777" w:rsidR="00B93C26" w:rsidRDefault="00B93C26">
      <w:pPr>
        <w:rPr>
          <w:rFonts w:hint="eastAsia"/>
        </w:rPr>
      </w:pPr>
      <w:r>
        <w:rPr>
          <w:rFonts w:hint="eastAsia"/>
        </w:rPr>
        <w:t>泼水节，在汉语拼音中的正确拼写是“Pōshuǐ Jié”。这个节日是中国少数民族傣族以及东南亚地区如泰国、老挝等地庆祝的一个重要传统节日。它通常在公历4月13日至15日举行，标志着新年的到来。在中国，泼水节也是傣族人民最为盛大的节日之一。</w:t>
      </w:r>
    </w:p>
    <w:p w14:paraId="750CCD3B" w14:textId="77777777" w:rsidR="00B93C26" w:rsidRDefault="00B93C26">
      <w:pPr>
        <w:rPr>
          <w:rFonts w:hint="eastAsia"/>
        </w:rPr>
      </w:pPr>
    </w:p>
    <w:p w14:paraId="7E1F267A" w14:textId="77777777" w:rsidR="00B93C26" w:rsidRDefault="00B93C26">
      <w:pPr>
        <w:rPr>
          <w:rFonts w:hint="eastAsia"/>
        </w:rPr>
      </w:pPr>
      <w:r>
        <w:rPr>
          <w:rFonts w:hint="eastAsia"/>
        </w:rPr>
        <w:t>泼水节的起源与意义</w:t>
      </w:r>
    </w:p>
    <w:p w14:paraId="5D0E277F" w14:textId="77777777" w:rsidR="00B93C26" w:rsidRDefault="00B93C26">
      <w:pPr>
        <w:rPr>
          <w:rFonts w:hint="eastAsia"/>
        </w:rPr>
      </w:pPr>
      <w:r>
        <w:rPr>
          <w:rFonts w:hint="eastAsia"/>
        </w:rPr>
        <w:t>泼水节起源于古代印度婆罗门教的一种仪式，后随宗教传播到东南亚及中国云南傣族聚居区。其最初的意义是为了洗涤过去一年的不幸和罪恶，迎接新的开始。随着时间的发展，泼水节逐渐融入了更多当地的文化元素，成为了一个集祈福、庆祝、娱乐为一体的综合性节日。参与者通过互相泼水表达祝福和对美好生活的向往。</w:t>
      </w:r>
    </w:p>
    <w:p w14:paraId="500B8259" w14:textId="77777777" w:rsidR="00B93C26" w:rsidRDefault="00B93C26">
      <w:pPr>
        <w:rPr>
          <w:rFonts w:hint="eastAsia"/>
        </w:rPr>
      </w:pPr>
    </w:p>
    <w:p w14:paraId="30579904" w14:textId="77777777" w:rsidR="00B93C26" w:rsidRDefault="00B93C26">
      <w:pPr>
        <w:rPr>
          <w:rFonts w:hint="eastAsia"/>
        </w:rPr>
      </w:pPr>
      <w:r>
        <w:rPr>
          <w:rFonts w:hint="eastAsia"/>
        </w:rPr>
        <w:t>泼水节的庆祝活动</w:t>
      </w:r>
    </w:p>
    <w:p w14:paraId="36B78C2F" w14:textId="77777777" w:rsidR="00B93C26" w:rsidRDefault="00B93C26">
      <w:pPr>
        <w:rPr>
          <w:rFonts w:hint="eastAsia"/>
        </w:rPr>
      </w:pPr>
      <w:r>
        <w:rPr>
          <w:rFonts w:hint="eastAsia"/>
        </w:rPr>
        <w:t>泼水节期间，人们会走上街头，用清水相互泼洒，寓意洗去过去一年的不顺，带来好运。还有赛龙舟、放高升（一种自制的烟花）、浴佛等活动。这些活动不仅丰富了节日的内容，也展示了参与者的团结和欢乐气氛。对于游客来说，泼水节提供了一次体验当地文化的绝佳机会，让人们更加深入地了解傣族及其他民族的独特风俗习惯。</w:t>
      </w:r>
    </w:p>
    <w:p w14:paraId="5224FDE5" w14:textId="77777777" w:rsidR="00B93C26" w:rsidRDefault="00B93C26">
      <w:pPr>
        <w:rPr>
          <w:rFonts w:hint="eastAsia"/>
        </w:rPr>
      </w:pPr>
    </w:p>
    <w:p w14:paraId="0C7A67AD" w14:textId="77777777" w:rsidR="00B93C26" w:rsidRDefault="00B93C26">
      <w:pPr>
        <w:rPr>
          <w:rFonts w:hint="eastAsia"/>
        </w:rPr>
      </w:pPr>
      <w:r>
        <w:rPr>
          <w:rFonts w:hint="eastAsia"/>
        </w:rPr>
        <w:t>泼水节的文化价值</w:t>
      </w:r>
    </w:p>
    <w:p w14:paraId="39DD2EB4" w14:textId="77777777" w:rsidR="00B93C26" w:rsidRDefault="00B93C26">
      <w:pPr>
        <w:rPr>
          <w:rFonts w:hint="eastAsia"/>
        </w:rPr>
      </w:pPr>
      <w:r>
        <w:rPr>
          <w:rFonts w:hint="eastAsia"/>
        </w:rPr>
        <w:t>泼水节不仅是傣族文化的重要组成部分，也是连接不同民族间友谊的桥梁。通过这一节日，促进了各民族之间的文化交流和相互理解。泼水节还具有重要的经济价值，吸引了大量国内外游客前来参观旅游，带动了当地的经济发展。因此，保护和传承泼水节这样的非物质文化遗产显得尤为重要。</w:t>
      </w:r>
    </w:p>
    <w:p w14:paraId="6CDA9579" w14:textId="77777777" w:rsidR="00B93C26" w:rsidRDefault="00B93C26">
      <w:pPr>
        <w:rPr>
          <w:rFonts w:hint="eastAsia"/>
        </w:rPr>
      </w:pPr>
    </w:p>
    <w:p w14:paraId="17B50625" w14:textId="77777777" w:rsidR="00B93C26" w:rsidRDefault="00B93C26">
      <w:pPr>
        <w:rPr>
          <w:rFonts w:hint="eastAsia"/>
        </w:rPr>
      </w:pPr>
      <w:r>
        <w:rPr>
          <w:rFonts w:hint="eastAsia"/>
        </w:rPr>
        <w:t>如何参与泼水节</w:t>
      </w:r>
    </w:p>
    <w:p w14:paraId="623B290D" w14:textId="77777777" w:rsidR="00B93C26" w:rsidRDefault="00B93C26">
      <w:pPr>
        <w:rPr>
          <w:rFonts w:hint="eastAsia"/>
        </w:rPr>
      </w:pPr>
      <w:r>
        <w:rPr>
          <w:rFonts w:hint="eastAsia"/>
        </w:rPr>
        <w:t>如果您想亲身感受泼水节的乐趣，可以选择前往中国的云南省西双版纳傣族自治州等地参加。参与时，请尊重当地的文化习俗，准备好防水装备，并注意个人安全。泼水虽有趣，但也需适度，避免过度嬉戏造成不必要的伤害或冲突。最重要的是，保持开放的心态，享受这一独特的文化体验。</w:t>
      </w:r>
    </w:p>
    <w:p w14:paraId="08573DE8" w14:textId="77777777" w:rsidR="00B93C26" w:rsidRDefault="00B93C26">
      <w:pPr>
        <w:rPr>
          <w:rFonts w:hint="eastAsia"/>
        </w:rPr>
      </w:pPr>
    </w:p>
    <w:p w14:paraId="015A4478" w14:textId="77777777" w:rsidR="00B93C26" w:rsidRDefault="00B93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CB111" w14:textId="77777777" w:rsidR="00B93C26" w:rsidRDefault="00B93C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47FE1" w14:textId="7F015667" w:rsidR="00D06903" w:rsidRDefault="00D06903"/>
    <w:sectPr w:rsidR="00D0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03"/>
    <w:rsid w:val="002D0BB4"/>
    <w:rsid w:val="00B93C26"/>
    <w:rsid w:val="00D0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3A828-A7F6-4C86-A35C-135BB073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