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301D" w14:textId="77777777" w:rsidR="00D645C3" w:rsidRDefault="00D645C3">
      <w:pPr>
        <w:rPr>
          <w:rFonts w:hint="eastAsia"/>
        </w:rPr>
      </w:pPr>
      <w:r>
        <w:rPr>
          <w:rFonts w:hint="eastAsia"/>
        </w:rPr>
        <w:t>Po Liúshijin 的拼音与俄国文学的瑰宝</w:t>
      </w:r>
    </w:p>
    <w:p w14:paraId="0BDF7862" w14:textId="77777777" w:rsidR="00D645C3" w:rsidRDefault="00D645C3">
      <w:pPr>
        <w:rPr>
          <w:rFonts w:hint="eastAsia"/>
        </w:rPr>
      </w:pPr>
      <w:r>
        <w:rPr>
          <w:rFonts w:hint="eastAsia"/>
        </w:rPr>
        <w:t>在汉语拼音的世界里，“泼留希金”被转写为 Po Liúshijin，这个名字或许对不熟悉俄罗斯文学的人来说有些陌生。然而，在19世纪的俄国文坛上，尼古拉·瓦西里耶维奇·果戈理笔下的泼留希金却是家喻户晓的人物。他出现在《死魂灵》这部经典作品中，是俄国文学黄金时代的一个重要角色，象征着封建农奴制下地主阶级的腐朽和堕落。</w:t>
      </w:r>
    </w:p>
    <w:p w14:paraId="58FEB43E" w14:textId="77777777" w:rsidR="00D645C3" w:rsidRDefault="00D645C3">
      <w:pPr>
        <w:rPr>
          <w:rFonts w:hint="eastAsia"/>
        </w:rPr>
      </w:pPr>
    </w:p>
    <w:p w14:paraId="71859327" w14:textId="77777777" w:rsidR="00D645C3" w:rsidRDefault="00D645C3">
      <w:pPr>
        <w:rPr>
          <w:rFonts w:hint="eastAsia"/>
        </w:rPr>
      </w:pPr>
      <w:r>
        <w:rPr>
          <w:rFonts w:hint="eastAsia"/>
        </w:rPr>
        <w:t>Po Liúshijin 作为社会批判的象征</w:t>
      </w:r>
    </w:p>
    <w:p w14:paraId="6F0CB4B0" w14:textId="77777777" w:rsidR="00D645C3" w:rsidRDefault="00D645C3">
      <w:pPr>
        <w:rPr>
          <w:rFonts w:hint="eastAsia"/>
        </w:rPr>
      </w:pPr>
      <w:r>
        <w:rPr>
          <w:rFonts w:hint="eastAsia"/>
        </w:rPr>
        <w:t>泼留希金是一个老迈的地主，他的形象描绘了俄国农奴制度末期地主阶层的贪婪与吝啬。果戈理通过细腻的描写，展现了这位人物如何因极度的吝啬而变得孤独、病态，并且失去了人性中的美好品质。这种描述不仅是对个人的刻画，更是对整个社会结构的一种尖锐批评。通过泼留希金的形象，果戈理揭示了当时俄国社会中广泛存在的问题，即富人对穷人的剥削以及由此带来的道德沦丧。</w:t>
      </w:r>
    </w:p>
    <w:p w14:paraId="2CCE3E3A" w14:textId="77777777" w:rsidR="00D645C3" w:rsidRDefault="00D645C3">
      <w:pPr>
        <w:rPr>
          <w:rFonts w:hint="eastAsia"/>
        </w:rPr>
      </w:pPr>
    </w:p>
    <w:p w14:paraId="54149BC7" w14:textId="77777777" w:rsidR="00D645C3" w:rsidRDefault="00D645C3">
      <w:pPr>
        <w:rPr>
          <w:rFonts w:hint="eastAsia"/>
        </w:rPr>
      </w:pPr>
      <w:r>
        <w:rPr>
          <w:rFonts w:hint="eastAsia"/>
        </w:rPr>
        <w:t>Po Liúshijin 在文学史上的影响</w:t>
      </w:r>
    </w:p>
    <w:p w14:paraId="13978565" w14:textId="77777777" w:rsidR="00D645C3" w:rsidRDefault="00D645C3">
      <w:pPr>
        <w:rPr>
          <w:rFonts w:hint="eastAsia"/>
        </w:rPr>
      </w:pPr>
      <w:r>
        <w:rPr>
          <w:rFonts w:hint="eastAsia"/>
        </w:rPr>
        <w:t>从文学角度来看，泼留希金这个角色超越了故事本身，成为了文学史上一个重要的文化符号。它不仅反映了果戈理对于俄国社会深刻的理解和批判精神，也激发了后世作家们对于社会现象进行反思的热情。许多评论家认为，《死魂灵》中所展现的人性和社会问题至今仍具有现实意义，使得这部作品及其中的角色历久弥新。</w:t>
      </w:r>
    </w:p>
    <w:p w14:paraId="0EC65DB0" w14:textId="77777777" w:rsidR="00D645C3" w:rsidRDefault="00D645C3">
      <w:pPr>
        <w:rPr>
          <w:rFonts w:hint="eastAsia"/>
        </w:rPr>
      </w:pPr>
    </w:p>
    <w:p w14:paraId="33384F50" w14:textId="77777777" w:rsidR="00D645C3" w:rsidRDefault="00D645C3">
      <w:pPr>
        <w:rPr>
          <w:rFonts w:hint="eastAsia"/>
        </w:rPr>
      </w:pPr>
      <w:r>
        <w:rPr>
          <w:rFonts w:hint="eastAsia"/>
        </w:rPr>
        <w:t>从 Po Liúshijin 看果戈理的艺术风格</w:t>
      </w:r>
    </w:p>
    <w:p w14:paraId="5AF891D1" w14:textId="77777777" w:rsidR="00D645C3" w:rsidRDefault="00D645C3">
      <w:pPr>
        <w:rPr>
          <w:rFonts w:hint="eastAsia"/>
        </w:rPr>
      </w:pPr>
      <w:r>
        <w:rPr>
          <w:rFonts w:hint="eastAsia"/>
        </w:rPr>
        <w:t>果戈理以其独特的讽刺手法著称，而泼留希金则是这种艺术风格的具体体现之一。作者通过对人物性格特征的夸张描写，达到了强烈的戏剧效果。例如，泼留希金对待金钱的态度几乎到了疯狂的地步：他拒绝花费任何不必要的开支，即使是在自己健康状况恶化时也不例外；他还强迫自己的农奴过着极端贫困的生活，以此来节省每一分钱。这些描写既令人感到滑稽可笑，同时也充满了深刻的悲剧色彩。</w:t>
      </w:r>
    </w:p>
    <w:p w14:paraId="2955974A" w14:textId="77777777" w:rsidR="00D645C3" w:rsidRDefault="00D645C3">
      <w:pPr>
        <w:rPr>
          <w:rFonts w:hint="eastAsia"/>
        </w:rPr>
      </w:pPr>
    </w:p>
    <w:p w14:paraId="258C8CE6" w14:textId="77777777" w:rsidR="00D645C3" w:rsidRDefault="00D645C3">
      <w:pPr>
        <w:rPr>
          <w:rFonts w:hint="eastAsia"/>
        </w:rPr>
      </w:pPr>
      <w:r>
        <w:rPr>
          <w:rFonts w:hint="eastAsia"/>
        </w:rPr>
        <w:t>最后的总结：Po Liúshijin 的永恒价值</w:t>
      </w:r>
    </w:p>
    <w:p w14:paraId="31AF8865" w14:textId="77777777" w:rsidR="00D645C3" w:rsidRDefault="00D645C3">
      <w:pPr>
        <w:rPr>
          <w:rFonts w:hint="eastAsia"/>
        </w:rPr>
      </w:pPr>
      <w:r>
        <w:rPr>
          <w:rFonts w:hint="eastAsia"/>
        </w:rPr>
        <w:t>尽管时间已经过去了将近两个世纪，但泼留希金这一形象依然能够触动读者的心弦。这不仅仅是因为果戈理卓越的写作技巧，更在于他透过文字传递出的人类共通的情感和价值观。无论时代如何变迁，关于人性、正义和社会责任的话题永远都不会过时。因此，当我们提到 Po Liúshijin 时，我们实际上是在回顾一段历史，思考人类文明发展的历程，并从中汲取智慧以应对未来的挑战。</w:t>
      </w:r>
    </w:p>
    <w:p w14:paraId="2AB48C32" w14:textId="77777777" w:rsidR="00D645C3" w:rsidRDefault="00D645C3">
      <w:pPr>
        <w:rPr>
          <w:rFonts w:hint="eastAsia"/>
        </w:rPr>
      </w:pPr>
    </w:p>
    <w:p w14:paraId="3C938810" w14:textId="77777777" w:rsidR="00D645C3" w:rsidRDefault="00D64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AA2DF" w14:textId="6B732D08" w:rsidR="00FD059A" w:rsidRDefault="00FD059A"/>
    <w:sectPr w:rsidR="00FD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A"/>
    <w:rsid w:val="002D0BB4"/>
    <w:rsid w:val="00D645C3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89D7-D12A-4709-9F7B-B851DC6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