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F99CB" w14:textId="77777777" w:rsidR="004250FD" w:rsidRDefault="004250FD">
      <w:pPr>
        <w:rPr>
          <w:rFonts w:hint="eastAsia"/>
        </w:rPr>
      </w:pPr>
      <w:r>
        <w:rPr>
          <w:rFonts w:hint="eastAsia"/>
        </w:rPr>
        <w:t>泼的拼音和部首</w:t>
      </w:r>
    </w:p>
    <w:p w14:paraId="19F4C399" w14:textId="77777777" w:rsidR="004250FD" w:rsidRDefault="004250FD">
      <w:pPr>
        <w:rPr>
          <w:rFonts w:hint="eastAsia"/>
        </w:rPr>
      </w:pPr>
      <w:r>
        <w:rPr>
          <w:rFonts w:hint="eastAsia"/>
        </w:rPr>
        <w:t>在汉字的世界里，每个字都有其独特的构造和发音，“泼”字也不例外。这个充满活力的汉字，由“氵”（三点水）和“发”两部分组成，部首为“氵”。从古至今，它承载着丰富多样的意义，是中华文化的一个小小缩影。</w:t>
      </w:r>
    </w:p>
    <w:p w14:paraId="55EA8803" w14:textId="77777777" w:rsidR="004250FD" w:rsidRDefault="004250FD">
      <w:pPr>
        <w:rPr>
          <w:rFonts w:hint="eastAsia"/>
        </w:rPr>
      </w:pPr>
    </w:p>
    <w:p w14:paraId="7EA87FCC" w14:textId="77777777" w:rsidR="004250FD" w:rsidRDefault="004250FD">
      <w:pPr>
        <w:rPr>
          <w:rFonts w:hint="eastAsia"/>
        </w:rPr>
      </w:pPr>
      <w:r>
        <w:rPr>
          <w:rFonts w:hint="eastAsia"/>
        </w:rPr>
        <w:t>泼的拼音：pō</w:t>
      </w:r>
    </w:p>
    <w:p w14:paraId="0B6B0705" w14:textId="77777777" w:rsidR="004250FD" w:rsidRDefault="004250FD">
      <w:pPr>
        <w:rPr>
          <w:rFonts w:hint="eastAsia"/>
        </w:rPr>
      </w:pPr>
      <w:r>
        <w:rPr>
          <w:rFonts w:hint="eastAsia"/>
        </w:rPr>
        <w:t>“泼”的拼音是 pō，在普通话中属于阳平声调，即第二声。这个读音简单而有力，仿佛能让人联想到水花四溅的场景。在汉语拼音系统中，准确的发音对于学习中文的人来说至关重要。正确地掌握“泼”的拼音，可以帮助人们更好地理解和使用这个字，无论是用于书写还是口语交流。</w:t>
      </w:r>
    </w:p>
    <w:p w14:paraId="2179FDD8" w14:textId="77777777" w:rsidR="004250FD" w:rsidRDefault="004250FD">
      <w:pPr>
        <w:rPr>
          <w:rFonts w:hint="eastAsia"/>
        </w:rPr>
      </w:pPr>
    </w:p>
    <w:p w14:paraId="48F42D13" w14:textId="77777777" w:rsidR="004250FD" w:rsidRDefault="004250FD">
      <w:pPr>
        <w:rPr>
          <w:rFonts w:hint="eastAsia"/>
        </w:rPr>
      </w:pPr>
      <w:r>
        <w:rPr>
          <w:rFonts w:hint="eastAsia"/>
        </w:rPr>
        <w:t>泼的部首：“氵”</w:t>
      </w:r>
    </w:p>
    <w:p w14:paraId="322002EA" w14:textId="77777777" w:rsidR="004250FD" w:rsidRDefault="004250FD">
      <w:pPr>
        <w:rPr>
          <w:rFonts w:hint="eastAsia"/>
        </w:rPr>
      </w:pPr>
      <w:r>
        <w:rPr>
          <w:rFonts w:hint="eastAsia"/>
        </w:rPr>
        <w:t>“泼”的左边是“氵”，这是水部的简化形式，代表着与水有关的意义或动作。在中国古代文字学中，部首不仅仅是构成汉字的基本部件，它们还暗示了字义的范畴。因此，当看到一个字带有“氵”的时候，我们往往可以推测出这个字可能与水、液体或者相关的动作有关。例如，洗、江、河等字都含有“氵”部首。</w:t>
      </w:r>
    </w:p>
    <w:p w14:paraId="103B098C" w14:textId="77777777" w:rsidR="004250FD" w:rsidRDefault="004250FD">
      <w:pPr>
        <w:rPr>
          <w:rFonts w:hint="eastAsia"/>
        </w:rPr>
      </w:pPr>
    </w:p>
    <w:p w14:paraId="7FD5CB2C" w14:textId="77777777" w:rsidR="004250FD" w:rsidRDefault="004250FD">
      <w:pPr>
        <w:rPr>
          <w:rFonts w:hint="eastAsia"/>
        </w:rPr>
      </w:pPr>
      <w:r>
        <w:rPr>
          <w:rFonts w:hint="eastAsia"/>
        </w:rPr>
        <w:t>“泼”的字形演变</w:t>
      </w:r>
    </w:p>
    <w:p w14:paraId="4ADB2C3D" w14:textId="77777777" w:rsidR="004250FD" w:rsidRDefault="004250FD">
      <w:pPr>
        <w:rPr>
          <w:rFonts w:hint="eastAsia"/>
        </w:rPr>
      </w:pPr>
      <w:r>
        <w:rPr>
          <w:rFonts w:hint="eastAsia"/>
        </w:rPr>
        <w:t>从甲骨文到现代简体字，“泼”的形状经历了漫长的演变过程。早期的文字形态可能更加形象化，随着历史的发展，逐渐变得抽象和简化。尽管如此，“泼”字始终保留了其核心元素——与水相关的“氵”和象征快速释放的“发”。这两个部分合二为一，构成了今天我们所见的“泼”字。</w:t>
      </w:r>
    </w:p>
    <w:p w14:paraId="1ECB80A0" w14:textId="77777777" w:rsidR="004250FD" w:rsidRDefault="004250FD">
      <w:pPr>
        <w:rPr>
          <w:rFonts w:hint="eastAsia"/>
        </w:rPr>
      </w:pPr>
    </w:p>
    <w:p w14:paraId="5868B0B5" w14:textId="77777777" w:rsidR="004250FD" w:rsidRDefault="004250FD">
      <w:pPr>
        <w:rPr>
          <w:rFonts w:hint="eastAsia"/>
        </w:rPr>
      </w:pPr>
      <w:r>
        <w:rPr>
          <w:rFonts w:hint="eastAsia"/>
        </w:rPr>
        <w:t>泼的意义与用法</w:t>
      </w:r>
    </w:p>
    <w:p w14:paraId="6AE9B53A" w14:textId="77777777" w:rsidR="004250FD" w:rsidRDefault="004250FD">
      <w:pPr>
        <w:rPr>
          <w:rFonts w:hint="eastAsia"/>
        </w:rPr>
      </w:pPr>
      <w:r>
        <w:rPr>
          <w:rFonts w:hint="eastAsia"/>
        </w:rPr>
        <w:t>“泼”最直接的意思是指用力把水或其他液体洒出去的动作，如泼水。它还可以形容性格急躁的人，比如常说某人脾气很“泼辣”。在某些方言或特定语境下，“泼”还有其他特殊的含义。了解“泼”的多重意义有助于更全面地掌握中文这门语言。</w:t>
      </w:r>
    </w:p>
    <w:p w14:paraId="2C375477" w14:textId="77777777" w:rsidR="004250FD" w:rsidRDefault="004250FD">
      <w:pPr>
        <w:rPr>
          <w:rFonts w:hint="eastAsia"/>
        </w:rPr>
      </w:pPr>
    </w:p>
    <w:p w14:paraId="3B9659E6" w14:textId="77777777" w:rsidR="004250FD" w:rsidRDefault="004250FD">
      <w:pPr>
        <w:rPr>
          <w:rFonts w:hint="eastAsia"/>
        </w:rPr>
      </w:pPr>
      <w:r>
        <w:rPr>
          <w:rFonts w:hint="eastAsia"/>
        </w:rPr>
        <w:t>最后的总结</w:t>
      </w:r>
    </w:p>
    <w:p w14:paraId="2FBD31C1" w14:textId="77777777" w:rsidR="004250FD" w:rsidRDefault="004250FD">
      <w:pPr>
        <w:rPr>
          <w:rFonts w:hint="eastAsia"/>
        </w:rPr>
      </w:pPr>
      <w:r>
        <w:rPr>
          <w:rFonts w:hint="eastAsia"/>
        </w:rPr>
        <w:t>通过对“泼”的拼音和部首进行解析，我们可以窥探到汉字背后深厚的文化底蕴。每一个小小的笔画，每一处细微的转折，都是中华民族智慧的结晶。学习像“泼”这样的汉字，不仅是对语言的学习，更是对中国传统文化的一种传承和尊重。</w:t>
      </w:r>
    </w:p>
    <w:p w14:paraId="63041B71" w14:textId="77777777" w:rsidR="004250FD" w:rsidRDefault="004250FD">
      <w:pPr>
        <w:rPr>
          <w:rFonts w:hint="eastAsia"/>
        </w:rPr>
      </w:pPr>
    </w:p>
    <w:p w14:paraId="4F0C12A4" w14:textId="77777777" w:rsidR="004250FD" w:rsidRDefault="004250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944C61" w14:textId="2F9DAD3F" w:rsidR="006F1FA0" w:rsidRDefault="006F1FA0"/>
    <w:sectPr w:rsidR="006F1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FA0"/>
    <w:rsid w:val="002D0BB4"/>
    <w:rsid w:val="004250FD"/>
    <w:rsid w:val="006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D95CD-8CF6-45E8-8AA9-6BB7428A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F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F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F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F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F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F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F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F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F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F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F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F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F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F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F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F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F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F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F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F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F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F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F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F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F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