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8850" w14:textId="77777777" w:rsidR="00885545" w:rsidRDefault="00885545">
      <w:pPr>
        <w:rPr>
          <w:rFonts w:hint="eastAsia"/>
        </w:rPr>
      </w:pPr>
      <w:r>
        <w:rPr>
          <w:rFonts w:hint="eastAsia"/>
        </w:rPr>
        <w:t>泼的拼音声调：pō</w:t>
      </w:r>
    </w:p>
    <w:p w14:paraId="6273072D" w14:textId="77777777" w:rsidR="00885545" w:rsidRDefault="00885545">
      <w:pPr>
        <w:rPr>
          <w:rFonts w:hint="eastAsia"/>
        </w:rPr>
      </w:pPr>
      <w:r>
        <w:rPr>
          <w:rFonts w:hint="eastAsia"/>
        </w:rPr>
        <w:t>在汉语中，每个汉字都有其独特的发音和意义，“泼”字也不例外。根据汉语拼音系统，泼的拼音是“pō”，它是一个多义词，在不同的语境中有多种含义。这个字由水部和发声音节组成，形象地表达了与水有关的动作或状态。在日常生活中，我们常常使用这个词来描述液体被用力洒出或是快速倾倒的动作。</w:t>
      </w:r>
    </w:p>
    <w:p w14:paraId="4EAD5289" w14:textId="77777777" w:rsidR="00885545" w:rsidRDefault="00885545">
      <w:pPr>
        <w:rPr>
          <w:rFonts w:hint="eastAsia"/>
        </w:rPr>
      </w:pPr>
    </w:p>
    <w:p w14:paraId="54F64995" w14:textId="77777777" w:rsidR="00885545" w:rsidRDefault="00885545">
      <w:pPr>
        <w:rPr>
          <w:rFonts w:hint="eastAsia"/>
        </w:rPr>
      </w:pPr>
      <w:r>
        <w:rPr>
          <w:rFonts w:hint="eastAsia"/>
        </w:rPr>
        <w:t>文化背景中的泼</w:t>
      </w:r>
    </w:p>
    <w:p w14:paraId="3EBA2733" w14:textId="77777777" w:rsidR="00885545" w:rsidRDefault="00885545">
      <w:pPr>
        <w:rPr>
          <w:rFonts w:hint="eastAsia"/>
        </w:rPr>
      </w:pPr>
      <w:r>
        <w:rPr>
          <w:rFonts w:hint="eastAsia"/>
        </w:rPr>
        <w:t>在中国传统文化里，“泼”有着丰富的象征意义。例如泼水节是傣族及东南亚一些民族的重要节日，人们通过相互泼水来表达祝福，洗去过去一年的不顺，迎接新的开始。在绘画艺术中，“泼墨”是一种自由奔放的绘画技巧，艺术家用大量的墨汁挥洒于纸上，创造出充满动感和生命力的作品。这种技法体现了中国文人对自然流畅之美的追求。</w:t>
      </w:r>
    </w:p>
    <w:p w14:paraId="40D313BF" w14:textId="77777777" w:rsidR="00885545" w:rsidRDefault="00885545">
      <w:pPr>
        <w:rPr>
          <w:rFonts w:hint="eastAsia"/>
        </w:rPr>
      </w:pPr>
    </w:p>
    <w:p w14:paraId="0AB7AD68" w14:textId="77777777" w:rsidR="00885545" w:rsidRDefault="00885545">
      <w:pPr>
        <w:rPr>
          <w:rFonts w:hint="eastAsia"/>
        </w:rPr>
      </w:pPr>
      <w:r>
        <w:rPr>
          <w:rFonts w:hint="eastAsia"/>
        </w:rPr>
        <w:t>生活场景里的泼</w:t>
      </w:r>
    </w:p>
    <w:p w14:paraId="40A9FE0F" w14:textId="77777777" w:rsidR="00885545" w:rsidRDefault="00885545">
      <w:pPr>
        <w:rPr>
          <w:rFonts w:hint="eastAsia"/>
        </w:rPr>
      </w:pPr>
      <w:r>
        <w:rPr>
          <w:rFonts w:hint="eastAsia"/>
        </w:rPr>
        <w:t>在日常生活当中，“泼”的动作随处可见。比如当我们不小心打翻了杯子，水就会迅速扩散开来；又或者是在烹饪时，厨师们会将热油或调料迅速倒入锅中，以激发食材的香味。还有家庭主妇们在清洗地板时也会用到“泼”的动作，将清洁剂均匀地洒在地上，然后进行擦拭。这些都展现了“泼”这一动作在实际生活中的应用。</w:t>
      </w:r>
    </w:p>
    <w:p w14:paraId="77761276" w14:textId="77777777" w:rsidR="00885545" w:rsidRDefault="00885545">
      <w:pPr>
        <w:rPr>
          <w:rFonts w:hint="eastAsia"/>
        </w:rPr>
      </w:pPr>
    </w:p>
    <w:p w14:paraId="6907AF74" w14:textId="77777777" w:rsidR="00885545" w:rsidRDefault="00885545">
      <w:pPr>
        <w:rPr>
          <w:rFonts w:hint="eastAsia"/>
        </w:rPr>
      </w:pPr>
      <w:r>
        <w:rPr>
          <w:rFonts w:hint="eastAsia"/>
        </w:rPr>
        <w:t>泼与其他词汇的结合</w:t>
      </w:r>
    </w:p>
    <w:p w14:paraId="3CA464A4" w14:textId="77777777" w:rsidR="00885545" w:rsidRDefault="00885545">
      <w:pPr>
        <w:rPr>
          <w:rFonts w:hint="eastAsia"/>
        </w:rPr>
      </w:pPr>
      <w:r>
        <w:rPr>
          <w:rFonts w:hint="eastAsia"/>
        </w:rPr>
        <w:t>“泼”还可以与其他词汇组合成新词，如“泼辣”，用来形容一个人性格直率、豪爽，甚至带有一点点野性美；“泼妇”则通常带有贬义，指那些脾气暴躁、举止粗鲁的女人。“泼皮”在过去是指无赖、流氓一类的人物，而今更多是用来形容调皮捣蛋的孩子。可以看出，“泼”字在不同搭配下能够传达出截然不同的概念。</w:t>
      </w:r>
    </w:p>
    <w:p w14:paraId="1B3789A7" w14:textId="77777777" w:rsidR="00885545" w:rsidRDefault="00885545">
      <w:pPr>
        <w:rPr>
          <w:rFonts w:hint="eastAsia"/>
        </w:rPr>
      </w:pPr>
    </w:p>
    <w:p w14:paraId="274ABE4E" w14:textId="77777777" w:rsidR="00885545" w:rsidRDefault="00885545">
      <w:pPr>
        <w:rPr>
          <w:rFonts w:hint="eastAsia"/>
        </w:rPr>
      </w:pPr>
      <w:r>
        <w:rPr>
          <w:rFonts w:hint="eastAsia"/>
        </w:rPr>
        <w:t>语言中的泼</w:t>
      </w:r>
    </w:p>
    <w:p w14:paraId="3CF7C639" w14:textId="77777777" w:rsidR="00885545" w:rsidRDefault="00885545">
      <w:pPr>
        <w:rPr>
          <w:rFonts w:hint="eastAsia"/>
        </w:rPr>
      </w:pPr>
      <w:r>
        <w:rPr>
          <w:rFonts w:hint="eastAsia"/>
        </w:rPr>
        <w:t>从语言学的角度来看，“泼”的读音属于阳平（第二声），发音短促有力，给人一种直接而强烈的印象。这与它所代表的行为特征相吻合——快速、果断且充满力量感。因此，在诗歌创作或文学作品中，作者可能会选择使用含有“泼”的句子来增强文本的表现力，使读者更容易感受到场景中的紧张气氛或是人物强烈的情感波动。</w:t>
      </w:r>
    </w:p>
    <w:p w14:paraId="217DD8CE" w14:textId="77777777" w:rsidR="00885545" w:rsidRDefault="00885545">
      <w:pPr>
        <w:rPr>
          <w:rFonts w:hint="eastAsia"/>
        </w:rPr>
      </w:pPr>
    </w:p>
    <w:p w14:paraId="507D329A" w14:textId="77777777" w:rsidR="00885545" w:rsidRDefault="00885545">
      <w:pPr>
        <w:rPr>
          <w:rFonts w:hint="eastAsia"/>
        </w:rPr>
      </w:pPr>
      <w:r>
        <w:rPr>
          <w:rFonts w:hint="eastAsia"/>
        </w:rPr>
        <w:t>最后的总结</w:t>
      </w:r>
    </w:p>
    <w:p w14:paraId="3A62CE47" w14:textId="77777777" w:rsidR="00885545" w:rsidRDefault="00885545">
      <w:pPr>
        <w:rPr>
          <w:rFonts w:hint="eastAsia"/>
        </w:rPr>
      </w:pPr>
      <w:r>
        <w:rPr>
          <w:rFonts w:hint="eastAsia"/>
        </w:rPr>
        <w:t>“泼”的拼音为pō，它不仅仅是一个简单的汉字，更蕴含着深厚的文化内涵和社会价值。无论是作为节日庆祝的一部分，还是作为一种特殊的艺术表现手法，亦或是在日常生活的点滴之中，“泼”都扮演着不可或缺的角色。它也提醒我们要珍惜水资源，并且学会合理控制自己的情绪，不要让“泼”的行为成为伤害他人的方式。</w:t>
      </w:r>
    </w:p>
    <w:p w14:paraId="6BB43636" w14:textId="77777777" w:rsidR="00885545" w:rsidRDefault="00885545">
      <w:pPr>
        <w:rPr>
          <w:rFonts w:hint="eastAsia"/>
        </w:rPr>
      </w:pPr>
    </w:p>
    <w:p w14:paraId="7557BC2D" w14:textId="77777777" w:rsidR="00885545" w:rsidRDefault="00885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483FE" w14:textId="7B909958" w:rsidR="00FE21C2" w:rsidRDefault="00FE21C2"/>
    <w:sectPr w:rsidR="00FE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C2"/>
    <w:rsid w:val="002D0BB4"/>
    <w:rsid w:val="00885545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6468-244F-423E-B423-99CA744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