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2271" w14:textId="77777777" w:rsidR="00916CC8" w:rsidRDefault="00916CC8">
      <w:pPr>
        <w:rPr>
          <w:rFonts w:hint="eastAsia"/>
        </w:rPr>
      </w:pPr>
      <w:r>
        <w:rPr>
          <w:rFonts w:hint="eastAsia"/>
        </w:rPr>
        <w:t>泼皮的拼音是什么</w:t>
      </w:r>
    </w:p>
    <w:p w14:paraId="051B94C0" w14:textId="77777777" w:rsidR="00916CC8" w:rsidRDefault="00916CC8">
      <w:pPr>
        <w:rPr>
          <w:rFonts w:hint="eastAsia"/>
        </w:rPr>
      </w:pPr>
      <w:r>
        <w:rPr>
          <w:rFonts w:hint="eastAsia"/>
        </w:rPr>
        <w:t>在汉语普通话中，“泼皮”的拼音是 pō pí。这个词通常用来描述一种行为举止不端庄、轻浮、放肆的人，或是形容人的性格特点。这个词语带有一定的贬义色彩，往往用以批评那些缺乏教养或是在公共场合表现得过于随便和不受约束的人。</w:t>
      </w:r>
    </w:p>
    <w:p w14:paraId="6BBFCEF9" w14:textId="77777777" w:rsidR="00916CC8" w:rsidRDefault="00916CC8">
      <w:pPr>
        <w:rPr>
          <w:rFonts w:hint="eastAsia"/>
        </w:rPr>
      </w:pPr>
    </w:p>
    <w:p w14:paraId="591BE8AA" w14:textId="77777777" w:rsidR="00916CC8" w:rsidRDefault="00916CC8">
      <w:pPr>
        <w:rPr>
          <w:rFonts w:hint="eastAsia"/>
        </w:rPr>
      </w:pPr>
      <w:r>
        <w:rPr>
          <w:rFonts w:hint="eastAsia"/>
        </w:rPr>
        <w:t>从历史文化的视角理解“泼皮”</w:t>
      </w:r>
    </w:p>
    <w:p w14:paraId="21695F0D" w14:textId="77777777" w:rsidR="00916CC8" w:rsidRDefault="00916CC8">
      <w:pPr>
        <w:rPr>
          <w:rFonts w:hint="eastAsia"/>
        </w:rPr>
      </w:pPr>
      <w:r>
        <w:rPr>
          <w:rFonts w:hint="eastAsia"/>
        </w:rPr>
        <w:t>在中国古代文学作品中，“泼皮”一词频繁出现，尤其是在描绘市井生活的小说如《水浒传》里。这些小说中的泼皮形象多为无赖之徒，他们游手好闲，经常惹是生非，甚至欺压良善。然而，随着时代的变迁和社会的发展，对于“泼皮”的定义和看法也在不断演变。现代社会中，虽然仍然存在一些不符合社会公序良俗的行为，但人们更多地强调个性解放和个人表达，因此对于“泼皮”的理解和评价也更加多元化。</w:t>
      </w:r>
    </w:p>
    <w:p w14:paraId="05D7C4F6" w14:textId="77777777" w:rsidR="00916CC8" w:rsidRDefault="00916CC8">
      <w:pPr>
        <w:rPr>
          <w:rFonts w:hint="eastAsia"/>
        </w:rPr>
      </w:pPr>
    </w:p>
    <w:p w14:paraId="72DCC478" w14:textId="77777777" w:rsidR="00916CC8" w:rsidRDefault="00916CC8">
      <w:pPr>
        <w:rPr>
          <w:rFonts w:hint="eastAsia"/>
        </w:rPr>
      </w:pPr>
      <w:r>
        <w:rPr>
          <w:rFonts w:hint="eastAsia"/>
        </w:rPr>
        <w:t>语言学角度解析“泼皮”</w:t>
      </w:r>
    </w:p>
    <w:p w14:paraId="75D28133" w14:textId="77777777" w:rsidR="00916CC8" w:rsidRDefault="00916CC8">
      <w:pPr>
        <w:rPr>
          <w:rFonts w:hint="eastAsia"/>
        </w:rPr>
      </w:pPr>
      <w:r>
        <w:rPr>
          <w:rFonts w:hint="eastAsia"/>
        </w:rPr>
        <w:t>从语言学的角度来看，“泼皮”的构词方式属于复合词的一种，由两个语素组成。“泼”本意是指液体快速而大量地流出，引申为急躁、鲁莽；“皮”在这里不是指动物或人体的表皮，而是取其引申义，表示外在的表现形式。两者结合，生动形象地刻画了一个人不拘小节、我行我素的性格特征。这种词汇的形成反映了汉语丰富的表达能力和创造性。</w:t>
      </w:r>
    </w:p>
    <w:p w14:paraId="2B28E468" w14:textId="77777777" w:rsidR="00916CC8" w:rsidRDefault="00916CC8">
      <w:pPr>
        <w:rPr>
          <w:rFonts w:hint="eastAsia"/>
        </w:rPr>
      </w:pPr>
    </w:p>
    <w:p w14:paraId="58A4C77F" w14:textId="77777777" w:rsidR="00916CC8" w:rsidRDefault="00916CC8">
      <w:pPr>
        <w:rPr>
          <w:rFonts w:hint="eastAsia"/>
        </w:rPr>
      </w:pPr>
      <w:r>
        <w:rPr>
          <w:rFonts w:hint="eastAsia"/>
        </w:rPr>
        <w:t>现代语境下的“泼皮”概念</w:t>
      </w:r>
    </w:p>
    <w:p w14:paraId="33E756A2" w14:textId="77777777" w:rsidR="00916CC8" w:rsidRDefault="00916CC8">
      <w:pPr>
        <w:rPr>
          <w:rFonts w:hint="eastAsia"/>
        </w:rPr>
      </w:pPr>
      <w:r>
        <w:rPr>
          <w:rFonts w:hint="eastAsia"/>
        </w:rPr>
        <w:t>在当今社会，“泼皮”一词并不常用，它更多地出现在特定的文化或艺术表达中。例如，在某些戏剧表演或者影视作品中，创作者可能会使用“泼皮”来塑造角色，以此增添故事的情节张力或是反映某种社会现象。在网络语言环境中，有时也会看到年轻人用“泼皮”来形容那些在网络上发表极端言论或是故意挑衅他人的用户。尽管如此，我们应当认识到，无论是现实生活还是虚拟世界，尊重他人、遵守规则始终是构建和谐社会的重要基础。</w:t>
      </w:r>
    </w:p>
    <w:p w14:paraId="2CA49F15" w14:textId="77777777" w:rsidR="00916CC8" w:rsidRDefault="00916CC8">
      <w:pPr>
        <w:rPr>
          <w:rFonts w:hint="eastAsia"/>
        </w:rPr>
      </w:pPr>
    </w:p>
    <w:p w14:paraId="047B2927" w14:textId="77777777" w:rsidR="00916CC8" w:rsidRDefault="00916CC8">
      <w:pPr>
        <w:rPr>
          <w:rFonts w:hint="eastAsia"/>
        </w:rPr>
      </w:pPr>
      <w:r>
        <w:rPr>
          <w:rFonts w:hint="eastAsia"/>
        </w:rPr>
        <w:t>最后的总结：重新审视“泼皮”</w:t>
      </w:r>
    </w:p>
    <w:p w14:paraId="15BBEFFE" w14:textId="77777777" w:rsidR="00916CC8" w:rsidRDefault="00916CC8">
      <w:pPr>
        <w:rPr>
          <w:rFonts w:hint="eastAsia"/>
        </w:rPr>
      </w:pPr>
      <w:r>
        <w:rPr>
          <w:rFonts w:hint="eastAsia"/>
        </w:rPr>
        <w:t>“泼皮”作为一个具有悠久历史的传统词汇，其含义涵盖了从古代到现代人们对某些行为模式的认知与评判。通过对“泼皮”的拼音及其背后文化内涵的探讨，我们可以更深刻地理解汉语的魅力以及社会价值观的变化。这也提醒我们在日常生活中应当注意自己的言行举止，努力成为有素质、有修养的社会成员。</w:t>
      </w:r>
    </w:p>
    <w:p w14:paraId="28A1DD80" w14:textId="77777777" w:rsidR="00916CC8" w:rsidRDefault="00916CC8">
      <w:pPr>
        <w:rPr>
          <w:rFonts w:hint="eastAsia"/>
        </w:rPr>
      </w:pPr>
    </w:p>
    <w:p w14:paraId="7C1622DC" w14:textId="77777777" w:rsidR="00916CC8" w:rsidRDefault="00916CC8">
      <w:pPr>
        <w:rPr>
          <w:rFonts w:hint="eastAsia"/>
        </w:rPr>
      </w:pPr>
      <w:r>
        <w:rPr>
          <w:rFonts w:hint="eastAsia"/>
        </w:rPr>
        <w:t>本文是由每日作文网(2345lzwz.com)为大家创作</w:t>
      </w:r>
    </w:p>
    <w:p w14:paraId="271F3071" w14:textId="64BB2F65" w:rsidR="00AD02D0" w:rsidRDefault="00AD02D0"/>
    <w:sectPr w:rsidR="00AD0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D0"/>
    <w:rsid w:val="002D0BB4"/>
    <w:rsid w:val="00916CC8"/>
    <w:rsid w:val="00AD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E3C93-27A8-4915-81BB-27B064FA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2D0"/>
    <w:rPr>
      <w:rFonts w:cstheme="majorBidi"/>
      <w:color w:val="2F5496" w:themeColor="accent1" w:themeShade="BF"/>
      <w:sz w:val="28"/>
      <w:szCs w:val="28"/>
    </w:rPr>
  </w:style>
  <w:style w:type="character" w:customStyle="1" w:styleId="50">
    <w:name w:val="标题 5 字符"/>
    <w:basedOn w:val="a0"/>
    <w:link w:val="5"/>
    <w:uiPriority w:val="9"/>
    <w:semiHidden/>
    <w:rsid w:val="00AD02D0"/>
    <w:rPr>
      <w:rFonts w:cstheme="majorBidi"/>
      <w:color w:val="2F5496" w:themeColor="accent1" w:themeShade="BF"/>
      <w:sz w:val="24"/>
    </w:rPr>
  </w:style>
  <w:style w:type="character" w:customStyle="1" w:styleId="60">
    <w:name w:val="标题 6 字符"/>
    <w:basedOn w:val="a0"/>
    <w:link w:val="6"/>
    <w:uiPriority w:val="9"/>
    <w:semiHidden/>
    <w:rsid w:val="00AD02D0"/>
    <w:rPr>
      <w:rFonts w:cstheme="majorBidi"/>
      <w:b/>
      <w:bCs/>
      <w:color w:val="2F5496" w:themeColor="accent1" w:themeShade="BF"/>
    </w:rPr>
  </w:style>
  <w:style w:type="character" w:customStyle="1" w:styleId="70">
    <w:name w:val="标题 7 字符"/>
    <w:basedOn w:val="a0"/>
    <w:link w:val="7"/>
    <w:uiPriority w:val="9"/>
    <w:semiHidden/>
    <w:rsid w:val="00AD02D0"/>
    <w:rPr>
      <w:rFonts w:cstheme="majorBidi"/>
      <w:b/>
      <w:bCs/>
      <w:color w:val="595959" w:themeColor="text1" w:themeTint="A6"/>
    </w:rPr>
  </w:style>
  <w:style w:type="character" w:customStyle="1" w:styleId="80">
    <w:name w:val="标题 8 字符"/>
    <w:basedOn w:val="a0"/>
    <w:link w:val="8"/>
    <w:uiPriority w:val="9"/>
    <w:semiHidden/>
    <w:rsid w:val="00AD02D0"/>
    <w:rPr>
      <w:rFonts w:cstheme="majorBidi"/>
      <w:color w:val="595959" w:themeColor="text1" w:themeTint="A6"/>
    </w:rPr>
  </w:style>
  <w:style w:type="character" w:customStyle="1" w:styleId="90">
    <w:name w:val="标题 9 字符"/>
    <w:basedOn w:val="a0"/>
    <w:link w:val="9"/>
    <w:uiPriority w:val="9"/>
    <w:semiHidden/>
    <w:rsid w:val="00AD02D0"/>
    <w:rPr>
      <w:rFonts w:eastAsiaTheme="majorEastAsia" w:cstheme="majorBidi"/>
      <w:color w:val="595959" w:themeColor="text1" w:themeTint="A6"/>
    </w:rPr>
  </w:style>
  <w:style w:type="paragraph" w:styleId="a3">
    <w:name w:val="Title"/>
    <w:basedOn w:val="a"/>
    <w:next w:val="a"/>
    <w:link w:val="a4"/>
    <w:uiPriority w:val="10"/>
    <w:qFormat/>
    <w:rsid w:val="00AD0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2D0"/>
    <w:pPr>
      <w:spacing w:before="160"/>
      <w:jc w:val="center"/>
    </w:pPr>
    <w:rPr>
      <w:i/>
      <w:iCs/>
      <w:color w:val="404040" w:themeColor="text1" w:themeTint="BF"/>
    </w:rPr>
  </w:style>
  <w:style w:type="character" w:customStyle="1" w:styleId="a8">
    <w:name w:val="引用 字符"/>
    <w:basedOn w:val="a0"/>
    <w:link w:val="a7"/>
    <w:uiPriority w:val="29"/>
    <w:rsid w:val="00AD02D0"/>
    <w:rPr>
      <w:i/>
      <w:iCs/>
      <w:color w:val="404040" w:themeColor="text1" w:themeTint="BF"/>
    </w:rPr>
  </w:style>
  <w:style w:type="paragraph" w:styleId="a9">
    <w:name w:val="List Paragraph"/>
    <w:basedOn w:val="a"/>
    <w:uiPriority w:val="34"/>
    <w:qFormat/>
    <w:rsid w:val="00AD02D0"/>
    <w:pPr>
      <w:ind w:left="720"/>
      <w:contextualSpacing/>
    </w:pPr>
  </w:style>
  <w:style w:type="character" w:styleId="aa">
    <w:name w:val="Intense Emphasis"/>
    <w:basedOn w:val="a0"/>
    <w:uiPriority w:val="21"/>
    <w:qFormat/>
    <w:rsid w:val="00AD02D0"/>
    <w:rPr>
      <w:i/>
      <w:iCs/>
      <w:color w:val="2F5496" w:themeColor="accent1" w:themeShade="BF"/>
    </w:rPr>
  </w:style>
  <w:style w:type="paragraph" w:styleId="ab">
    <w:name w:val="Intense Quote"/>
    <w:basedOn w:val="a"/>
    <w:next w:val="a"/>
    <w:link w:val="ac"/>
    <w:uiPriority w:val="30"/>
    <w:qFormat/>
    <w:rsid w:val="00AD0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2D0"/>
    <w:rPr>
      <w:i/>
      <w:iCs/>
      <w:color w:val="2F5496" w:themeColor="accent1" w:themeShade="BF"/>
    </w:rPr>
  </w:style>
  <w:style w:type="character" w:styleId="ad">
    <w:name w:val="Intense Reference"/>
    <w:basedOn w:val="a0"/>
    <w:uiPriority w:val="32"/>
    <w:qFormat/>
    <w:rsid w:val="00AD0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